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Advancing Nutrition Science through Geminiai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Video Demo: </w:t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https://drive.google.com/file/d/1ZfovjM4DFyufNmQ5yfVFIrZTdsA4GOto/view?usp=sharing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6190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6190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6190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6190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6190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6190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6190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6190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6190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6190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6190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6190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6190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6190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6190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6190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6190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6190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6190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6190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61900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9619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6190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ZfovjM4DFyufNmQ5yfVFIrZTdsA4GOto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Ww1PS53zIr4yvC1g3n940qR9Aw==">CgMxLjA4AHIhMUhQSW1sZUdvWXp3cjU2NnRWbGpxQjRWLXdDRXUtSzlJ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2026-02-19T12:03:00Z</dcterms:created>
  <dc:creator>uttej karamala</dc:creator>
</cp:coreProperties>
</file>