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93vga1xwxbqn" w:id="0"/>
      <w:bookmarkEnd w:id="0"/>
      <w:r w:rsidDel="00000000" w:rsidR="00000000" w:rsidRPr="00000000">
        <w:rPr>
          <w:sz w:val="46"/>
          <w:szCs w:val="46"/>
          <w:rtl w:val="0"/>
        </w:rPr>
        <w:t xml:space="preserve">TechNova Solutions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93k3ntdk9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Handbook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spdhxtwm6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TechNova Solutions Employee Handbook provides employees with general information about company working hours, remote work, probation requirements, employee identification, and information security responsibilities.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employees are expected to understand and follow the guidelines described in this handbook.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b9q378szb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Company Working Hours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working hours at TechNova Solutions are 9:00 AM to 6:00 PM, Monday through Friday.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 be available and working during the standard working hours unless they have an approved leave, remote-work arrangement, or other authorized exception.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working schedule applies from Monday to Friday. Employees should follow any additional attendance or scheduling instructions provided by their manager.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zisv4m8ty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Remote Work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employees may work remotely for up to two days per week, subject to manager approval.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is available only to employees who meet the company's eligibility requirements. Employees should obtain approval from their manager before working remotely.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eligible employee may request to work remotely on two days during a particular week. The request must be approved by the manager before the employee treats those days as remote-working days.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work does not remove an employee's responsibility to remain available during standard working hours or to follow company information-security requirements.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1pbi2yiiv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Probation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employees normally have a probation period of six months.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probation period begins when a new employee joins the company and is intended to provide an opportunity for the employee and company to evaluate the working relationship.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probation, employees are expected to perform their assigned responsibilities, follow company policies, and meet workplace expectations.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probation period is six months unless the company communicates a different arrangement to the employee.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0kak2792t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 Identification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carry their company identification card while working from company premises.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identification card may be used to confirm an employee's identity and association with TechNova Solutions.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should keep their identification card with them whenever they are working at company premises and should follow any additional building-access or security procedures.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3jtrsqa9p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Information Security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have a responsibility to protect company information and access credentials.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not share company credentials, passwords, or confidential company information with unauthorized individuals.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credentials and passwords should be treated as private information. Employees should not provide their login details to coworkers, external individuals, or other unauthorized persons.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company information must also be protected from unauthorized access or disclosure. Employees should use company-approved systems and follow applicable information-security procedures when handling sensitive information.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0w32sosho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Employee Responsibilities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expected to: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 the standard working schedule of 9:00 AM to 6:00 PM, Monday through Friday.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Obtain manager approval before using eligible remote-work arrangements.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that the normal probation period for new employees is six months.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Carry their company identification card while working on company premises.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Protect company credentials and passwords.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Never share confidential company information with unauthorized individuals.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Follow all applicable company policies and security procedures.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owvzjja8t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Quick Reference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8.2241014799156"/>
        <w:gridCol w:w="7321.7758985200835"/>
        <w:tblGridChange w:id="0">
          <w:tblGrid>
            <w:gridCol w:w="2038.2241014799156"/>
            <w:gridCol w:w="7321.7758985200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Working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9:00 AM – 6:00 PM, Monday – Friday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Remote 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Up to 2 days per week for eligible employees, with manager approval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Probation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Normally 6 months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Identification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Company ID card must be carried on company premises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 not share credentials, passwords, or confidential information with unauthorized individuals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57t2jr393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Important Points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standard working hours are 9:00 AM to 6:00 PM from Monday to Friday.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employees may work remotely for a maximum of two days per week, provided they receive manager approval.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employees normally undergo a six-month probation period.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working from company premises must carry their company identification card.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must protect company credentials, passwords, and confidential information and must not share them with unauthorized individuals.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Company: TechNova Solutions</w:t>
        <w:br w:type="textWrapping"/>
        <w:t xml:space="preserve">Document: Employee Handbook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