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FC17E" w14:textId="37070882" w:rsidR="00BB31DC" w:rsidRPr="001B1050" w:rsidRDefault="003F3512">
      <w:pPr>
        <w:rPr>
          <w:b/>
          <w:bCs/>
          <w:i/>
          <w:i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t xml:space="preserve">                     </w:t>
      </w:r>
      <w:r w:rsidR="001B1050">
        <w:rPr>
          <w:b/>
          <w:bCs/>
          <w:color w:val="000000" w:themeColor="text1"/>
          <w:sz w:val="32"/>
          <w:szCs w:val="32"/>
        </w:rPr>
        <w:t xml:space="preserve">Air quality Analysis and prediction in Tamil </w:t>
      </w:r>
      <w:r w:rsidR="00B134D8">
        <w:rPr>
          <w:b/>
          <w:bCs/>
          <w:color w:val="000000" w:themeColor="text1"/>
          <w:sz w:val="32"/>
          <w:szCs w:val="32"/>
        </w:rPr>
        <w:t>Nadu</w:t>
      </w:r>
    </w:p>
    <w:p w14:paraId="5F31E8E2" w14:textId="5D7F5D51" w:rsidR="003F7288" w:rsidRDefault="00CD1212">
      <w:pPr>
        <w:rPr>
          <w:b/>
          <w:bCs/>
          <w:color w:val="000000" w:themeColor="text1"/>
          <w:sz w:val="16"/>
          <w:szCs w:val="16"/>
        </w:rPr>
      </w:pPr>
      <w:proofErr w:type="gramStart"/>
      <w:r>
        <w:rPr>
          <w:b/>
          <w:bCs/>
          <w:color w:val="000000" w:themeColor="text1"/>
          <w:sz w:val="16"/>
          <w:szCs w:val="16"/>
        </w:rPr>
        <w:t>Name :P.Bavatharani</w:t>
      </w:r>
      <w:bookmarkStart w:id="0" w:name="_GoBack"/>
      <w:bookmarkEnd w:id="0"/>
      <w:proofErr w:type="gramEnd"/>
    </w:p>
    <w:p w14:paraId="26A61CEF" w14:textId="0BC3D2BD" w:rsidR="003167DA" w:rsidRDefault="004861A9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Email </w:t>
      </w:r>
      <w:proofErr w:type="gramStart"/>
      <w:r>
        <w:rPr>
          <w:b/>
          <w:bCs/>
          <w:color w:val="000000" w:themeColor="text1"/>
          <w:sz w:val="16"/>
          <w:szCs w:val="16"/>
        </w:rPr>
        <w:t xml:space="preserve">Id </w:t>
      </w:r>
      <w:r w:rsidR="00CD1212">
        <w:rPr>
          <w:b/>
          <w:bCs/>
          <w:color w:val="000000" w:themeColor="text1"/>
          <w:sz w:val="16"/>
          <w:szCs w:val="16"/>
        </w:rPr>
        <w:t>:</w:t>
      </w:r>
      <w:proofErr w:type="gramEnd"/>
      <w:r w:rsidR="00CD1212">
        <w:rPr>
          <w:b/>
          <w:bCs/>
          <w:color w:val="000000" w:themeColor="text1"/>
          <w:sz w:val="16"/>
          <w:szCs w:val="16"/>
        </w:rPr>
        <w:t xml:space="preserve"> bavapandiyan07@gmail.com</w:t>
      </w:r>
    </w:p>
    <w:p w14:paraId="31A06088" w14:textId="7AFAB3B1" w:rsidR="001E66F8" w:rsidRDefault="006D579B" w:rsidP="001E66F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College </w:t>
      </w:r>
      <w:proofErr w:type="gramStart"/>
      <w:r w:rsidR="00D70638">
        <w:rPr>
          <w:b/>
          <w:bCs/>
          <w:color w:val="000000" w:themeColor="text1"/>
          <w:sz w:val="16"/>
          <w:szCs w:val="16"/>
        </w:rPr>
        <w:t>Code :</w:t>
      </w:r>
      <w:proofErr w:type="gramEnd"/>
      <w:r w:rsidR="00D70638">
        <w:rPr>
          <w:b/>
          <w:bCs/>
          <w:color w:val="000000" w:themeColor="text1"/>
          <w:sz w:val="16"/>
          <w:szCs w:val="16"/>
        </w:rPr>
        <w:t xml:space="preserve"> </w:t>
      </w:r>
      <w:r w:rsidR="003F3512">
        <w:rPr>
          <w:b/>
          <w:bCs/>
          <w:color w:val="000000" w:themeColor="text1"/>
          <w:sz w:val="16"/>
          <w:szCs w:val="16"/>
        </w:rPr>
        <w:t>820</w:t>
      </w:r>
      <w:r w:rsidR="00312197">
        <w:rPr>
          <w:b/>
          <w:bCs/>
          <w:color w:val="000000" w:themeColor="text1"/>
          <w:sz w:val="16"/>
          <w:szCs w:val="16"/>
        </w:rPr>
        <w:t>1</w:t>
      </w:r>
    </w:p>
    <w:p w14:paraId="1483C77C" w14:textId="066069DE" w:rsidR="005B4CDD" w:rsidRPr="00653389" w:rsidRDefault="00653389" w:rsidP="001E66F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Phase </w:t>
      </w:r>
      <w:proofErr w:type="gramStart"/>
      <w:r>
        <w:rPr>
          <w:b/>
          <w:bCs/>
          <w:color w:val="000000" w:themeColor="text1"/>
          <w:sz w:val="24"/>
          <w:szCs w:val="24"/>
        </w:rPr>
        <w:t>2 :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Innovation </w:t>
      </w:r>
    </w:p>
    <w:p w14:paraId="1DC3F509" w14:textId="77777777" w:rsidR="00AC7227" w:rsidRDefault="005221F8" w:rsidP="001E66F8">
      <w:pPr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Introductions </w:t>
      </w:r>
      <w:r w:rsidR="00AC7227">
        <w:rPr>
          <w:rFonts w:ascii="Open Sans" w:hAnsi="Open Sans" w:cs="Open Sans"/>
          <w:b/>
          <w:bCs/>
          <w:color w:val="313131"/>
        </w:rPr>
        <w:t xml:space="preserve"> </w:t>
      </w:r>
    </w:p>
    <w:p w14:paraId="3FA6CF69" w14:textId="7032ADA7" w:rsidR="006405EC" w:rsidRPr="00AC7227" w:rsidRDefault="00AC7227" w:rsidP="001E66F8">
      <w:pPr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       </w:t>
      </w:r>
      <w:r>
        <w:rPr>
          <w:rFonts w:ascii="Open Sans" w:hAnsi="Open Sans" w:cs="Open Sans"/>
          <w:color w:val="313131"/>
        </w:rPr>
        <w:t>In</w:t>
      </w:r>
      <w:r w:rsidR="001E66F8">
        <w:rPr>
          <w:rFonts w:ascii="Open Sans" w:hAnsi="Open Sans" w:cs="Open Sans"/>
          <w:color w:val="313131"/>
        </w:rPr>
        <w:t xml:space="preserve"> thi</w:t>
      </w:r>
      <w:r w:rsidR="006405EC">
        <w:rPr>
          <w:rFonts w:ascii="Open Sans" w:hAnsi="Open Sans" w:cs="Open Sans"/>
          <w:color w:val="313131"/>
        </w:rPr>
        <w:t>s section you need to put your design into innovation to solve the problem. Create a document around it and share the same for assessment as per the instructions mentioned.</w:t>
      </w:r>
    </w:p>
    <w:p w14:paraId="55C42396" w14:textId="351C0E9B" w:rsidR="00DC530A" w:rsidRDefault="006405EC" w:rsidP="00AC7227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Consider incorporating machine learning algorithms to improve the accuracy of the predictive model</w:t>
      </w:r>
      <w:r w:rsidR="00DC530A">
        <w:rPr>
          <w:rFonts w:ascii="Open Sans" w:hAnsi="Open Sans" w:cs="Open Sans"/>
          <w:color w:val="313131"/>
        </w:rPr>
        <w:t>.</w:t>
      </w:r>
    </w:p>
    <w:p w14:paraId="00A5D76B" w14:textId="2F7A4759" w:rsidR="00A34CE6" w:rsidRDefault="008A2E3A" w:rsidP="00CB2152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Air quality </w:t>
      </w:r>
      <w:r w:rsidR="00864ECC">
        <w:rPr>
          <w:rFonts w:ascii="Open Sans" w:hAnsi="Open Sans" w:cs="Open Sans"/>
          <w:b/>
          <w:bCs/>
          <w:color w:val="313131"/>
        </w:rPr>
        <w:t xml:space="preserve">Analysis and prediction </w:t>
      </w:r>
      <w:r w:rsidR="00850954">
        <w:rPr>
          <w:rFonts w:ascii="Open Sans" w:hAnsi="Open Sans" w:cs="Open Sans"/>
          <w:b/>
          <w:bCs/>
          <w:color w:val="313131"/>
        </w:rPr>
        <w:t>Innovation</w:t>
      </w:r>
    </w:p>
    <w:p w14:paraId="59F05D83" w14:textId="02CBE118" w:rsidR="00CB2152" w:rsidRDefault="0037453C" w:rsidP="0037453C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Street </w:t>
      </w:r>
      <w:r w:rsidR="00BE011F">
        <w:rPr>
          <w:rFonts w:ascii="Open Sans" w:hAnsi="Open Sans" w:cs="Open Sans"/>
          <w:color w:val="313131"/>
        </w:rPr>
        <w:t>furniture to drive away pollution</w:t>
      </w:r>
      <w:r w:rsidR="001D4DE3">
        <w:rPr>
          <w:rFonts w:ascii="Open Sans" w:hAnsi="Open Sans" w:cs="Open Sans"/>
          <w:color w:val="313131"/>
        </w:rPr>
        <w:t>.</w:t>
      </w:r>
    </w:p>
    <w:p w14:paraId="2C2F9A34" w14:textId="16415FB4" w:rsidR="001D4DE3" w:rsidRDefault="001D4DE3" w:rsidP="0037453C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Smog free towers.</w:t>
      </w:r>
    </w:p>
    <w:p w14:paraId="4F685605" w14:textId="4F67D652" w:rsidR="001D4DE3" w:rsidRDefault="001D4DE3" w:rsidP="0037453C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Curtains made of </w:t>
      </w:r>
      <w:r w:rsidR="00A20EBC">
        <w:rPr>
          <w:rFonts w:ascii="Open Sans" w:hAnsi="Open Sans" w:cs="Open Sans"/>
          <w:color w:val="313131"/>
        </w:rPr>
        <w:t>algea.</w:t>
      </w:r>
    </w:p>
    <w:p w14:paraId="0B9105DE" w14:textId="7D734B59" w:rsidR="00E5010F" w:rsidRDefault="008F7002" w:rsidP="00783D9B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Cloud </w:t>
      </w:r>
      <w:r w:rsidR="00783D9B">
        <w:rPr>
          <w:rFonts w:ascii="Open Sans" w:hAnsi="Open Sans" w:cs="Open Sans"/>
          <w:color w:val="313131"/>
        </w:rPr>
        <w:t>seeding</w:t>
      </w:r>
    </w:p>
    <w:p w14:paraId="7052AF64" w14:textId="0A420111" w:rsidR="00783D9B" w:rsidRDefault="00783D9B" w:rsidP="00783D9B">
      <w:pPr>
        <w:pStyle w:val="NormalWeb"/>
        <w:numPr>
          <w:ilvl w:val="0"/>
          <w:numId w:val="8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Bio solar leaf </w:t>
      </w:r>
    </w:p>
    <w:p w14:paraId="52274BEE" w14:textId="47AA0AD9" w:rsidR="00E85552" w:rsidRPr="000F7B6F" w:rsidRDefault="005B1E4D" w:rsidP="00E85552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Design of Air quality Analysis and prediction </w:t>
      </w:r>
    </w:p>
    <w:p w14:paraId="3B967B9E" w14:textId="686829C7" w:rsidR="00E5010F" w:rsidRPr="00E5010F" w:rsidRDefault="000E7211" w:rsidP="000E7211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The </w:t>
      </w:r>
      <w:proofErr w:type="spellStart"/>
      <w:r w:rsidR="00CE118C">
        <w:rPr>
          <w:rFonts w:ascii="Open Sans" w:hAnsi="Open Sans" w:cs="Open Sans"/>
          <w:color w:val="313131"/>
        </w:rPr>
        <w:t>u.s</w:t>
      </w:r>
      <w:proofErr w:type="spellEnd"/>
      <w:r w:rsidR="00CE118C">
        <w:rPr>
          <w:rFonts w:ascii="Open Sans" w:hAnsi="Open Sans" w:cs="Open Sans"/>
          <w:color w:val="313131"/>
        </w:rPr>
        <w:t xml:space="preserve"> EPA official definition is </w:t>
      </w:r>
      <w:r w:rsidR="00224CBE">
        <w:rPr>
          <w:rFonts w:ascii="Open Sans" w:hAnsi="Open Sans" w:cs="Open Sans"/>
          <w:color w:val="313131"/>
        </w:rPr>
        <w:t xml:space="preserve">explained this way: </w:t>
      </w:r>
      <w:r w:rsidR="00A22FB9">
        <w:rPr>
          <w:rFonts w:ascii="Open Sans" w:hAnsi="Open Sans" w:cs="Open Sans"/>
          <w:color w:val="313131"/>
        </w:rPr>
        <w:t xml:space="preserve">“a design value is the mathematically </w:t>
      </w:r>
      <w:r w:rsidR="004475EC">
        <w:rPr>
          <w:rFonts w:ascii="Open Sans" w:hAnsi="Open Sans" w:cs="Open Sans"/>
          <w:color w:val="313131"/>
        </w:rPr>
        <w:t xml:space="preserve">determined pollution concentrating at a particular site that </w:t>
      </w:r>
      <w:r w:rsidR="00641A7B">
        <w:rPr>
          <w:rFonts w:ascii="Open Sans" w:hAnsi="Open Sans" w:cs="Open Sans"/>
          <w:color w:val="313131"/>
        </w:rPr>
        <w:t xml:space="preserve">must be reduced </w:t>
      </w:r>
      <w:r w:rsidR="000E7949">
        <w:rPr>
          <w:rFonts w:ascii="Open Sans" w:hAnsi="Open Sans" w:cs="Open Sans"/>
          <w:color w:val="313131"/>
        </w:rPr>
        <w:t>to maintained</w:t>
      </w:r>
      <w:r w:rsidR="00641A7B">
        <w:rPr>
          <w:rFonts w:ascii="Open Sans" w:hAnsi="Open Sans" w:cs="Open Sans"/>
          <w:color w:val="313131"/>
        </w:rPr>
        <w:t xml:space="preserve"> </w:t>
      </w:r>
      <w:r w:rsidR="009B4271">
        <w:rPr>
          <w:rFonts w:ascii="Open Sans" w:hAnsi="Open Sans" w:cs="Open Sans"/>
          <w:color w:val="313131"/>
        </w:rPr>
        <w:t xml:space="preserve">at or below the national ambient </w:t>
      </w:r>
      <w:r w:rsidR="00BF6EF7">
        <w:rPr>
          <w:rFonts w:ascii="Open Sans" w:hAnsi="Open Sans" w:cs="Open Sans"/>
          <w:color w:val="313131"/>
        </w:rPr>
        <w:t xml:space="preserve">air quality standards to assume attainments. </w:t>
      </w:r>
      <w:r w:rsidR="005D0C35">
        <w:rPr>
          <w:rFonts w:ascii="Open Sans" w:hAnsi="Open Sans" w:cs="Open Sans"/>
          <w:color w:val="313131"/>
        </w:rPr>
        <w:t>“</w:t>
      </w:r>
      <w:proofErr w:type="gramStart"/>
      <w:r w:rsidR="005D0C35">
        <w:rPr>
          <w:rFonts w:ascii="Open Sans" w:hAnsi="Open Sans" w:cs="Open Sans"/>
          <w:color w:val="313131"/>
        </w:rPr>
        <w:t>the</w:t>
      </w:r>
      <w:proofErr w:type="gramEnd"/>
      <w:r w:rsidR="005D0C35">
        <w:rPr>
          <w:rFonts w:ascii="Open Sans" w:hAnsi="Open Sans" w:cs="Open Sans"/>
          <w:color w:val="313131"/>
        </w:rPr>
        <w:t xml:space="preserve"> design value number </w:t>
      </w:r>
      <w:r w:rsidR="00541854">
        <w:rPr>
          <w:rFonts w:ascii="Open Sans" w:hAnsi="Open Sans" w:cs="Open Sans"/>
          <w:color w:val="313131"/>
        </w:rPr>
        <w:t xml:space="preserve">tells us how a particular. </w:t>
      </w:r>
    </w:p>
    <w:p w14:paraId="5F7E0FEB" w14:textId="63DE955C" w:rsidR="000E7211" w:rsidRDefault="006512A4" w:rsidP="00C028B9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Air quality Analysis and prediction </w:t>
      </w:r>
      <w:r w:rsidR="002B7E0B">
        <w:rPr>
          <w:rFonts w:ascii="Open Sans" w:hAnsi="Open Sans" w:cs="Open Sans"/>
          <w:b/>
          <w:bCs/>
          <w:color w:val="313131"/>
        </w:rPr>
        <w:t xml:space="preserve">Algorithm </w:t>
      </w:r>
    </w:p>
    <w:p w14:paraId="6D028E3C" w14:textId="5A567F26" w:rsidR="002B7E0B" w:rsidRPr="00EF56EC" w:rsidRDefault="0097326D" w:rsidP="002B7E0B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color w:val="313131"/>
        </w:rPr>
        <w:lastRenderedPageBreak/>
        <w:t xml:space="preserve">Linear regression algorithm was used as a machine learning algorithm </w:t>
      </w:r>
      <w:r w:rsidR="009010FF">
        <w:rPr>
          <w:rFonts w:ascii="Open Sans" w:hAnsi="Open Sans" w:cs="Open Sans"/>
          <w:color w:val="313131"/>
        </w:rPr>
        <w:t>to predict air quality of next day using sensor data from three specific location</w:t>
      </w:r>
      <w:r w:rsidR="00EF56EC">
        <w:rPr>
          <w:rFonts w:ascii="Open Sans" w:hAnsi="Open Sans" w:cs="Open Sans"/>
          <w:color w:val="313131"/>
        </w:rPr>
        <w:t>.</w:t>
      </w:r>
    </w:p>
    <w:p w14:paraId="3F725C1C" w14:textId="7AD94D71" w:rsidR="00EF56EC" w:rsidRPr="001C5D60" w:rsidRDefault="00EF56EC" w:rsidP="002B7E0B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color w:val="313131"/>
        </w:rPr>
        <w:t>The model performance of assessed using four performance measures:</w:t>
      </w:r>
    </w:p>
    <w:p w14:paraId="13723823" w14:textId="4C03B4D1" w:rsidR="001C5D60" w:rsidRDefault="004A6DDA" w:rsidP="004A6DDA">
      <w:pPr>
        <w:pStyle w:val="NormalWeb"/>
        <w:shd w:val="clear" w:color="auto" w:fill="FFFFFF"/>
        <w:spacing w:before="300" w:beforeAutospacing="0" w:after="340" w:afterAutospacing="0" w:line="384" w:lineRule="atLeast"/>
        <w:ind w:left="1543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          </w:t>
      </w:r>
      <w:proofErr w:type="gramStart"/>
      <w:r>
        <w:rPr>
          <w:rFonts w:ascii="Open Sans" w:hAnsi="Open Sans" w:cs="Open Sans"/>
          <w:color w:val="313131"/>
        </w:rPr>
        <w:t>1.MAE</w:t>
      </w:r>
      <w:proofErr w:type="gramEnd"/>
    </w:p>
    <w:p w14:paraId="41D9A78E" w14:textId="3B7E441F" w:rsidR="004A6DDA" w:rsidRDefault="004A6DDA" w:rsidP="004A6DDA">
      <w:pPr>
        <w:pStyle w:val="NormalWeb"/>
        <w:shd w:val="clear" w:color="auto" w:fill="FFFFFF"/>
        <w:spacing w:before="300" w:beforeAutospacing="0" w:after="340" w:afterAutospacing="0" w:line="384" w:lineRule="atLeast"/>
        <w:ind w:left="1543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           </w:t>
      </w:r>
      <w:proofErr w:type="gramStart"/>
      <w:r>
        <w:rPr>
          <w:rFonts w:ascii="Open Sans" w:hAnsi="Open Sans" w:cs="Open Sans"/>
          <w:color w:val="313131"/>
        </w:rPr>
        <w:t>2.</w:t>
      </w:r>
      <w:r w:rsidR="00EF7796">
        <w:rPr>
          <w:rFonts w:ascii="Open Sans" w:hAnsi="Open Sans" w:cs="Open Sans"/>
          <w:color w:val="313131"/>
        </w:rPr>
        <w:t>MSE</w:t>
      </w:r>
      <w:proofErr w:type="gramEnd"/>
    </w:p>
    <w:p w14:paraId="3588C801" w14:textId="1EBE0707" w:rsidR="00EF7796" w:rsidRDefault="00EF7796" w:rsidP="004A6DDA">
      <w:pPr>
        <w:pStyle w:val="NormalWeb"/>
        <w:shd w:val="clear" w:color="auto" w:fill="FFFFFF"/>
        <w:spacing w:before="300" w:beforeAutospacing="0" w:after="340" w:afterAutospacing="0" w:line="384" w:lineRule="atLeast"/>
        <w:ind w:left="1543"/>
        <w:textAlignment w:val="baseline"/>
        <w:divId w:val="1787001585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           </w:t>
      </w:r>
      <w:proofErr w:type="gramStart"/>
      <w:r>
        <w:rPr>
          <w:rFonts w:ascii="Open Sans" w:hAnsi="Open Sans" w:cs="Open Sans"/>
          <w:color w:val="313131"/>
        </w:rPr>
        <w:t>3.</w:t>
      </w:r>
      <w:r w:rsidR="00C92ACE">
        <w:rPr>
          <w:rFonts w:ascii="Open Sans" w:hAnsi="Open Sans" w:cs="Open Sans"/>
          <w:color w:val="313131"/>
        </w:rPr>
        <w:t>RMSE</w:t>
      </w:r>
      <w:proofErr w:type="gramEnd"/>
    </w:p>
    <w:p w14:paraId="23D62EDE" w14:textId="4EF6957E" w:rsidR="00C92ACE" w:rsidRDefault="00C92ACE" w:rsidP="004A6DDA">
      <w:pPr>
        <w:pStyle w:val="NormalWeb"/>
        <w:shd w:val="clear" w:color="auto" w:fill="FFFFFF"/>
        <w:spacing w:before="300" w:beforeAutospacing="0" w:after="340" w:afterAutospacing="0" w:line="384" w:lineRule="atLeast"/>
        <w:ind w:left="1543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color w:val="313131"/>
        </w:rPr>
        <w:t xml:space="preserve">           </w:t>
      </w:r>
      <w:proofErr w:type="gramStart"/>
      <w:r>
        <w:rPr>
          <w:rFonts w:ascii="Open Sans" w:hAnsi="Open Sans" w:cs="Open Sans"/>
          <w:color w:val="313131"/>
        </w:rPr>
        <w:t>4.MAPE</w:t>
      </w:r>
      <w:proofErr w:type="gramEnd"/>
    </w:p>
    <w:p w14:paraId="5680ABE5" w14:textId="4353A589" w:rsidR="002B7E0B" w:rsidRDefault="0042664F" w:rsidP="00C028B9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  <w:r>
        <w:rPr>
          <w:rFonts w:ascii="Open Sans" w:hAnsi="Open Sans" w:cs="Open Sans"/>
          <w:b/>
          <w:bCs/>
          <w:color w:val="313131"/>
        </w:rPr>
        <w:t xml:space="preserve">Data set </w:t>
      </w:r>
      <w:proofErr w:type="gramStart"/>
      <w:r w:rsidR="007A4AE4">
        <w:rPr>
          <w:rFonts w:ascii="Open Sans" w:hAnsi="Open Sans" w:cs="Open Sans"/>
          <w:b/>
          <w:bCs/>
          <w:color w:val="313131"/>
        </w:rPr>
        <w:t>link :</w:t>
      </w:r>
      <w:proofErr w:type="gramEnd"/>
      <w:r w:rsidR="007A4AE4">
        <w:rPr>
          <w:rFonts w:ascii="Open Sans" w:hAnsi="Open Sans" w:cs="Open Sans"/>
          <w:b/>
          <w:bCs/>
          <w:color w:val="313131"/>
        </w:rPr>
        <w:t xml:space="preserve"> </w:t>
      </w:r>
      <w:r w:rsidR="0021153C" w:rsidRPr="0021153C">
        <w:rPr>
          <w:rFonts w:ascii="Open Sans" w:hAnsi="Open Sans" w:cs="Open Sans"/>
          <w:b/>
          <w:bCs/>
          <w:color w:val="4472C4" w:themeColor="accent1"/>
        </w:rPr>
        <w:t>https://tn.data.gov.in/resource/location-wise-daily-ambient-air-quality-tamil-nadu-year-2014</w:t>
      </w:r>
    </w:p>
    <w:p w14:paraId="78D25258" w14:textId="77777777" w:rsidR="002B7E0B" w:rsidRDefault="002B7E0B" w:rsidP="00C028B9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</w:p>
    <w:p w14:paraId="27076B75" w14:textId="77777777" w:rsidR="002B7E0B" w:rsidRPr="00C028B9" w:rsidRDefault="002B7E0B" w:rsidP="00C028B9">
      <w:pPr>
        <w:pStyle w:val="NormalWeb"/>
        <w:shd w:val="clear" w:color="auto" w:fill="FFFFFF"/>
        <w:spacing w:before="300" w:beforeAutospacing="0" w:after="340" w:afterAutospacing="0" w:line="384" w:lineRule="atLeast"/>
        <w:textAlignment w:val="baseline"/>
        <w:divId w:val="1787001585"/>
        <w:rPr>
          <w:rFonts w:ascii="Open Sans" w:hAnsi="Open Sans" w:cs="Open Sans"/>
          <w:b/>
          <w:bCs/>
          <w:color w:val="313131"/>
        </w:rPr>
      </w:pPr>
    </w:p>
    <w:sectPr w:rsidR="002B7E0B" w:rsidRPr="00C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F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66953"/>
    <w:multiLevelType w:val="hybridMultilevel"/>
    <w:tmpl w:val="DD4A1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B24CD4"/>
    <w:multiLevelType w:val="hybridMultilevel"/>
    <w:tmpl w:val="2CD2EFA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 w15:restartNumberingAfterBreak="0">
    <w:nsid w:val="31A95F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D23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9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10C66"/>
    <w:multiLevelType w:val="hybridMultilevel"/>
    <w:tmpl w:val="87F4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33048"/>
    <w:multiLevelType w:val="hybridMultilevel"/>
    <w:tmpl w:val="6180C702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7F6402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DC"/>
    <w:rsid w:val="000E7211"/>
    <w:rsid w:val="000E7949"/>
    <w:rsid w:val="000F7B6F"/>
    <w:rsid w:val="00107D55"/>
    <w:rsid w:val="001B1050"/>
    <w:rsid w:val="001C5D60"/>
    <w:rsid w:val="001D4DE3"/>
    <w:rsid w:val="001E66F8"/>
    <w:rsid w:val="002044FF"/>
    <w:rsid w:val="0021153C"/>
    <w:rsid w:val="00224CBE"/>
    <w:rsid w:val="002336D3"/>
    <w:rsid w:val="0028358A"/>
    <w:rsid w:val="002B7E0B"/>
    <w:rsid w:val="00312197"/>
    <w:rsid w:val="003167DA"/>
    <w:rsid w:val="0037453C"/>
    <w:rsid w:val="003F3512"/>
    <w:rsid w:val="003F621B"/>
    <w:rsid w:val="003F7288"/>
    <w:rsid w:val="0042664F"/>
    <w:rsid w:val="004475EC"/>
    <w:rsid w:val="004861A9"/>
    <w:rsid w:val="004A6DDA"/>
    <w:rsid w:val="005221F8"/>
    <w:rsid w:val="00525E83"/>
    <w:rsid w:val="00541854"/>
    <w:rsid w:val="005B1E4D"/>
    <w:rsid w:val="005B20F5"/>
    <w:rsid w:val="005B4CDD"/>
    <w:rsid w:val="005C7C2F"/>
    <w:rsid w:val="005D0C35"/>
    <w:rsid w:val="006234A0"/>
    <w:rsid w:val="006405EC"/>
    <w:rsid w:val="00641A7B"/>
    <w:rsid w:val="006512A4"/>
    <w:rsid w:val="00653389"/>
    <w:rsid w:val="00662969"/>
    <w:rsid w:val="00667FB7"/>
    <w:rsid w:val="006D579B"/>
    <w:rsid w:val="00783D9B"/>
    <w:rsid w:val="007A4AE4"/>
    <w:rsid w:val="007D0BC9"/>
    <w:rsid w:val="007F367E"/>
    <w:rsid w:val="00850954"/>
    <w:rsid w:val="00864ECC"/>
    <w:rsid w:val="008A2E3A"/>
    <w:rsid w:val="008D1525"/>
    <w:rsid w:val="008E7DFE"/>
    <w:rsid w:val="008F7002"/>
    <w:rsid w:val="009010FF"/>
    <w:rsid w:val="00933329"/>
    <w:rsid w:val="0097326D"/>
    <w:rsid w:val="009B4271"/>
    <w:rsid w:val="00A15DED"/>
    <w:rsid w:val="00A20EBC"/>
    <w:rsid w:val="00A22FB9"/>
    <w:rsid w:val="00A34CE6"/>
    <w:rsid w:val="00AC7227"/>
    <w:rsid w:val="00B134D8"/>
    <w:rsid w:val="00B739F4"/>
    <w:rsid w:val="00B97188"/>
    <w:rsid w:val="00BB31DC"/>
    <w:rsid w:val="00BD18C9"/>
    <w:rsid w:val="00BE011F"/>
    <w:rsid w:val="00BF4DF9"/>
    <w:rsid w:val="00BF6EF7"/>
    <w:rsid w:val="00C02618"/>
    <w:rsid w:val="00C028B9"/>
    <w:rsid w:val="00C92ACE"/>
    <w:rsid w:val="00CB2152"/>
    <w:rsid w:val="00CD1212"/>
    <w:rsid w:val="00CE118C"/>
    <w:rsid w:val="00D14408"/>
    <w:rsid w:val="00D56F64"/>
    <w:rsid w:val="00D61558"/>
    <w:rsid w:val="00D70638"/>
    <w:rsid w:val="00D74669"/>
    <w:rsid w:val="00D80B5D"/>
    <w:rsid w:val="00DC530A"/>
    <w:rsid w:val="00E5010F"/>
    <w:rsid w:val="00E85552"/>
    <w:rsid w:val="00E879E8"/>
    <w:rsid w:val="00EB71B9"/>
    <w:rsid w:val="00EF0193"/>
    <w:rsid w:val="00EF56EC"/>
    <w:rsid w:val="00EF7796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832A"/>
  <w15:chartTrackingRefBased/>
  <w15:docId w15:val="{FC4A37C7-596E-A34A-A558-42C5058B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5E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rt0xe">
    <w:name w:val="trt0xe"/>
    <w:basedOn w:val="Normal"/>
    <w:rsid w:val="0085095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dharshinideva6279@gmail.com</dc:creator>
  <cp:keywords/>
  <dc:description/>
  <cp:lastModifiedBy>Sneha</cp:lastModifiedBy>
  <cp:revision>2</cp:revision>
  <dcterms:created xsi:type="dcterms:W3CDTF">2023-10-11T13:44:00Z</dcterms:created>
  <dcterms:modified xsi:type="dcterms:W3CDTF">2023-10-11T13:44:00Z</dcterms:modified>
</cp:coreProperties>
</file>