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01" w:rsidRPr="00E67F01" w:rsidRDefault="00373B75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bookmarkStart w:id="0" w:name="_GoBack"/>
      <w:bookmarkEnd w:id="0"/>
      <w:r w:rsidR="00E67F01" w:rsidRPr="00E67F01">
        <w:rPr>
          <w:rFonts w:ascii="Courier New" w:eastAsia="Times New Roman" w:hAnsi="Courier New" w:cs="Courier New"/>
          <w:b/>
          <w:sz w:val="44"/>
          <w:szCs w:val="44"/>
          <w:lang w:eastAsia="en-IN"/>
        </w:rPr>
        <w:t>DAY -5 ASSIGNMENT</w:t>
      </w:r>
    </w:p>
    <w:p w:rsidR="00E67F01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67F01" w:rsidRPr="00E67F01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r w:rsidRPr="00E67F01">
        <w:rPr>
          <w:rFonts w:ascii="Courier New" w:eastAsia="Times New Roman" w:hAnsi="Courier New" w:cs="Courier New"/>
          <w:b/>
          <w:sz w:val="36"/>
          <w:szCs w:val="36"/>
          <w:lang w:eastAsia="en-IN"/>
        </w:rPr>
        <w:t>BASICS OF JAVA</w:t>
      </w:r>
    </w:p>
    <w:p w:rsidR="00E67F01" w:rsidRPr="00E67F01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:rsidR="00E67F01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E67F0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1)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67F0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Singleton Design Pattern for </w:t>
      </w:r>
      <w:proofErr w:type="spellStart"/>
      <w:r w:rsidRPr="00E67F0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BillingService</w:t>
      </w:r>
      <w:proofErr w:type="spellEnd"/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private static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private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// Private constructor to prevent instantiation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public static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getInstance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if (instance == null)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     synchronized (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BillingService.class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         if (instance == null)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             instance = new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      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  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return instance;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public void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processPayment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paymentDetails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// Implement payment processing logic here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("Processing payment: " +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paymentDetails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public void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generateInvoice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orderDetails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// Implement invoice generation logic here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("Generating invoice for: " +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orderDetails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public static void main(String[]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BillingService.getInstance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// Demonstrate the usage of the billing service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billingService.processPayment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("Payment details for order #123");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     </w:t>
      </w:r>
      <w:proofErr w:type="spell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billingService.generateInvoice</w:t>
      </w:r>
      <w:proofErr w:type="spell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("Order details for order #123");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E67F01" w:rsidRP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E67F01">
        <w:rPr>
          <w:rFonts w:ascii="Courier New" w:eastAsia="Times New Roman" w:hAnsi="Courier New" w:cs="Courier New"/>
          <w:b/>
          <w:sz w:val="28"/>
          <w:szCs w:val="28"/>
          <w:lang w:eastAsia="en-IN"/>
        </w:rPr>
        <w:t>2)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67F0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Factory Design Pattern for Vehicle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 Vehicle Interface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interface Vehicle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void </w:t>
      </w:r>
      <w:proofErr w:type="gramStart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start(</w:t>
      </w:r>
      <w:proofErr w:type="gramEnd"/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void accelerate();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   void brake();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 Concrete Vehicle Classes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Car implements Vehicle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start()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("Car started.");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accelerate()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("Car accelerating.");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brake()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("Car braking.");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Motorcycle implements Vehicle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start()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("Motorcycle started.");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accelerate()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("Motorcycle accelerating.");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brake()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("Motorcycle braking.");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Truck implements Vehicle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start()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("Truck started.");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   public void accelerate()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("Truck accelerating.");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brake()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("Truck braking.");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3. </w:t>
      </w:r>
      <w:proofErr w:type="spellStart"/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VehicleFactory</w:t>
      </w:r>
      <w:proofErr w:type="spellEnd"/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</w:t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VehicleFactory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Vehicle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createVehicle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 type)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switch (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type.toUpperCase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case "CAR":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new Car();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case "MOTORCYCLE":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new Motorcycle();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case "TRUCK":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new Truck();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default: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throw new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IllegalArgumentException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("Unknown vehicle type: " + type);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4. Main Class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Main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static void main(String[]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VehicleFactory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factory = new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VehicleFactory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Vehicle car =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factory.createVehicle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("car");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car.start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car.accelerate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car.brake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Vehicle motorcycle =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factory.createVehicle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("motorcycle");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motorcycle.start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motorcycle.accelerate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motorcycle.brake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Vehicle truck =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factory.createVehicle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("truck");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truck.start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truck.accelerate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truck.brake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C80DBA" w:rsidRPr="00C80DB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3)</w:t>
      </w:r>
      <w:r w:rsidRPr="00C80DB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Abstract Factory Design Pattern for Shapes</w:t>
      </w:r>
      <w:r w:rsidRPr="00E67F0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  <w:r w:rsidRPr="00E67F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</w:r>
      <w:r w:rsid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 Shape Interface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interface Shape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void </w:t>
      </w:r>
      <w:proofErr w:type="gram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 Concrete Shape Classes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Circle implements Shape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draw()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("Drawing Circle.");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Rectangle implements Shape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draw()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("Drawing Rectangle.");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Square implements Shape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void draw()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("Drawing Square.");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3. </w:t>
      </w:r>
      <w:proofErr w:type="spellStart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AbstractFactory</w:t>
      </w:r>
      <w:proofErr w:type="spellEnd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C80DBA" w:rsidRP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abstract class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AbstractFactory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abstract Shape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getShape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shapeType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4. </w:t>
      </w:r>
      <w:proofErr w:type="spellStart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ShapeFactory</w:t>
      </w:r>
      <w:proofErr w:type="spellEnd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ShapeFactory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AbstractFactory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@Override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Shape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getShape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shapeType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if (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shapeType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null)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return null;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switch (</w:t>
      </w:r>
      <w:proofErr w:type="spellStart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shapeType.toUpperCase</w:t>
      </w:r>
      <w:proofErr w:type="spellEnd"/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case "CIRCLE":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new Circle();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case "RECTANGLE":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0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new Rectangle();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 case "SQUARE":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new Square();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           default: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         return null;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5. </w:t>
      </w:r>
      <w:proofErr w:type="spellStart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FactoryProducer</w:t>
      </w:r>
      <w:proofErr w:type="spellEnd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C80DBA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FactoryProducer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static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AbstractFactory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getFactory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new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ShapeFactory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6. </w:t>
      </w:r>
      <w:proofErr w:type="spellStart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AbstractFactoryPatternDemo</w:t>
      </w:r>
      <w:proofErr w:type="spellEnd"/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</w:t>
      </w:r>
      <w:r w:rsidRPr="00E67F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E67F01" w:rsidRPr="00E67F01" w:rsidRDefault="00E67F01" w:rsidP="00E6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AbstractFactoryPatternDemo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static void main(String[]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AbstractFactory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shapeFactory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FactoryProducer.getFactory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Shape circle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shapeFactory.getShape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("CIRCLE");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circle.draw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Shape rectangle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shapeFactory.getShape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("RECTANGLE");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rectangle.draw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Shape square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shapeFactory.getShape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("SQUARE");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square.draw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0DBA"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4) </w:t>
      </w:r>
      <w:r w:rsidRPr="00C80D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Immutable Employee Class</w:t>
      </w:r>
      <w:r w:rsidRPr="00E67F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final class Employee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private final String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private final String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private final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private final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private final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private final double salary;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Employee(String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String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, double salary)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this.firstName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this.lastName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this.dateOfBirth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Date(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dateOfBirth.getTime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this.employeeId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this.joiningDate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Date(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joiningDate.getTime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salary;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String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String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getDateOfBirth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new Date(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dateOfBirth.getTime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new Date(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joiningDate.getTime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double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getSalary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return salary;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public static void main(String[]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Date dob = new Date(1990, 1, 1);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Date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Date(2020, 1, 1);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Employee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Employee("John", "Doe", dob, 12345,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, 50000.0);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("Employee Details:");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("First Name: " +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employee.getFirstName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("Last Name: " +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employee.getLastName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("Date of Birth: " +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employee.getDateOfBirth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("Employee ID: " +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employee.getEmployeeId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("Joining Date: " +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employee.getJoiningDate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    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("Salary: " + </w:t>
      </w:r>
      <w:proofErr w:type="spellStart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employee.getSalary</w:t>
      </w:r>
      <w:proofErr w:type="spellEnd"/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  }</w:t>
      </w:r>
      <w:r w:rsidRPr="00E67F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3B7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17B93" w:rsidRPr="00C80DBA" w:rsidRDefault="00373B75" w:rsidP="00E67F01">
      <w:pPr>
        <w:rPr>
          <w:rFonts w:ascii="Times New Roman" w:hAnsi="Times New Roman" w:cs="Times New Roman"/>
          <w:sz w:val="24"/>
          <w:szCs w:val="24"/>
        </w:rPr>
      </w:pPr>
    </w:p>
    <w:sectPr w:rsidR="00917B93" w:rsidRPr="00C8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99"/>
    <w:rsid w:val="00167F0D"/>
    <w:rsid w:val="00373B75"/>
    <w:rsid w:val="004C4849"/>
    <w:rsid w:val="00760C48"/>
    <w:rsid w:val="00956899"/>
    <w:rsid w:val="00C80DBA"/>
    <w:rsid w:val="00E6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899"/>
    <w:rPr>
      <w:color w:val="0000FF"/>
      <w:u w:val="single"/>
    </w:rPr>
  </w:style>
  <w:style w:type="character" w:customStyle="1" w:styleId="fui-primitive">
    <w:name w:val="fui-primitive"/>
    <w:basedOn w:val="DefaultParagraphFont"/>
    <w:rsid w:val="00E67F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F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7F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899"/>
    <w:rPr>
      <w:color w:val="0000FF"/>
      <w:u w:val="single"/>
    </w:rPr>
  </w:style>
  <w:style w:type="character" w:customStyle="1" w:styleId="fui-primitive">
    <w:name w:val="fui-primitive"/>
    <w:basedOn w:val="DefaultParagraphFont"/>
    <w:rsid w:val="00E67F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F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7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2024-07-23T01:34:00Z</dcterms:created>
  <dcterms:modified xsi:type="dcterms:W3CDTF">2024-07-23T02:17:00Z</dcterms:modified>
</cp:coreProperties>
</file>