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83410" w14:textId="2E2B3027" w:rsidR="0061488B" w:rsidRPr="00D22B71" w:rsidRDefault="0061488B" w:rsidP="0061488B">
      <w:pPr>
        <w:pStyle w:val="Heading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D22B71">
        <w:rPr>
          <w:rFonts w:asciiTheme="minorHAnsi" w:hAnsiTheme="minorHAnsi" w:cstheme="minorHAnsi"/>
          <w:b/>
          <w:bCs/>
          <w:sz w:val="28"/>
          <w:szCs w:val="28"/>
        </w:rPr>
        <w:t>MySQL MCQ Quiz</w:t>
      </w:r>
    </w:p>
    <w:p w14:paraId="72D21676" w14:textId="00FC709A" w:rsidR="0061488B" w:rsidRPr="00AE6423" w:rsidRDefault="0061488B" w:rsidP="001D4764">
      <w:pPr>
        <w:pStyle w:val="Heading1"/>
        <w:rPr>
          <w:rFonts w:asciiTheme="minorHAnsi" w:hAnsiTheme="minorHAnsi" w:cstheme="minorHAnsi"/>
          <w:b/>
          <w:bCs/>
          <w:sz w:val="24"/>
          <w:szCs w:val="24"/>
        </w:rPr>
      </w:pPr>
      <w:r w:rsidRPr="00AE6423">
        <w:rPr>
          <w:rFonts w:asciiTheme="minorHAnsi" w:hAnsiTheme="minorHAnsi" w:cstheme="minorHAnsi"/>
          <w:b/>
          <w:bCs/>
          <w:sz w:val="24"/>
          <w:szCs w:val="24"/>
        </w:rPr>
        <w:t>DATE: 16.06.2025</w:t>
      </w:r>
      <w:r w:rsidR="001D4764" w:rsidRPr="00AE6423">
        <w:rPr>
          <w:rFonts w:asciiTheme="minorHAnsi" w:hAnsiTheme="minorHAnsi" w:cstheme="minorHAnsi"/>
          <w:b/>
          <w:bCs/>
          <w:sz w:val="24"/>
          <w:szCs w:val="24"/>
        </w:rPr>
        <w:t xml:space="preserve"> (</w:t>
      </w:r>
      <w:r w:rsidR="001D4764" w:rsidRPr="00AE6423">
        <w:rPr>
          <w:rFonts w:asciiTheme="minorHAnsi" w:hAnsiTheme="minorHAnsi" w:cstheme="minorHAnsi"/>
          <w:b/>
          <w:bCs/>
          <w:sz w:val="24"/>
          <w:szCs w:val="24"/>
        </w:rPr>
        <w:t>DAY 6</w:t>
      </w:r>
      <w:r w:rsidR="001D4764" w:rsidRPr="00AE6423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Pr="00AE6423">
        <w:rPr>
          <w:rFonts w:asciiTheme="minorHAnsi" w:hAnsiTheme="minorHAnsi" w:cstheme="minorHAnsi"/>
          <w:b/>
          <w:bCs/>
          <w:sz w:val="24"/>
          <w:szCs w:val="24"/>
        </w:rPr>
        <w:br/>
      </w:r>
    </w:p>
    <w:p w14:paraId="00B4A61B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Q1. What is a key characteristic of SQL vs NoSQL?</w:t>
      </w:r>
    </w:p>
    <w:p w14:paraId="2D550964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SQL vs NoSQL ensures data duplication</w:t>
      </w:r>
    </w:p>
    <w:p w14:paraId="325601EB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SQL vs NoSQL is used only in NoSQL databases</w:t>
      </w:r>
    </w:p>
    <w:p w14:paraId="28946961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SQL vs NoSQL improves data integrity</w:t>
      </w:r>
    </w:p>
    <w:p w14:paraId="609B77A1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SQL vs NoSQL is not related to database design</w:t>
      </w:r>
    </w:p>
    <w:p w14:paraId="47494553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Q2. What is a key characteristic of Advantages of SQL?</w:t>
      </w:r>
    </w:p>
    <w:p w14:paraId="60F55D9D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Advantages of SQL ensures data duplication</w:t>
      </w:r>
    </w:p>
    <w:p w14:paraId="40152F6B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Advantages of SQL is used only in NoSQL databases</w:t>
      </w:r>
    </w:p>
    <w:p w14:paraId="07C8FE7B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Advantages of SQL improves data integrity</w:t>
      </w:r>
    </w:p>
    <w:p w14:paraId="44D769A8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Advantages of SQL is not related to database design</w:t>
      </w:r>
    </w:p>
    <w:p w14:paraId="16FD3BFC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Q3. What is a key characteristic of Disadvantages of SQL?</w:t>
      </w:r>
    </w:p>
    <w:p w14:paraId="0BF2DFE2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Disadvantages of SQL ensures data duplication</w:t>
      </w:r>
    </w:p>
    <w:p w14:paraId="7F839074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Disadvantages of SQL is used only in NoSQL databases</w:t>
      </w:r>
    </w:p>
    <w:p w14:paraId="7549AA8C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C. Disadvantages of SQL improves data integrity</w:t>
      </w:r>
    </w:p>
    <w:p w14:paraId="2620B92B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Disadvantages of SQL is not related to database design</w:t>
      </w:r>
    </w:p>
    <w:p w14:paraId="506C6749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None of the above</w:t>
      </w:r>
    </w:p>
    <w:p w14:paraId="69C32BFE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Q4. What is a key characteristic of System Databases in SQL Server?</w:t>
      </w:r>
    </w:p>
    <w:p w14:paraId="7F7B8C42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System Databases in SQL Server ensures data duplication</w:t>
      </w:r>
    </w:p>
    <w:p w14:paraId="41C0A9C7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System Databases in SQL Server is used only in NoSQL databases</w:t>
      </w:r>
    </w:p>
    <w:p w14:paraId="173DFD0E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System Databases in SQL Server improves data integrity</w:t>
      </w:r>
    </w:p>
    <w:p w14:paraId="4021B9AF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System Databases in SQL Server is not related to database design</w:t>
      </w:r>
    </w:p>
    <w:p w14:paraId="68DD3FDF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Q5. What is a key characteristic of Managing Databases?</w:t>
      </w:r>
    </w:p>
    <w:p w14:paraId="0AE82AED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Managing Databases ensures data duplication</w:t>
      </w:r>
    </w:p>
    <w:p w14:paraId="07C38292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Managing Databases is used only in NoSQL databases</w:t>
      </w:r>
    </w:p>
    <w:p w14:paraId="7274BE8D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Managing Databases improves data integrity</w:t>
      </w:r>
    </w:p>
    <w:p w14:paraId="03BF2B2D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Managing Databases is not related to database design</w:t>
      </w:r>
    </w:p>
    <w:p w14:paraId="57E80BE1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Q6. What is a key characteristic of 1NF?</w:t>
      </w:r>
    </w:p>
    <w:p w14:paraId="7C1C88DB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1NF ensures data duplication</w:t>
      </w:r>
    </w:p>
    <w:p w14:paraId="6DBB3CC1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lastRenderedPageBreak/>
        <w:t>B. 1NF is used only in NoSQL databases</w:t>
      </w:r>
    </w:p>
    <w:p w14:paraId="4316BA6A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1NF improves data integrity</w:t>
      </w:r>
    </w:p>
    <w:p w14:paraId="59FA498D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1NF is not related to database design</w:t>
      </w:r>
    </w:p>
    <w:p w14:paraId="71E48647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Q7. What is a key characteristic of 2NF?</w:t>
      </w:r>
    </w:p>
    <w:p w14:paraId="67004CC0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2NF ensures data duplication</w:t>
      </w:r>
    </w:p>
    <w:p w14:paraId="118D3E71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2NF is used only in NoSQL databases</w:t>
      </w:r>
    </w:p>
    <w:p w14:paraId="72A11C9C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2NF improves data integrity</w:t>
      </w:r>
    </w:p>
    <w:p w14:paraId="29D38948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2NF is not related to database design</w:t>
      </w:r>
    </w:p>
    <w:p w14:paraId="33464555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Q8. What is a key characteristic of 3NF?</w:t>
      </w:r>
    </w:p>
    <w:p w14:paraId="29DE8DDF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3NF ensures data duplication</w:t>
      </w:r>
    </w:p>
    <w:p w14:paraId="59F55C22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3NF is used only in NoSQL databases</w:t>
      </w:r>
    </w:p>
    <w:p w14:paraId="34DC6011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3NF improves data integrity</w:t>
      </w:r>
    </w:p>
    <w:p w14:paraId="055E2C3E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3NF is not related to database design</w:t>
      </w:r>
    </w:p>
    <w:p w14:paraId="08D4059E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Q9. What is a key characteristic of BCNF?</w:t>
      </w:r>
    </w:p>
    <w:p w14:paraId="48E82FA0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BCNF ensures data duplication</w:t>
      </w:r>
    </w:p>
    <w:p w14:paraId="0E77F3EE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BCNF is used only in NoSQL databases</w:t>
      </w:r>
    </w:p>
    <w:p w14:paraId="2AD5AD08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BCNF improves data integrity</w:t>
      </w:r>
    </w:p>
    <w:p w14:paraId="625BCEE4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BCNF is not related to database design</w:t>
      </w:r>
    </w:p>
    <w:p w14:paraId="771CE980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Q10. What is a key characteristic of Identifying System Databases?</w:t>
      </w:r>
    </w:p>
    <w:p w14:paraId="2B36CA30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Identifying System Databases ensures data duplication</w:t>
      </w:r>
    </w:p>
    <w:p w14:paraId="318319E6" w14:textId="77777777" w:rsidR="00B11346" w:rsidRDefault="0061488B" w:rsidP="00B11346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Identifying System Databases is used only in NoSQL databases</w:t>
      </w:r>
    </w:p>
    <w:p w14:paraId="008A2118" w14:textId="4F8EBA04" w:rsidR="0061488B" w:rsidRPr="00B11346" w:rsidRDefault="0061488B" w:rsidP="00B11346">
      <w:pPr>
        <w:pStyle w:val="ListBullet"/>
        <w:rPr>
          <w:rFonts w:cstheme="minorHAnsi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Identifying System Databases improves data integrity</w:t>
      </w:r>
    </w:p>
    <w:p w14:paraId="4E243484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Identifying System Databases is not related to database design</w:t>
      </w:r>
    </w:p>
    <w:p w14:paraId="5DFF7888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Q11. What is a key characteristic of Database Files?</w:t>
      </w:r>
    </w:p>
    <w:p w14:paraId="2CBFD0C6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Database Files ensures data duplication</w:t>
      </w:r>
    </w:p>
    <w:p w14:paraId="55B90DD3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Database Files is used only in NoSQL databases</w:t>
      </w:r>
    </w:p>
    <w:p w14:paraId="375445F3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Database Files improves data integrity</w:t>
      </w:r>
    </w:p>
    <w:p w14:paraId="370C3D24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Database Files is not related to database design</w:t>
      </w:r>
    </w:p>
    <w:p w14:paraId="6B925AF4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Q12. What is a key characteristic of Creating Databases?</w:t>
      </w:r>
    </w:p>
    <w:p w14:paraId="68B82A6A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Creating Databases ensures data duplication</w:t>
      </w:r>
    </w:p>
    <w:p w14:paraId="7C40145F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Creating Databases is used only in NoSQL databases</w:t>
      </w:r>
    </w:p>
    <w:p w14:paraId="415A87FB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Creating Databases improves data integrity</w:t>
      </w:r>
    </w:p>
    <w:p w14:paraId="491F919C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Creating Databases is not related to database design</w:t>
      </w:r>
    </w:p>
    <w:p w14:paraId="5B21D6F3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lastRenderedPageBreak/>
        <w:t>Q13. What is a key characteristic of Renaming Databases?</w:t>
      </w:r>
    </w:p>
    <w:p w14:paraId="3C401AD8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Renaming Databases ensures data duplication</w:t>
      </w:r>
    </w:p>
    <w:p w14:paraId="02529FE6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Renaming Databases is used only in NoSQL databases</w:t>
      </w:r>
    </w:p>
    <w:p w14:paraId="36CCDC59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Renaming Databases improves data integrity</w:t>
      </w:r>
    </w:p>
    <w:p w14:paraId="6C2E1919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Renaming Databases is not related to database design</w:t>
      </w:r>
    </w:p>
    <w:p w14:paraId="3F85D1F6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Q14. What is a key characteristic of Dropping Databases?</w:t>
      </w:r>
    </w:p>
    <w:p w14:paraId="0BD4AA34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Dropping Databases ensures data duplication</w:t>
      </w:r>
    </w:p>
    <w:p w14:paraId="78924C94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Dropping Databases is used only in NoSQL databases</w:t>
      </w:r>
    </w:p>
    <w:p w14:paraId="1F90B2BE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C. Dropping Databases improves data integrity</w:t>
      </w:r>
    </w:p>
    <w:p w14:paraId="0D25E8EF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D. Dropping Databases is not related to database design</w:t>
      </w:r>
    </w:p>
    <w:p w14:paraId="0265DE5D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Q15. What is a key characteristic of Data Types?</w:t>
      </w:r>
    </w:p>
    <w:p w14:paraId="1910387B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Data Types ensures data duplication</w:t>
      </w:r>
    </w:p>
    <w:p w14:paraId="1E537DFC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Data Types is used only in NoSQL databases</w:t>
      </w:r>
    </w:p>
    <w:p w14:paraId="0414F8FA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Data Types improves data integrity</w:t>
      </w:r>
    </w:p>
    <w:p w14:paraId="33A04CC9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Data Types is not related to database design</w:t>
      </w:r>
    </w:p>
    <w:p w14:paraId="27AE9D2D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Q16. What is a key characteristic of Creating Tables?</w:t>
      </w:r>
    </w:p>
    <w:p w14:paraId="70D09F3C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Creating Tables ensures data duplication</w:t>
      </w:r>
    </w:p>
    <w:p w14:paraId="0E79C37A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Creating Tables is used only in NoSQL databases</w:t>
      </w:r>
    </w:p>
    <w:p w14:paraId="704CCA67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Creating Tables improves data integrity</w:t>
      </w:r>
    </w:p>
    <w:p w14:paraId="4CFDBC44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Creating Tables is not related to database design</w:t>
      </w:r>
    </w:p>
    <w:p w14:paraId="3D2C5771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Q17. What is a key characteristic of Modifying Tables?</w:t>
      </w:r>
    </w:p>
    <w:p w14:paraId="6923629D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Modifying Tables ensures data duplication</w:t>
      </w:r>
    </w:p>
    <w:p w14:paraId="0D8B15B4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Modifying Tables is used only in NoSQL databases</w:t>
      </w:r>
    </w:p>
    <w:p w14:paraId="2BCC46C0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Modifying Tables improves data integrity</w:t>
      </w:r>
    </w:p>
    <w:p w14:paraId="56C2FB9B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Modifying Tables is not related to database design</w:t>
      </w:r>
    </w:p>
    <w:p w14:paraId="113B4A92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Q18. What is a key characteristic of Renaming Tables?</w:t>
      </w:r>
    </w:p>
    <w:p w14:paraId="2AA86DAD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Renaming Tables ensures data duplication</w:t>
      </w:r>
    </w:p>
    <w:p w14:paraId="1A8446E3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Renaming Tables is used only in NoSQL databases</w:t>
      </w:r>
    </w:p>
    <w:p w14:paraId="5FA03F6A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C. Renaming Tables improves data integrity</w:t>
      </w:r>
    </w:p>
    <w:p w14:paraId="21ADB441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D. Renaming Tables is not related to database design</w:t>
      </w:r>
    </w:p>
    <w:p w14:paraId="1FE8E6ED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Q19. What is a key characteristic of Dropping Tables?</w:t>
      </w:r>
    </w:p>
    <w:p w14:paraId="44EFC63F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Dropping Tables ensures data duplication</w:t>
      </w:r>
    </w:p>
    <w:p w14:paraId="3D9548E9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lastRenderedPageBreak/>
        <w:t>B. Dropping Tables is used only in NoSQL databases</w:t>
      </w:r>
    </w:p>
    <w:p w14:paraId="231AED4F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C. Dropping Tables improves data integrity</w:t>
      </w:r>
    </w:p>
    <w:p w14:paraId="5B0EC14B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D. Dropping Tables is not related to database design</w:t>
      </w:r>
    </w:p>
    <w:p w14:paraId="601A5307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Q20. What is a key characteristic of Insert/Update/Delete?</w:t>
      </w:r>
    </w:p>
    <w:p w14:paraId="6CF02C40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Insert/Update/Delete ensures data duplication</w:t>
      </w:r>
    </w:p>
    <w:p w14:paraId="54DE84FD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Insert/Update/Delete is used only in NoSQL databases</w:t>
      </w:r>
    </w:p>
    <w:p w14:paraId="77A0D3EB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Insert/Update/Delete improves data integrity</w:t>
      </w:r>
    </w:p>
    <w:p w14:paraId="6FEEE1CB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Insert/Update/Delete is not related to database design</w:t>
      </w:r>
    </w:p>
    <w:p w14:paraId="3A5919AA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Q21. What is a key characteristic of Retrieving Data?</w:t>
      </w:r>
    </w:p>
    <w:p w14:paraId="073A5E69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Retrieving Data ensures data duplication</w:t>
      </w:r>
    </w:p>
    <w:p w14:paraId="654498D7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Retrieving Data is used only in NoSQL databases</w:t>
      </w:r>
    </w:p>
    <w:p w14:paraId="13A860E0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C. Retrieving Data improves data integrity</w:t>
      </w:r>
    </w:p>
    <w:p w14:paraId="3D993303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D. Retrieving Data is not related to database design</w:t>
      </w:r>
    </w:p>
    <w:p w14:paraId="3946D86D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Q22. What is a key characteristic of Filtering: WHERE, IN, AND, OR, LIKE?</w:t>
      </w:r>
    </w:p>
    <w:p w14:paraId="6DE99B5F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Filtering: WHERE, IN, AND, OR, LIKE ensures data duplication</w:t>
      </w:r>
    </w:p>
    <w:p w14:paraId="7F356057" w14:textId="77777777" w:rsidR="00B11346" w:rsidRDefault="0061488B" w:rsidP="00B11346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Filtering: WHERE, IN, AND, OR, LIKE is used only in NoSQL databases</w:t>
      </w:r>
    </w:p>
    <w:p w14:paraId="652E1B7D" w14:textId="59F3F61B" w:rsidR="0061488B" w:rsidRPr="00B11346" w:rsidRDefault="0061488B" w:rsidP="00B11346">
      <w:pPr>
        <w:pStyle w:val="ListBullet"/>
        <w:rPr>
          <w:rFonts w:cstheme="minorHAnsi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Filtering: WHERE, IN, AND, OR, LIKE improves data integrity</w:t>
      </w:r>
    </w:p>
    <w:p w14:paraId="34E17004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Filtering: WHERE, IN, AND, OR, LIKE is not related to database design</w:t>
      </w:r>
    </w:p>
    <w:p w14:paraId="4793089E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Q23. What is a key characteristic of Aliases?</w:t>
      </w:r>
    </w:p>
    <w:p w14:paraId="6EBE73F5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Aliases ensures data duplication</w:t>
      </w:r>
    </w:p>
    <w:p w14:paraId="1B7360B0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Aliases is used only in NoSQL databases</w:t>
      </w:r>
    </w:p>
    <w:p w14:paraId="3450FBF5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C. Aliases improves data integrity</w:t>
      </w:r>
    </w:p>
    <w:p w14:paraId="21DEAC70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D. Aliases is not related to database design</w:t>
      </w:r>
    </w:p>
    <w:p w14:paraId="768A14A2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Q24. What is a key characteristic of DISTINCT?</w:t>
      </w:r>
    </w:p>
    <w:p w14:paraId="2A4683CA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DISTINCT ensures data duplication</w:t>
      </w:r>
    </w:p>
    <w:p w14:paraId="6E3A9673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DISTINCT is used only in NoSQL databases</w:t>
      </w:r>
    </w:p>
    <w:p w14:paraId="58AAB136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DISTINCT improves data integrity</w:t>
      </w:r>
    </w:p>
    <w:p w14:paraId="275D5323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DISTINCT is not related to database design</w:t>
      </w:r>
    </w:p>
    <w:p w14:paraId="424B3C7B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Q25. What is a key characteristic of BETWEEN?</w:t>
      </w:r>
    </w:p>
    <w:p w14:paraId="5B5C218F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BETWEEN ensures data duplication</w:t>
      </w:r>
    </w:p>
    <w:p w14:paraId="788053D8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BETWEEN is used only in NoSQL databases</w:t>
      </w:r>
    </w:p>
    <w:p w14:paraId="6E1D910F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BETWEEN improves data integrity</w:t>
      </w:r>
    </w:p>
    <w:p w14:paraId="7F52D592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BETWEEN is not related to database design</w:t>
      </w:r>
    </w:p>
    <w:p w14:paraId="27D83C40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lastRenderedPageBreak/>
        <w:t>Q26. What is a key characteristic of Data Integrity?</w:t>
      </w:r>
    </w:p>
    <w:p w14:paraId="2D8C209E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Data Integrity ensures data duplication</w:t>
      </w:r>
    </w:p>
    <w:p w14:paraId="73CC1E2B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Data Integrity is used only in NoSQL databases</w:t>
      </w:r>
    </w:p>
    <w:p w14:paraId="78AE507A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Data Integrity improves data integrity</w:t>
      </w:r>
    </w:p>
    <w:p w14:paraId="52525812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Data Integrity is not related to database design</w:t>
      </w:r>
    </w:p>
    <w:p w14:paraId="3C099F34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Q27. What is a key characteristic of String Functions?</w:t>
      </w:r>
    </w:p>
    <w:p w14:paraId="582D609C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String Functions ensures data duplication</w:t>
      </w:r>
    </w:p>
    <w:p w14:paraId="5FE02EE4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String Functions is used only in NoSQL databases</w:t>
      </w:r>
    </w:p>
    <w:p w14:paraId="3673C216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C. String Functions improves data integrity</w:t>
      </w:r>
    </w:p>
    <w:p w14:paraId="11E996FE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D. String Functions is not related to database design</w:t>
      </w:r>
    </w:p>
    <w:p w14:paraId="49524F50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Q28. What is a key characteristic of Date Functions?</w:t>
      </w:r>
    </w:p>
    <w:p w14:paraId="75B97D03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Date Functions ensures data duplication</w:t>
      </w:r>
    </w:p>
    <w:p w14:paraId="67FDCAD5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Date Functions is used only in NoSQL databases</w:t>
      </w:r>
    </w:p>
    <w:p w14:paraId="0E5B3934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C. Date Functions improves data integrity</w:t>
      </w:r>
    </w:p>
    <w:p w14:paraId="5CAE41FA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D. Date Functions is not related to database design</w:t>
      </w:r>
    </w:p>
    <w:p w14:paraId="2425F59B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Q29. What is a key characteristic of Math Functions?</w:t>
      </w:r>
    </w:p>
    <w:p w14:paraId="5F4BF05B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Math Functions ensures data duplication</w:t>
      </w:r>
    </w:p>
    <w:p w14:paraId="7F50C3F9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Math Functions is used only in NoSQL databases</w:t>
      </w:r>
    </w:p>
    <w:p w14:paraId="587B1D65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C. Math Functions improves data integrity</w:t>
      </w:r>
    </w:p>
    <w:p w14:paraId="062381F0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D. Math Functions is not related to database design</w:t>
      </w:r>
    </w:p>
    <w:p w14:paraId="1B3C8A4A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Q30. What is a key characteristic of System Functions?</w:t>
      </w:r>
    </w:p>
    <w:p w14:paraId="7C91F1E6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System Functions ensures data duplication</w:t>
      </w:r>
    </w:p>
    <w:p w14:paraId="05FA0D87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System Functions is used only in NoSQL databases</w:t>
      </w:r>
    </w:p>
    <w:p w14:paraId="64E5A904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C. System Functions improves data integrity</w:t>
      </w:r>
    </w:p>
    <w:p w14:paraId="5991E867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D. System Functions is not related to database design</w:t>
      </w:r>
    </w:p>
    <w:p w14:paraId="4D8D8B1D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Q31. What is a key characteristic of Aggregate Functions?</w:t>
      </w:r>
    </w:p>
    <w:p w14:paraId="4A1EAD41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Aggregate Functions ensures data duplication</w:t>
      </w:r>
    </w:p>
    <w:p w14:paraId="15E968AA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Aggregate Functions is used only in NoSQL databases</w:t>
      </w:r>
    </w:p>
    <w:p w14:paraId="3660F143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Aggregate Functions improves data integrity</w:t>
      </w:r>
    </w:p>
    <w:p w14:paraId="40147753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Aggregate Functions is not related to database design</w:t>
      </w:r>
    </w:p>
    <w:p w14:paraId="6C3278C7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Q32. What is a key characteristic of GROUP BY?</w:t>
      </w:r>
    </w:p>
    <w:p w14:paraId="67504B06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GROUP BY ensures data duplication</w:t>
      </w:r>
    </w:p>
    <w:p w14:paraId="3F843554" w14:textId="77777777" w:rsidR="00D22B71" w:rsidRDefault="0061488B" w:rsidP="00D22B71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lastRenderedPageBreak/>
        <w:t>B. GROUP BY is used only in NoSQL databases</w:t>
      </w:r>
    </w:p>
    <w:p w14:paraId="56D61361" w14:textId="1F880067" w:rsidR="0061488B" w:rsidRPr="00D22B71" w:rsidRDefault="0061488B" w:rsidP="00D22B71">
      <w:pPr>
        <w:pStyle w:val="ListBullet"/>
        <w:rPr>
          <w:rFonts w:cstheme="minorHAnsi"/>
          <w:sz w:val="24"/>
          <w:szCs w:val="24"/>
        </w:rPr>
      </w:pPr>
      <w:r w:rsidRPr="00D22B71">
        <w:rPr>
          <w:rFonts w:cstheme="minorHAnsi"/>
          <w:color w:val="4472C4" w:themeColor="accent1"/>
          <w:sz w:val="24"/>
          <w:szCs w:val="24"/>
        </w:rPr>
        <w:t>C. GROUP BY improves data integrity</w:t>
      </w:r>
    </w:p>
    <w:p w14:paraId="6DB25CCF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GROUP BY is not related to database design</w:t>
      </w:r>
    </w:p>
    <w:p w14:paraId="6E9F529A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Q33. What is a key characteristic of Customizing Result Sets?</w:t>
      </w:r>
    </w:p>
    <w:p w14:paraId="7130E33D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Customizing Result Sets ensures data duplication</w:t>
      </w:r>
    </w:p>
    <w:p w14:paraId="7B8AA0C1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Customizing Result Sets is used only in NoSQL databases</w:t>
      </w:r>
    </w:p>
    <w:p w14:paraId="10460739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C. Customizing Result Sets improves data integrity</w:t>
      </w:r>
    </w:p>
    <w:p w14:paraId="698FD9F7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D. Customizing Result Sets is not related to database design</w:t>
      </w:r>
    </w:p>
    <w:p w14:paraId="4EA9C4C7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Q34. What is a key characteristic of Inner Join?</w:t>
      </w:r>
    </w:p>
    <w:p w14:paraId="61EEDD48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Inner Join ensures data duplication</w:t>
      </w:r>
    </w:p>
    <w:p w14:paraId="23AC0EF1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Inner Join is used only in NoSQL databases</w:t>
      </w:r>
    </w:p>
    <w:p w14:paraId="1AC5E9BA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Inner Join improves data integrity</w:t>
      </w:r>
    </w:p>
    <w:p w14:paraId="35A4448F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Inner Join is not related to database design</w:t>
      </w:r>
    </w:p>
    <w:p w14:paraId="79E7006E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Q35. What is a key characteristic of Left Join?</w:t>
      </w:r>
    </w:p>
    <w:p w14:paraId="2E087E0A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Left Join ensures data duplication</w:t>
      </w:r>
    </w:p>
    <w:p w14:paraId="16D805B3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Left Join is used only in NoSQL databases</w:t>
      </w:r>
    </w:p>
    <w:p w14:paraId="785F631D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Left Join improves data integrity</w:t>
      </w:r>
    </w:p>
    <w:p w14:paraId="7E6A4D7C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Left Join is not related to database design</w:t>
      </w:r>
    </w:p>
    <w:p w14:paraId="4F2B9B49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Q36. What is a key characteristic of Right Join?</w:t>
      </w:r>
    </w:p>
    <w:p w14:paraId="56F1287E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Right Join ensures data duplication</w:t>
      </w:r>
    </w:p>
    <w:p w14:paraId="7CAB55F7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Right Join is used only in NoSQL databases</w:t>
      </w:r>
    </w:p>
    <w:p w14:paraId="540DF005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Right Join improves data integrity</w:t>
      </w:r>
    </w:p>
    <w:p w14:paraId="35BDE36F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Right Join is not related to database design</w:t>
      </w:r>
    </w:p>
    <w:p w14:paraId="50CAD737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Q37. What is a key characteristic of Full Outer Join?</w:t>
      </w:r>
    </w:p>
    <w:p w14:paraId="10AF342C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Full Outer Join ensures data duplication</w:t>
      </w:r>
    </w:p>
    <w:p w14:paraId="2C7131A2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Full Outer Join is used only in NoSQL databases</w:t>
      </w:r>
    </w:p>
    <w:p w14:paraId="0D89EFCB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C. Full Outer Join improves data integrity</w:t>
      </w:r>
    </w:p>
    <w:p w14:paraId="7FC0ED59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Full Outer Join is not related to database design</w:t>
      </w:r>
    </w:p>
    <w:p w14:paraId="275E6EC9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Q38. What is a key characteristic of Cross Join?</w:t>
      </w:r>
    </w:p>
    <w:p w14:paraId="6CCCEDCF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Cross Join ensures data duplication</w:t>
      </w:r>
    </w:p>
    <w:p w14:paraId="0CCC0168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Cross Join is used only in NoSQL databases</w:t>
      </w:r>
    </w:p>
    <w:p w14:paraId="095EB925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C. Cross Join improves data integrity</w:t>
      </w:r>
    </w:p>
    <w:p w14:paraId="11F16310" w14:textId="77777777" w:rsidR="0061488B" w:rsidRPr="00B11346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B11346">
        <w:rPr>
          <w:rFonts w:cstheme="minorHAnsi"/>
          <w:color w:val="4472C4" w:themeColor="accent1"/>
          <w:sz w:val="24"/>
          <w:szCs w:val="24"/>
        </w:rPr>
        <w:t>D. Cross Join is not related to database design</w:t>
      </w:r>
    </w:p>
    <w:p w14:paraId="74720D23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lastRenderedPageBreak/>
        <w:t>Q39. What is a key characteristic of GROUP BY with Joins?</w:t>
      </w:r>
    </w:p>
    <w:p w14:paraId="566EFDFC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GROUP BY with Joins ensures data duplication</w:t>
      </w:r>
    </w:p>
    <w:p w14:paraId="7B129990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GROUP BY with Joins is used only in NoSQL databases</w:t>
      </w:r>
    </w:p>
    <w:p w14:paraId="139A3488" w14:textId="77777777" w:rsidR="0061488B" w:rsidRPr="00D22B71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D22B71">
        <w:rPr>
          <w:rFonts w:cstheme="minorHAnsi"/>
          <w:color w:val="4472C4" w:themeColor="accent1"/>
          <w:sz w:val="24"/>
          <w:szCs w:val="24"/>
        </w:rPr>
        <w:t>C. GROUP BY with Joins improves data integrity</w:t>
      </w:r>
    </w:p>
    <w:p w14:paraId="1DDE0BC4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GROUP BY with Joins is not related to database design</w:t>
      </w:r>
    </w:p>
    <w:p w14:paraId="6A76272E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Q40. What is a key characteristic of Aggregate Functions with Joins?</w:t>
      </w:r>
    </w:p>
    <w:p w14:paraId="51CA0CC4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Aggregate Functions with Joins ensures data duplication</w:t>
      </w:r>
    </w:p>
    <w:p w14:paraId="4F589B1C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Aggregate Functions with Joins is used only in NoSQL databases</w:t>
      </w:r>
    </w:p>
    <w:p w14:paraId="15436E32" w14:textId="77777777" w:rsidR="0061488B" w:rsidRPr="00D22B71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D22B71">
        <w:rPr>
          <w:rFonts w:cstheme="minorHAnsi"/>
          <w:color w:val="4472C4" w:themeColor="accent1"/>
          <w:sz w:val="24"/>
          <w:szCs w:val="24"/>
        </w:rPr>
        <w:t>C. Aggregate Functions with Joins improves data integrity</w:t>
      </w:r>
    </w:p>
    <w:p w14:paraId="56E732A7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Aggregate Functions with Joins is not related to database design</w:t>
      </w:r>
    </w:p>
    <w:p w14:paraId="7E8F1D3C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Q41. What is a key characteristic of Equi Join?</w:t>
      </w:r>
    </w:p>
    <w:p w14:paraId="53618E91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Equi Join ensures data duplication</w:t>
      </w:r>
    </w:p>
    <w:p w14:paraId="03761B28" w14:textId="77777777" w:rsidR="00D22B71" w:rsidRDefault="0061488B" w:rsidP="00D22B71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Equi Join is used only in NoSQL databases</w:t>
      </w:r>
    </w:p>
    <w:p w14:paraId="08DA52D6" w14:textId="1CE7CB7C" w:rsidR="0061488B" w:rsidRPr="00D22B71" w:rsidRDefault="0061488B" w:rsidP="00D22B71">
      <w:pPr>
        <w:pStyle w:val="ListBullet"/>
        <w:rPr>
          <w:rFonts w:cstheme="minorHAnsi"/>
          <w:sz w:val="24"/>
          <w:szCs w:val="24"/>
        </w:rPr>
      </w:pPr>
      <w:r w:rsidRPr="00D22B71">
        <w:rPr>
          <w:rFonts w:cstheme="minorHAnsi"/>
          <w:color w:val="4472C4" w:themeColor="accent1"/>
          <w:sz w:val="24"/>
          <w:szCs w:val="24"/>
        </w:rPr>
        <w:t>C. Equi Join improves data integrity</w:t>
      </w:r>
    </w:p>
    <w:p w14:paraId="3AA88315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Equi Join is not related to database design</w:t>
      </w:r>
    </w:p>
    <w:p w14:paraId="6DB97DF7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Q42. What is a key characteristic of Self Join?</w:t>
      </w:r>
    </w:p>
    <w:p w14:paraId="0022558F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 xml:space="preserve">A. </w:t>
      </w:r>
      <w:proofErr w:type="spellStart"/>
      <w:r w:rsidRPr="0061488B">
        <w:rPr>
          <w:rFonts w:cstheme="minorHAnsi"/>
          <w:sz w:val="24"/>
          <w:szCs w:val="24"/>
        </w:rPr>
        <w:t>Self Join</w:t>
      </w:r>
      <w:proofErr w:type="spellEnd"/>
      <w:r w:rsidRPr="0061488B">
        <w:rPr>
          <w:rFonts w:cstheme="minorHAnsi"/>
          <w:sz w:val="24"/>
          <w:szCs w:val="24"/>
        </w:rPr>
        <w:t xml:space="preserve"> ensures data duplication</w:t>
      </w:r>
    </w:p>
    <w:p w14:paraId="403906EC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 xml:space="preserve">B. </w:t>
      </w:r>
      <w:proofErr w:type="spellStart"/>
      <w:r w:rsidRPr="0061488B">
        <w:rPr>
          <w:rFonts w:cstheme="minorHAnsi"/>
          <w:sz w:val="24"/>
          <w:szCs w:val="24"/>
        </w:rPr>
        <w:t>Self Join</w:t>
      </w:r>
      <w:proofErr w:type="spellEnd"/>
      <w:r w:rsidRPr="0061488B">
        <w:rPr>
          <w:rFonts w:cstheme="minorHAnsi"/>
          <w:sz w:val="24"/>
          <w:szCs w:val="24"/>
        </w:rPr>
        <w:t xml:space="preserve"> is used only in NoSQL databases</w:t>
      </w:r>
    </w:p>
    <w:p w14:paraId="66CB5982" w14:textId="77777777" w:rsidR="0061488B" w:rsidRPr="00D22B71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D22B71">
        <w:rPr>
          <w:rFonts w:cstheme="minorHAnsi"/>
          <w:color w:val="4472C4" w:themeColor="accent1"/>
          <w:sz w:val="24"/>
          <w:szCs w:val="24"/>
        </w:rPr>
        <w:t xml:space="preserve">C. </w:t>
      </w:r>
      <w:proofErr w:type="spellStart"/>
      <w:r w:rsidRPr="00D22B71">
        <w:rPr>
          <w:rFonts w:cstheme="minorHAnsi"/>
          <w:color w:val="4472C4" w:themeColor="accent1"/>
          <w:sz w:val="24"/>
          <w:szCs w:val="24"/>
        </w:rPr>
        <w:t>Self Join</w:t>
      </w:r>
      <w:proofErr w:type="spellEnd"/>
      <w:r w:rsidRPr="00D22B71">
        <w:rPr>
          <w:rFonts w:cstheme="minorHAnsi"/>
          <w:color w:val="4472C4" w:themeColor="accent1"/>
          <w:sz w:val="24"/>
          <w:szCs w:val="24"/>
        </w:rPr>
        <w:t xml:space="preserve"> improves data integrity</w:t>
      </w:r>
    </w:p>
    <w:p w14:paraId="2235CD49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 xml:space="preserve">D. </w:t>
      </w:r>
      <w:proofErr w:type="spellStart"/>
      <w:r w:rsidRPr="0061488B">
        <w:rPr>
          <w:rFonts w:cstheme="minorHAnsi"/>
          <w:sz w:val="24"/>
          <w:szCs w:val="24"/>
        </w:rPr>
        <w:t>Self Join</w:t>
      </w:r>
      <w:proofErr w:type="spellEnd"/>
      <w:r w:rsidRPr="0061488B">
        <w:rPr>
          <w:rFonts w:cstheme="minorHAnsi"/>
          <w:sz w:val="24"/>
          <w:szCs w:val="24"/>
        </w:rPr>
        <w:t xml:space="preserve"> is not related to database design</w:t>
      </w:r>
    </w:p>
    <w:p w14:paraId="05112312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Q43. What is a key characteristic of HAVING, GROUPING SETS?</w:t>
      </w:r>
    </w:p>
    <w:p w14:paraId="7D7B09D4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HAVING, GROUPING SETS ensures data duplication</w:t>
      </w:r>
    </w:p>
    <w:p w14:paraId="18296313" w14:textId="77777777" w:rsidR="00D22B71" w:rsidRDefault="0061488B" w:rsidP="00D22B71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HAVING, GROUPING SETS is used only in NoSQL databases</w:t>
      </w:r>
    </w:p>
    <w:p w14:paraId="337C6528" w14:textId="266552E2" w:rsidR="0061488B" w:rsidRPr="00D22B71" w:rsidRDefault="0061488B" w:rsidP="00D22B71">
      <w:pPr>
        <w:pStyle w:val="ListBullet"/>
        <w:rPr>
          <w:rFonts w:cstheme="minorHAnsi"/>
          <w:sz w:val="24"/>
          <w:szCs w:val="24"/>
        </w:rPr>
      </w:pPr>
      <w:r w:rsidRPr="00D22B71">
        <w:rPr>
          <w:rFonts w:cstheme="minorHAnsi"/>
          <w:color w:val="4472C4" w:themeColor="accent1"/>
          <w:sz w:val="24"/>
          <w:szCs w:val="24"/>
        </w:rPr>
        <w:t>C. HAVING, GROUPING SETS improves data integrity</w:t>
      </w:r>
    </w:p>
    <w:p w14:paraId="46417896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HAVING, GROUPING SETS is not related to database design</w:t>
      </w:r>
    </w:p>
    <w:p w14:paraId="58BBF027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Q44. What is a key characteristic of Subqueries?</w:t>
      </w:r>
    </w:p>
    <w:p w14:paraId="3CF8E3F5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Subqueries ensures data duplication</w:t>
      </w:r>
    </w:p>
    <w:p w14:paraId="334DF509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Subqueries is used only in NoSQL databases</w:t>
      </w:r>
    </w:p>
    <w:p w14:paraId="50BE3B9A" w14:textId="77777777" w:rsidR="0061488B" w:rsidRPr="00D22B71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D22B71">
        <w:rPr>
          <w:rFonts w:cstheme="minorHAnsi"/>
          <w:color w:val="4472C4" w:themeColor="accent1"/>
          <w:sz w:val="24"/>
          <w:szCs w:val="24"/>
        </w:rPr>
        <w:t>C. Subqueries improves data integrity</w:t>
      </w:r>
    </w:p>
    <w:p w14:paraId="2D015AEA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Subqueries is not related to database design</w:t>
      </w:r>
    </w:p>
    <w:p w14:paraId="28097FED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Q45. What is a key characteristic of EXISTS, ANY, ALL?</w:t>
      </w:r>
    </w:p>
    <w:p w14:paraId="0F7D746D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EXISTS, ANY, ALL ensures data duplication</w:t>
      </w:r>
    </w:p>
    <w:p w14:paraId="5AE83E75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lastRenderedPageBreak/>
        <w:t>B. EXISTS, ANY, ALL is used only in NoSQL databases</w:t>
      </w:r>
    </w:p>
    <w:p w14:paraId="1AB0E593" w14:textId="77777777" w:rsidR="0061488B" w:rsidRPr="00D22B71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D22B71">
        <w:rPr>
          <w:rFonts w:cstheme="minorHAnsi"/>
          <w:color w:val="4472C4" w:themeColor="accent1"/>
          <w:sz w:val="24"/>
          <w:szCs w:val="24"/>
        </w:rPr>
        <w:t>C. EXISTS, ANY, ALL improves data integrity</w:t>
      </w:r>
    </w:p>
    <w:p w14:paraId="0F63EE6E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EXISTS, ANY, ALL is not related to database design</w:t>
      </w:r>
    </w:p>
    <w:p w14:paraId="07BEA404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Q46. What is a key characteristic of Nested Subqueries?</w:t>
      </w:r>
    </w:p>
    <w:p w14:paraId="37A6EDD1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Nested Subqueries ensures data duplication</w:t>
      </w:r>
    </w:p>
    <w:p w14:paraId="34048AB7" w14:textId="77777777" w:rsidR="00D22B71" w:rsidRDefault="0061488B" w:rsidP="00D22B71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Nested Subqueries is used only in NoSQL databases</w:t>
      </w:r>
    </w:p>
    <w:p w14:paraId="4ACC02EF" w14:textId="2D6FC5D0" w:rsidR="0061488B" w:rsidRPr="00D22B71" w:rsidRDefault="0061488B" w:rsidP="00D22B71">
      <w:pPr>
        <w:pStyle w:val="ListBullet"/>
        <w:rPr>
          <w:rFonts w:cstheme="minorHAnsi"/>
          <w:sz w:val="24"/>
          <w:szCs w:val="24"/>
        </w:rPr>
      </w:pPr>
      <w:r w:rsidRPr="00D22B71">
        <w:rPr>
          <w:rFonts w:cstheme="minorHAnsi"/>
          <w:color w:val="4472C4" w:themeColor="accent1"/>
          <w:sz w:val="24"/>
          <w:szCs w:val="24"/>
        </w:rPr>
        <w:t>C. Nested Subqueries improves data integrity</w:t>
      </w:r>
    </w:p>
    <w:p w14:paraId="0F997321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Nested Subqueries is not related to database design</w:t>
      </w:r>
    </w:p>
    <w:p w14:paraId="0CE26679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Q47. What is a key characteristic of Correlated Subqueries?</w:t>
      </w:r>
    </w:p>
    <w:p w14:paraId="6481ED3F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Correlated Subqueries ensures data duplication</w:t>
      </w:r>
    </w:p>
    <w:p w14:paraId="67777A0D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Correlated Subqueries is used only in NoSQL databases</w:t>
      </w:r>
    </w:p>
    <w:p w14:paraId="6D9241B3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D22B71">
        <w:rPr>
          <w:rFonts w:cstheme="minorHAnsi"/>
          <w:color w:val="4472C4" w:themeColor="accent1"/>
          <w:sz w:val="24"/>
          <w:szCs w:val="24"/>
        </w:rPr>
        <w:t>C. Correlated Subqueries improves data integrity</w:t>
      </w:r>
    </w:p>
    <w:p w14:paraId="1EEF6F55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Correlated Subqueries is not related to database design</w:t>
      </w:r>
    </w:p>
    <w:p w14:paraId="628EDABB" w14:textId="77777777" w:rsidR="0061488B" w:rsidRPr="0061488B" w:rsidRDefault="0061488B" w:rsidP="0061488B">
      <w:pPr>
        <w:pStyle w:val="ListNumber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Q48. What is a key characteristic of UNION, INTERSECT, EXCEPT, MERGE?</w:t>
      </w:r>
    </w:p>
    <w:p w14:paraId="1D6A2362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A. UNION, INTERSECT, EXCEPT, MERGE ensures data duplication</w:t>
      </w:r>
    </w:p>
    <w:p w14:paraId="0BDC2C37" w14:textId="77777777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B. UNION, INTERSECT, EXCEPT, MERGE is used only in NoSQL databases</w:t>
      </w:r>
    </w:p>
    <w:p w14:paraId="1898E3A5" w14:textId="77777777" w:rsidR="0061488B" w:rsidRPr="00D22B71" w:rsidRDefault="0061488B" w:rsidP="0061488B">
      <w:pPr>
        <w:pStyle w:val="ListBullet"/>
        <w:rPr>
          <w:rFonts w:cstheme="minorHAnsi"/>
          <w:color w:val="4472C4" w:themeColor="accent1"/>
          <w:sz w:val="24"/>
          <w:szCs w:val="24"/>
        </w:rPr>
      </w:pPr>
      <w:r w:rsidRPr="00D22B71">
        <w:rPr>
          <w:rFonts w:cstheme="minorHAnsi"/>
          <w:color w:val="4472C4" w:themeColor="accent1"/>
          <w:sz w:val="24"/>
          <w:szCs w:val="24"/>
        </w:rPr>
        <w:t>C. UNION, INTERSECT, EXCEPT, MERGE improves data integrity</w:t>
      </w:r>
    </w:p>
    <w:p w14:paraId="30962A4C" w14:textId="3C61E41E" w:rsidR="0061488B" w:rsidRPr="0061488B" w:rsidRDefault="0061488B" w:rsidP="0061488B">
      <w:pPr>
        <w:pStyle w:val="ListBullet"/>
        <w:rPr>
          <w:rFonts w:cstheme="minorHAnsi"/>
          <w:sz w:val="24"/>
          <w:szCs w:val="24"/>
        </w:rPr>
      </w:pPr>
      <w:r w:rsidRPr="0061488B">
        <w:rPr>
          <w:rFonts w:cstheme="minorHAnsi"/>
          <w:sz w:val="24"/>
          <w:szCs w:val="24"/>
        </w:rPr>
        <w:t>D. UNION, INTERSECT, EXCEPT, MERGE is not related to database design</w:t>
      </w:r>
    </w:p>
    <w:sectPr w:rsidR="0061488B" w:rsidRPr="00614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6FE07E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F54FA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0182489">
    <w:abstractNumId w:val="1"/>
  </w:num>
  <w:num w:numId="2" w16cid:durableId="43634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8B"/>
    <w:rsid w:val="001D4764"/>
    <w:rsid w:val="00345126"/>
    <w:rsid w:val="0061488B"/>
    <w:rsid w:val="00753005"/>
    <w:rsid w:val="00AE6423"/>
    <w:rsid w:val="00B11346"/>
    <w:rsid w:val="00D2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FE2C"/>
  <w15:chartTrackingRefBased/>
  <w15:docId w15:val="{8CC8C274-B329-4E69-AEDC-8C3572A7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88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8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8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8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8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8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8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8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8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8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88B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61488B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61488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1770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Bavatharani S</dc:creator>
  <cp:keywords/>
  <dc:description/>
  <cp:lastModifiedBy>Bavatharani S</cp:lastModifiedBy>
  <cp:revision>5</cp:revision>
  <dcterms:created xsi:type="dcterms:W3CDTF">2025-06-16T16:27:00Z</dcterms:created>
  <dcterms:modified xsi:type="dcterms:W3CDTF">2025-06-16T16:56:00Z</dcterms:modified>
</cp:coreProperties>
</file>