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E3" w:rsidRPr="00530DE3" w:rsidRDefault="00530DE3" w:rsidP="00530D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  <w:lang w:eastAsia="en-IN"/>
        </w:rPr>
      </w:pP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AddressBook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 {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 xml:space="preserve">    String 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 xml:space="preserve">name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= 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"Pooja"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long </w:t>
      </w:r>
      <w:proofErr w:type="spellStart"/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phone_number</w:t>
      </w:r>
      <w:proofErr w:type="spellEnd"/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 xml:space="preserve">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= </w:t>
      </w:r>
      <w:r w:rsidRPr="00530DE3">
        <w:rPr>
          <w:rFonts w:eastAsia="Times New Roman" w:cstheme="minorHAnsi"/>
          <w:color w:val="6897BB"/>
          <w:sz w:val="20"/>
          <w:szCs w:val="20"/>
          <w:lang w:eastAsia="en-IN"/>
        </w:rPr>
        <w:t>123456789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Address </w:t>
      </w:r>
      <w:proofErr w:type="spellStart"/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tempAddress</w:t>
      </w:r>
      <w:proofErr w:type="spellEnd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Address </w:t>
      </w:r>
      <w:proofErr w:type="spellStart"/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permAddress</w:t>
      </w:r>
      <w:proofErr w:type="spellEnd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class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Address {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 xml:space="preserve">        String 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name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= 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"Pooja"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street_address</w:t>
      </w:r>
      <w:proofErr w:type="spellEnd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String 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city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String 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state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}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>}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TestApp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{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 xml:space="preserve">    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 xml:space="preserve">public static void </w:t>
      </w:r>
      <w:r w:rsidRPr="00530DE3">
        <w:rPr>
          <w:rFonts w:eastAsia="Times New Roman" w:cstheme="minorHAnsi"/>
          <w:color w:val="FFC66D"/>
          <w:sz w:val="20"/>
          <w:szCs w:val="20"/>
          <w:lang w:eastAsia="en-IN"/>
        </w:rPr>
        <w:t>main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(String[]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args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){</w:t>
      </w:r>
      <w:bookmarkStart w:id="0" w:name="_GoBack"/>
      <w:bookmarkEnd w:id="0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AddressBook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 a = 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 xml:space="preserve">new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AddressBook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()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AddressBook.Address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 b =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a.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new</w:t>
      </w:r>
      <w:proofErr w:type="spellEnd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 xml:space="preserve">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Address()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 </w:t>
      </w:r>
      <w:r w:rsidRPr="00530DE3">
        <w:rPr>
          <w:rFonts w:eastAsia="Times New Roman" w:cstheme="minorHAnsi"/>
          <w:color w:val="808080"/>
          <w:sz w:val="20"/>
          <w:szCs w:val="20"/>
          <w:lang w:eastAsia="en-IN"/>
        </w:rPr>
        <w:t>// for temporary address</w:t>
      </w:r>
      <w:r w:rsidRPr="00530DE3">
        <w:rPr>
          <w:rFonts w:eastAsia="Times New Roman" w:cstheme="minorHAnsi"/>
          <w:color w:val="808080"/>
          <w:sz w:val="20"/>
          <w:szCs w:val="20"/>
          <w:lang w:eastAsia="en-IN"/>
        </w:rPr>
        <w:br/>
        <w:t xml:space="preserve">           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b.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street_address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=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</w:t>
      </w:r>
      <w:proofErr w:type="spellStart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abc</w:t>
      </w:r>
      <w:proofErr w:type="spellEnd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 xml:space="preserve"> street 123"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b.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city</w:t>
      </w:r>
      <w:proofErr w:type="spellEnd"/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 xml:space="preserve">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= 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"Kolkata"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b.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state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=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 xml:space="preserve">"West </w:t>
      </w:r>
      <w:proofErr w:type="spellStart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bengal</w:t>
      </w:r>
      <w:proofErr w:type="spellEnd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tempAddress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=b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System.</w:t>
      </w:r>
      <w:r w:rsidRPr="00530DE3">
        <w:rPr>
          <w:rFonts w:eastAsia="Times New Roman" w:cstheme="minorHAnsi"/>
          <w:i/>
          <w:iCs/>
          <w:color w:val="9876AA"/>
          <w:sz w:val="20"/>
          <w:szCs w:val="20"/>
          <w:lang w:eastAsia="en-IN"/>
        </w:rPr>
        <w:t>out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.println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(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\</w:t>
      </w:r>
      <w:proofErr w:type="spellStart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n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Address</w:t>
      </w:r>
      <w:proofErr w:type="spellEnd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 xml:space="preserve"> details of "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+a.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name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"(</w:t>
      </w:r>
      <w:proofErr w:type="spellStart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Ph</w:t>
      </w:r>
      <w:proofErr w:type="spellEnd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 xml:space="preserve"> no: "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phone_number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"):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\n\</w:t>
      </w:r>
      <w:proofErr w:type="spellStart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n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Temporary</w:t>
      </w:r>
      <w:proofErr w:type="spellEnd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 xml:space="preserve"> address:"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 xml:space="preserve">                    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\</w:t>
      </w:r>
      <w:proofErr w:type="spellStart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n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Street</w:t>
      </w:r>
      <w:proofErr w:type="spellEnd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 xml:space="preserve"> address: "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tempAddress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street_address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 xml:space="preserve">                    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\</w:t>
      </w:r>
      <w:proofErr w:type="spellStart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n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City</w:t>
      </w:r>
      <w:proofErr w:type="spellEnd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: "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tempAddress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city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\n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 xml:space="preserve">"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 xml:space="preserve">                    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"State: "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tempAddress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state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)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AddressBook.Address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 b2 =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a.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new</w:t>
      </w:r>
      <w:proofErr w:type="spellEnd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 xml:space="preserve">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Address()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</w:t>
      </w:r>
      <w:r w:rsidRPr="00530DE3">
        <w:rPr>
          <w:rFonts w:eastAsia="Times New Roman" w:cstheme="minorHAnsi"/>
          <w:color w:val="808080"/>
          <w:sz w:val="20"/>
          <w:szCs w:val="20"/>
          <w:lang w:eastAsia="en-IN"/>
        </w:rPr>
        <w:t>// for permanent address</w:t>
      </w:r>
      <w:r w:rsidRPr="00530DE3">
        <w:rPr>
          <w:rFonts w:eastAsia="Times New Roman" w:cstheme="minorHAnsi"/>
          <w:color w:val="808080"/>
          <w:sz w:val="20"/>
          <w:szCs w:val="20"/>
          <w:lang w:eastAsia="en-IN"/>
        </w:rPr>
        <w:br/>
        <w:t xml:space="preserve">       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b2.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street_address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=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</w:t>
      </w:r>
      <w:proofErr w:type="spellStart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def</w:t>
      </w:r>
      <w:proofErr w:type="spellEnd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 xml:space="preserve"> street 456"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b2.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 xml:space="preserve">city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 xml:space="preserve">= 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"Mumbai"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b2.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state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=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"Maharashtra"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permAddress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=b2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System.</w:t>
      </w:r>
      <w:r w:rsidRPr="00530DE3">
        <w:rPr>
          <w:rFonts w:eastAsia="Times New Roman" w:cstheme="minorHAnsi"/>
          <w:i/>
          <w:iCs/>
          <w:color w:val="9876AA"/>
          <w:sz w:val="20"/>
          <w:szCs w:val="20"/>
          <w:lang w:eastAsia="en-IN"/>
        </w:rPr>
        <w:t>out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.println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(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\</w:t>
      </w:r>
      <w:proofErr w:type="spellStart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n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Permanent</w:t>
      </w:r>
      <w:proofErr w:type="spellEnd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 xml:space="preserve"> address:"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 xml:space="preserve">                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\</w:t>
      </w:r>
      <w:proofErr w:type="spellStart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n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Street</w:t>
      </w:r>
      <w:proofErr w:type="spellEnd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 xml:space="preserve"> address: "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permAddress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street_address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 xml:space="preserve">                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\</w:t>
      </w:r>
      <w:proofErr w:type="spellStart"/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n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City</w:t>
      </w:r>
      <w:proofErr w:type="spellEnd"/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: "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permAddress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city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\n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 xml:space="preserve">"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 xml:space="preserve">                </w:t>
      </w:r>
      <w:r w:rsidRPr="00530DE3">
        <w:rPr>
          <w:rFonts w:eastAsia="Times New Roman" w:cstheme="minorHAnsi"/>
          <w:color w:val="6A8759"/>
          <w:sz w:val="20"/>
          <w:szCs w:val="20"/>
          <w:lang w:eastAsia="en-IN"/>
        </w:rPr>
        <w:t>"State: "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+</w:t>
      </w:r>
      <w:proofErr w:type="spellStart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a.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permAddress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.</w:t>
      </w:r>
      <w:r w:rsidRPr="00530DE3">
        <w:rPr>
          <w:rFonts w:eastAsia="Times New Roman" w:cstheme="minorHAnsi"/>
          <w:color w:val="9876AA"/>
          <w:sz w:val="20"/>
          <w:szCs w:val="20"/>
          <w:lang w:eastAsia="en-IN"/>
        </w:rPr>
        <w:t>state</w:t>
      </w:r>
      <w:proofErr w:type="spellEnd"/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)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t>;</w:t>
      </w:r>
      <w:r w:rsidRPr="00530DE3">
        <w:rPr>
          <w:rFonts w:eastAsia="Times New Roman" w:cstheme="minorHAnsi"/>
          <w:color w:val="CC7832"/>
          <w:sz w:val="20"/>
          <w:szCs w:val="20"/>
          <w:lang w:eastAsia="en-IN"/>
        </w:rPr>
        <w:br/>
        <w:t xml:space="preserve">    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t>}</w:t>
      </w:r>
      <w:r w:rsidRPr="00530DE3">
        <w:rPr>
          <w:rFonts w:eastAsia="Times New Roman" w:cstheme="minorHAnsi"/>
          <w:color w:val="A9B7C6"/>
          <w:sz w:val="20"/>
          <w:szCs w:val="20"/>
          <w:lang w:eastAsia="en-IN"/>
        </w:rPr>
        <w:br/>
        <w:t>}</w:t>
      </w:r>
    </w:p>
    <w:p w:rsidR="00C840E6" w:rsidRPr="00530DE3" w:rsidRDefault="00530DE3" w:rsidP="00530DE3">
      <w:pPr>
        <w:jc w:val="center"/>
        <w:rPr>
          <w:rFonts w:cstheme="minorHAnsi"/>
        </w:rPr>
      </w:pPr>
      <w:r w:rsidRPr="00530DE3"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4600575" cy="3524250"/>
            <wp:effectExtent l="0" t="0" r="9525" b="0"/>
            <wp:docPr id="1" name="Picture 1" descr="D:\JavaFullStackTraining\Day_5\day_5_Project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FullStackTraining\Day_5\day_5_Project\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0E6" w:rsidRPr="00530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E3"/>
    <w:rsid w:val="00530DE3"/>
    <w:rsid w:val="005F4095"/>
    <w:rsid w:val="00AA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C52D2-62F4-4DA2-82F8-32C7312B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0D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Bavisetty Pooja Sivalakshmi</dc:creator>
  <cp:keywords/>
  <dc:description/>
  <cp:lastModifiedBy>Bavisetty Pooja Sivalakshmi</cp:lastModifiedBy>
  <cp:revision>1</cp:revision>
  <dcterms:created xsi:type="dcterms:W3CDTF">2022-10-28T10:24:00Z</dcterms:created>
  <dcterms:modified xsi:type="dcterms:W3CDTF">2022-10-28T10:26:00Z</dcterms:modified>
</cp:coreProperties>
</file>