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201D3" w14:textId="602C7F9A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EX:No.1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</w:t>
      </w:r>
      <w:r w:rsidR="00B171D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221501018</w:t>
      </w:r>
    </w:p>
    <w:p w14:paraId="460CE334" w14:textId="77777777" w:rsidR="00145465" w:rsidRDefault="00145465" w:rsidP="001454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21/01/25</w:t>
      </w: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7751CED" w14:textId="77777777" w:rsidR="002D56E5" w:rsidRDefault="00145465" w:rsidP="0014546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465">
        <w:rPr>
          <w:rFonts w:ascii="Times New Roman" w:hAnsi="Times New Roman" w:cs="Times New Roman"/>
          <w:b/>
          <w:bCs/>
          <w:sz w:val="28"/>
          <w:szCs w:val="28"/>
        </w:rPr>
        <w:t>program to implement time series data for import library, load data,                           Preprocessing and visualising</w:t>
      </w:r>
    </w:p>
    <w:p w14:paraId="62E3A48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#Importing libraries</w:t>
      </w:r>
    </w:p>
    <w:p w14:paraId="522C001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import pandas as pd</w:t>
      </w:r>
    </w:p>
    <w:p w14:paraId="7D0CA13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file_path = r'AAPL_short_volume.csv'</w:t>
      </w:r>
    </w:p>
    <w:p w14:paraId="563AC41C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27823E97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close_prices_AAPL = data['Close']</w:t>
      </w:r>
    </w:p>
    <w:p w14:paraId="4AA7E73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close_prices_AAPL_reverse = close_prices_AAPL.iloc[::-1]</w:t>
      </w:r>
    </w:p>
    <w:p w14:paraId="0589DFC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close_prices_AAPL_reverse.reset_index(drop=True, inplace=True)</w:t>
      </w:r>
    </w:p>
    <w:p w14:paraId="5E92759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1. Handling Missing Values:</w:t>
      </w:r>
    </w:p>
    <w:p w14:paraId="33B6854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print(data.isnull().sum())</w:t>
      </w:r>
    </w:p>
    <w:p w14:paraId="6F5704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data.dropna(inplace=True)</w:t>
      </w:r>
    </w:p>
    <w:p w14:paraId="5259D2D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data['Close'].fillna(data['Close'].mean(), inplace=True) # Fill NaNs in 'Close' column</w:t>
      </w:r>
    </w:p>
    <w:p w14:paraId="1B51BEA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2. Handling Outliers:</w:t>
      </w:r>
    </w:p>
    <w:p w14:paraId="32AE841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(a) Visualization: Create box plots or scatter plots to visually identify outliers.</w:t>
      </w:r>
    </w:p>
    <w:p w14:paraId="6C0ECF74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14:paraId="77CE500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Q1 = data['Close'].quantile(0.25)</w:t>
      </w:r>
    </w:p>
    <w:p w14:paraId="40E032D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Q3 = data['Close'].quantile(0.75)</w:t>
      </w:r>
    </w:p>
    <w:p w14:paraId="740A70E3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IQR = Q3 - Q1</w:t>
      </w:r>
    </w:p>
    <w:p w14:paraId="4F99A30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lower_bound = Q1 - 1.5 * IQR</w:t>
      </w:r>
    </w:p>
    <w:p w14:paraId="5411542F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upper_bound = Q3 + 1.5 * IQR</w:t>
      </w:r>
    </w:p>
    <w:p w14:paraId="37D771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 = data[(data['Close'] &gt;= lower_bound) &amp; (data['Close'] &lt;= upper_bound)]</w:t>
      </w:r>
    </w:p>
    <w:p w14:paraId="30B0604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Data preprocessing</w:t>
      </w:r>
    </w:p>
    <w:p w14:paraId="216907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import numpy as np</w:t>
      </w:r>
    </w:p>
    <w:p w14:paraId="5551B98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 = close_prices_AAPL_reverse.values.reshape(-1, 1)  # Reshape the data</w:t>
      </w:r>
    </w:p>
    <w:p w14:paraId="5DD86B6B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data_normalized = data / np.max(data)  # Normalize the data</w:t>
      </w:r>
    </w:p>
    <w:p w14:paraId="529DDBB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train_size = int(len(data_normalized) * 0.8)</w:t>
      </w:r>
    </w:p>
    <w:p w14:paraId="39F08AD5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train_data = data_normalized[:train_size]</w:t>
      </w:r>
    </w:p>
    <w:p w14:paraId="5C0AEA83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test_data = data_normalized[train_size:]</w:t>
      </w:r>
    </w:p>
    <w:p w14:paraId="29D39B54" w14:textId="77777777" w:rsid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EE79FA8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66E4A3C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plt.plot(close_prices_AAPL_reverse)</w:t>
      </w:r>
    </w:p>
    <w:p w14:paraId="6C6D0361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plt.xlabel('Time')</w:t>
      </w:r>
    </w:p>
    <w:p w14:paraId="2D278F82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plt.ylabel('Close Prices')</w:t>
      </w:r>
    </w:p>
    <w:p w14:paraId="61B93E06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plt.title('AAPL Stock Close Prices')</w:t>
      </w:r>
    </w:p>
    <w:p w14:paraId="1A8D572E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plt.grid(True)</w:t>
      </w:r>
    </w:p>
    <w:p w14:paraId="3B5641E0" w14:textId="77777777" w:rsidR="00145465" w:rsidRPr="00145465" w:rsidRDefault="00145465" w:rsidP="001454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65">
        <w:rPr>
          <w:rFonts w:ascii="Times New Roman" w:hAnsi="Times New Roman" w:cs="Times New Roman"/>
          <w:sz w:val="28"/>
          <w:szCs w:val="28"/>
        </w:rPr>
        <w:t>plt.show(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sectPr w:rsidR="00145465" w:rsidRPr="0014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A6C26" w14:textId="77777777" w:rsidR="007371A0" w:rsidRDefault="007371A0" w:rsidP="00145465">
      <w:pPr>
        <w:spacing w:after="0" w:line="240" w:lineRule="auto"/>
      </w:pPr>
      <w:r>
        <w:separator/>
      </w:r>
    </w:p>
  </w:endnote>
  <w:endnote w:type="continuationSeparator" w:id="0">
    <w:p w14:paraId="64C24DD1" w14:textId="77777777" w:rsidR="007371A0" w:rsidRDefault="007371A0" w:rsidP="0014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629A1" w14:textId="77777777" w:rsidR="007371A0" w:rsidRDefault="007371A0" w:rsidP="00145465">
      <w:pPr>
        <w:spacing w:after="0" w:line="240" w:lineRule="auto"/>
      </w:pPr>
      <w:r>
        <w:separator/>
      </w:r>
    </w:p>
  </w:footnote>
  <w:footnote w:type="continuationSeparator" w:id="0">
    <w:p w14:paraId="42AF4A15" w14:textId="77777777" w:rsidR="007371A0" w:rsidRDefault="007371A0" w:rsidP="00145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007371A0"/>
    <w:rsid w:val="00B1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D0D5"/>
  <w15:chartTrackingRefBased/>
  <w15:docId w15:val="{E3A0F1C6-F3C1-4DD2-AA81-0569387D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65"/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cp:keywords/>
  <dc:description/>
  <cp:lastModifiedBy>User</cp:lastModifiedBy>
  <cp:revision>2</cp:revision>
  <dcterms:created xsi:type="dcterms:W3CDTF">2025-01-23T20:41:00Z</dcterms:created>
  <dcterms:modified xsi:type="dcterms:W3CDTF">2025-01-23T20:41:00Z</dcterms:modified>
</cp:coreProperties>
</file>