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C879E" w14:textId="77777777" w:rsid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BEYOND SYLLABUS</w:t>
      </w:r>
    </w:p>
    <w:p w14:paraId="11BB6702" w14:textId="77777777" w:rsidR="00143CEB" w:rsidRP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IMPLEMENTATION OF REMOTE COMMAND EXECUTION</w:t>
      </w:r>
      <w:r w:rsidR="00646B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(RCE)</w:t>
      </w:r>
    </w:p>
    <w:p w14:paraId="5D6B6A74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AIM</w:t>
      </w:r>
    </w:p>
    <w:p w14:paraId="7CDFBCDA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To implement Remote Command Execution(RCE).</w:t>
      </w:r>
    </w:p>
    <w:p w14:paraId="2E5CF9CC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ALGORITHM</w:t>
      </w:r>
    </w:p>
    <w:p w14:paraId="3FE7D1AA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CLIENT SIDE</w:t>
      </w:r>
    </w:p>
    <w:p w14:paraId="3B63365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Establish a connection between the Client and Server.</w:t>
      </w:r>
    </w:p>
    <w:p w14:paraId="682830F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Socket client=new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"127.0.0.1",6555);</w:t>
      </w:r>
    </w:p>
    <w:p w14:paraId="68EB8EF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2. Create instances for input and output streams.</w:t>
      </w:r>
    </w:p>
    <w:p w14:paraId="2FD91AD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Print Stream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=new Print Stream(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());</w:t>
      </w:r>
    </w:p>
    <w:p w14:paraId="36E6590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BufferedReaderbr=newBufferedReader(newInputStreamReader(System.in));</w:t>
      </w:r>
    </w:p>
    <w:p w14:paraId="3DF3507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4. Enter the command in Client Window.</w:t>
      </w:r>
    </w:p>
    <w:p w14:paraId="3A62D20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Send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themessage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to its output</w:t>
      </w:r>
    </w:p>
    <w:p w14:paraId="7C20267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7871825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14:paraId="35A24A67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SERVER SIDE</w:t>
      </w:r>
    </w:p>
    <w:p w14:paraId="2E0D229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Accept the connection request by the client.</w:t>
      </w:r>
    </w:p>
    <w:p w14:paraId="48F3E3A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6555);</w:t>
      </w:r>
    </w:p>
    <w:p w14:paraId="4F71426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Sockets=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470C4C5E" w14:textId="76BC2CAE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2. Get</w:t>
      </w:r>
      <w:r w:rsidR="00A63EBF">
        <w:rPr>
          <w:rFonts w:ascii="Times New Roman" w:hAnsi="Times New Roman" w:cs="Times New Roman"/>
          <w:sz w:val="24"/>
          <w:szCs w:val="24"/>
        </w:rPr>
        <w:t xml:space="preserve"> </w:t>
      </w:r>
      <w:r w:rsidRPr="00143CE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IPaddressfromitsinputstream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.</w:t>
      </w:r>
    </w:p>
    <w:p w14:paraId="3DDA96C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BufferedReaderbr1=newBufferedReader(newInputStreamReader(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s.getInputStream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()));</w:t>
      </w:r>
    </w:p>
    <w:p w14:paraId="05D727F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=br1.readLine();</w:t>
      </w:r>
    </w:p>
    <w:p w14:paraId="2A24CFC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During runtime execute the process</w:t>
      </w:r>
    </w:p>
    <w:p w14:paraId="6143BCB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Runtime r=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7EAC8861" w14:textId="77777777" w:rsidR="00DA588D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r.exec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14:paraId="13C03B1D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697B7FA8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619E2801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1DF5FF64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8960CB9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BF8FCC1" w14:textId="01536D55"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lastRenderedPageBreak/>
        <w:t>CLIENT PROGRAM</w:t>
      </w:r>
    </w:p>
    <w:p w14:paraId="5A055A5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1A67C0D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195D5D3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clientRCE</w:t>
      </w:r>
      <w:proofErr w:type="spellEnd"/>
    </w:p>
    <w:p w14:paraId="2DCD8C14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41839C3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710D496A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25C65A6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try</w:t>
      </w:r>
    </w:p>
    <w:p w14:paraId="4585D9E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3B04981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str;Socket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 client=new Socket("127.0.0.1",6555);</w:t>
      </w:r>
    </w:p>
    <w:p w14:paraId="3A4C17F4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());</w:t>
      </w:r>
    </w:p>
    <w:p w14:paraId="143FC4C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(System.in));</w:t>
      </w:r>
    </w:p>
    <w:p w14:paraId="6D6DF284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("\t\t\t\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tCLIENT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WINDOW\n\n\t\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TheCommand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:");</w:t>
      </w:r>
    </w:p>
    <w:p w14:paraId="2DFDB06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78665D2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14:paraId="0A1172C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5A6DC1D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FB33F9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5A9C14F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Error"+e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0DD4B0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34934832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1145700C" w14:textId="77777777"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  <w:r w:rsidRPr="00143CEB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2FE8339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7A0FAFF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46DDC86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serverRCE</w:t>
      </w:r>
      <w:proofErr w:type="spellEnd"/>
    </w:p>
    <w:p w14:paraId="455F04F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694F66BA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2624E15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6FE56C1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 try</w:t>
      </w:r>
    </w:p>
    <w:p w14:paraId="4F6FC17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0D5E8EE3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lastRenderedPageBreak/>
        <w:t>String str;</w:t>
      </w:r>
    </w:p>
    <w:p w14:paraId="7F9C4FF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6555);</w:t>
      </w:r>
    </w:p>
    <w:p w14:paraId="2AB484B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 s=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6A54D73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()));</w:t>
      </w:r>
    </w:p>
    <w:p w14:paraId="53D15EA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2229084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Runtime r=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1B3077C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r.exec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14:paraId="2D70905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525D710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5C51DA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5610B91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Error"+e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14:paraId="5A9A4EA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6CC80A39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513D1754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2FB4DDA3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p w14:paraId="41A0D040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66AC12B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546C6CC0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101ABD22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C3B2471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3AAC66E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35DCB9F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61A6E7B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280804AB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EAF3E18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00841CBA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541514BF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21E5E650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12466641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249B5C6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8A7942D" w14:textId="50CF2965"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14:paraId="3673F7EF" w14:textId="6E6B086B" w:rsidR="00451569" w:rsidRPr="00143CEB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window</w:t>
      </w:r>
    </w:p>
    <w:p w14:paraId="42ED3707" w14:textId="0BEFB466" w:rsidR="00143CEB" w:rsidRPr="00143CEB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E86D7F" wp14:editId="01936092">
            <wp:extent cx="5731510" cy="198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CEB" w:rsidRPr="00143CEB">
        <w:rPr>
          <w:rFonts w:ascii="Times New Roman" w:hAnsi="Times New Roman" w:cs="Times New Roman"/>
          <w:b/>
          <w:sz w:val="24"/>
          <w:szCs w:val="24"/>
        </w:rPr>
        <w:t>CLIENT WINDOW</w:t>
      </w:r>
    </w:p>
    <w:p w14:paraId="59F6C21B" w14:textId="2D4A53AC" w:rsidR="00143CEB" w:rsidRPr="00143CEB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778C262" wp14:editId="0889E81C">
            <wp:extent cx="5731510" cy="2794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CEB" w:rsidRPr="00143CEB"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6A817753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Thus the implementation RCE is done &amp; executed successfully.</w:t>
      </w:r>
    </w:p>
    <w:p w14:paraId="03CB8C1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sectPr w:rsidR="00143CEB" w:rsidRPr="00143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3152C" w14:textId="77777777" w:rsidR="00806B21" w:rsidRDefault="00806B21" w:rsidP="00451569">
      <w:pPr>
        <w:spacing w:after="0" w:line="240" w:lineRule="auto"/>
      </w:pPr>
      <w:r>
        <w:separator/>
      </w:r>
    </w:p>
  </w:endnote>
  <w:endnote w:type="continuationSeparator" w:id="0">
    <w:p w14:paraId="13EA7E23" w14:textId="77777777" w:rsidR="00806B21" w:rsidRDefault="00806B21" w:rsidP="0045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62DC3" w14:textId="77777777" w:rsidR="00BB5B89" w:rsidRDefault="00BB5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782D1" w14:textId="4F82C2FC" w:rsidR="00451569" w:rsidRPr="00BB5B89" w:rsidRDefault="00BB5B89">
    <w:pPr>
      <w:pStyle w:val="Footer"/>
      <w:rPr>
        <w:lang w:val="en-US"/>
      </w:rPr>
    </w:pPr>
    <w:proofErr w:type="spellStart"/>
    <w:r>
      <w:rPr>
        <w:lang w:val="en-US"/>
      </w:rPr>
      <w:t>Keerthi</w:t>
    </w:r>
    <w:proofErr w:type="spellEnd"/>
    <w:r>
      <w:rPr>
        <w:lang w:val="en-US"/>
      </w:rPr>
      <w:t xml:space="preserve">   A </w:t>
    </w:r>
    <w:r>
      <w:rPr>
        <w:lang w:val="en-US"/>
      </w:rPr>
      <w:tab/>
    </w:r>
    <w:r>
      <w:rPr>
        <w:lang w:val="en-US"/>
      </w:rPr>
      <w:tab/>
      <w:t>311119205026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DD499" w14:textId="77777777" w:rsidR="00BB5B89" w:rsidRDefault="00BB5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4FDE5" w14:textId="77777777" w:rsidR="00806B21" w:rsidRDefault="00806B21" w:rsidP="00451569">
      <w:pPr>
        <w:spacing w:after="0" w:line="240" w:lineRule="auto"/>
      </w:pPr>
      <w:r>
        <w:separator/>
      </w:r>
    </w:p>
  </w:footnote>
  <w:footnote w:type="continuationSeparator" w:id="0">
    <w:p w14:paraId="359AA3BD" w14:textId="77777777" w:rsidR="00806B21" w:rsidRDefault="00806B21" w:rsidP="00451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16AA8" w14:textId="77777777" w:rsidR="00BB5B89" w:rsidRDefault="00BB5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31AC" w14:textId="77777777" w:rsidR="00BB5B89" w:rsidRDefault="00BB5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CBA92" w14:textId="77777777" w:rsidR="00BB5B89" w:rsidRDefault="00BB5B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EB"/>
    <w:rsid w:val="00143CEB"/>
    <w:rsid w:val="00451569"/>
    <w:rsid w:val="00646B55"/>
    <w:rsid w:val="007B10B2"/>
    <w:rsid w:val="00806B21"/>
    <w:rsid w:val="00A63EBF"/>
    <w:rsid w:val="00B1082A"/>
    <w:rsid w:val="00B203C6"/>
    <w:rsid w:val="00BB5B89"/>
    <w:rsid w:val="00DA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C9EB"/>
  <w15:chartTrackingRefBased/>
  <w15:docId w15:val="{8154FF3D-2FC6-4BE5-A628-465FDB59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569"/>
  </w:style>
  <w:style w:type="paragraph" w:styleId="Footer">
    <w:name w:val="footer"/>
    <w:basedOn w:val="Normal"/>
    <w:link w:val="FooterChar"/>
    <w:uiPriority w:val="99"/>
    <w:unhideWhenUsed/>
    <w:rsid w:val="00451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ctadmin</dc:creator>
  <cp:keywords/>
  <dc:description/>
  <cp:lastModifiedBy>Windows User</cp:lastModifiedBy>
  <cp:revision>2</cp:revision>
  <dcterms:created xsi:type="dcterms:W3CDTF">2021-11-19T15:19:00Z</dcterms:created>
  <dcterms:modified xsi:type="dcterms:W3CDTF">2021-11-19T15:19:00Z</dcterms:modified>
</cp:coreProperties>
</file>