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3C4AD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AB568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3C4AD6">
            <w:r>
              <w:t>Date</w:t>
            </w:r>
          </w:p>
        </w:tc>
        <w:tc>
          <w:tcPr>
            <w:tcW w:w="4335" w:type="dxa"/>
          </w:tcPr>
          <w:p w:rsidR="00604E29" w:rsidRDefault="00030786">
            <w:r>
              <w:t>5 April 2026</w:t>
            </w:r>
          </w:p>
        </w:tc>
      </w:tr>
      <w:tr w:rsidR="00604E29">
        <w:tc>
          <w:tcPr>
            <w:tcW w:w="4695" w:type="dxa"/>
          </w:tcPr>
          <w:p w:rsidR="00604E29" w:rsidRDefault="003C4AD6">
            <w:r>
              <w:t>Team ID</w:t>
            </w:r>
          </w:p>
        </w:tc>
        <w:tc>
          <w:tcPr>
            <w:tcW w:w="4335" w:type="dxa"/>
          </w:tcPr>
          <w:p w:rsidR="00604E29" w:rsidRDefault="006300C3">
            <w:r w:rsidRPr="00AF021E">
              <w:t>SWTID-2026-9677</w:t>
            </w:r>
          </w:p>
        </w:tc>
      </w:tr>
      <w:tr w:rsidR="00604E29">
        <w:tc>
          <w:tcPr>
            <w:tcW w:w="4695" w:type="dxa"/>
          </w:tcPr>
          <w:p w:rsidR="00604E29" w:rsidRDefault="003C4AD6">
            <w:r>
              <w:t>Project Name</w:t>
            </w:r>
          </w:p>
        </w:tc>
        <w:tc>
          <w:tcPr>
            <w:tcW w:w="4335" w:type="dxa"/>
          </w:tcPr>
          <w:p w:rsidR="00604E29" w:rsidRDefault="003C4AD6">
            <w:r>
              <w:t>Automating Employee data</w:t>
            </w:r>
            <w:bookmarkStart w:id="0" w:name="_GoBack"/>
            <w:bookmarkEnd w:id="0"/>
          </w:p>
        </w:tc>
      </w:tr>
      <w:tr w:rsidR="00604E29">
        <w:tc>
          <w:tcPr>
            <w:tcW w:w="4695" w:type="dxa"/>
          </w:tcPr>
          <w:p w:rsidR="00604E29" w:rsidRDefault="003C4AD6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AB568B">
      <w:pPr>
        <w:rPr>
          <w:b/>
        </w:rPr>
      </w:pPr>
      <w:r>
        <w:rPr>
          <w:b/>
        </w:rPr>
        <w:t>Proposed Solution</w:t>
      </w:r>
      <w:r w:rsidR="003C4AD6">
        <w:rPr>
          <w:b/>
        </w:rPr>
        <w:t>:</w:t>
      </w:r>
    </w:p>
    <w:p w:rsidR="00604E29" w:rsidRDefault="003C4AD6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3C4AD6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3C4AD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3C4AD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AD497C">
            <w:r>
              <w:t>Managing employee data manually is time-consuming and error-prone. HR teams face issues like duplicate records, data loss, and difficulty in tracking employee details such as department, manager, and contact information.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AD497C">
            <w:r>
              <w:t xml:space="preserve">The project proposes an automated system to store, manage, and update employee data. Data will be imported using files (Excel/XML) into a centralized platform (like </w:t>
            </w:r>
            <w:proofErr w:type="spellStart"/>
            <w:r>
              <w:t>ServiceNow</w:t>
            </w:r>
            <w:proofErr w:type="spellEnd"/>
            <w:r>
              <w:t>), where it can be easily accessed, updated, and maintained with accuracy.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AD497C" w:rsidRPr="003C4AD6" w:rsidRDefault="00AD497C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Reduces manual work using automation </w:t>
            </w:r>
          </w:p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Uses import sets for quick data upload </w:t>
            </w:r>
          </w:p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Centralized system for easy access </w:t>
            </w:r>
          </w:p>
          <w:p w:rsidR="00604E29" w:rsidRDefault="00AD497C" w:rsidP="00AD497C"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>Minimizes human errors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Saves time for HR employees </w:t>
            </w:r>
          </w:p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Improves data accuracy and reliability </w:t>
            </w:r>
          </w:p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Provides faster access to employee information </w:t>
            </w:r>
          </w:p>
          <w:p w:rsidR="00604E29" w:rsidRPr="003C4AD6" w:rsidRDefault="00AD497C" w:rsidP="00AD497C">
            <w:pPr>
              <w:rPr>
                <w:rFonts w:asciiTheme="minorHAnsi" w:hAnsiTheme="minorHAnsi" w:cstheme="minorHAnsi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>Enhances employee management experience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3C4AD6" w:rsidRDefault="003C4AD6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Can be offered as a software service (SaaS) to companies </w:t>
            </w:r>
          </w:p>
          <w:p w:rsidR="00604E29" w:rsidRPr="003C4AD6" w:rsidRDefault="003C4AD6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>Subscription-based model for organizations Paid customization and support services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3C4AD6" w:rsidRPr="003C4AD6" w:rsidRDefault="003C4AD6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Can handle large employee databases </w:t>
            </w:r>
          </w:p>
          <w:p w:rsidR="003C4AD6" w:rsidRPr="003C4AD6" w:rsidRDefault="003C4AD6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Easily expandable to include payroll, attendance, and performance tracking </w:t>
            </w:r>
          </w:p>
          <w:p w:rsidR="00604E29" w:rsidRDefault="003C4AD6" w:rsidP="003C4AD6"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>Suitable for small, medium, and large organizations</w:t>
            </w:r>
          </w:p>
        </w:tc>
      </w:tr>
    </w:tbl>
    <w:p w:rsidR="00604E29" w:rsidRDefault="00604E29"/>
    <w:sectPr w:rsidR="00604E29" w:rsidSect="003A267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D8255B2"/>
    <w:multiLevelType w:val="hybridMultilevel"/>
    <w:tmpl w:val="A12C9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030786"/>
    <w:rsid w:val="00196DB9"/>
    <w:rsid w:val="002757D4"/>
    <w:rsid w:val="00350B1D"/>
    <w:rsid w:val="003A267F"/>
    <w:rsid w:val="003C4AD6"/>
    <w:rsid w:val="004D01A7"/>
    <w:rsid w:val="00604E29"/>
    <w:rsid w:val="006300C3"/>
    <w:rsid w:val="00AB568B"/>
    <w:rsid w:val="00AD497C"/>
    <w:rsid w:val="00C27B72"/>
    <w:rsid w:val="00D90E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7F"/>
  </w:style>
  <w:style w:type="paragraph" w:styleId="Heading1">
    <w:name w:val="heading 1"/>
    <w:basedOn w:val="Normal"/>
    <w:next w:val="Normal"/>
    <w:uiPriority w:val="9"/>
    <w:qFormat/>
    <w:rsid w:val="003A267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A267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A267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A267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A267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A267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A267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3A267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A267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A267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0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7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2026-04-12T13:45:00Z</dcterms:created>
  <dcterms:modified xsi:type="dcterms:W3CDTF">2026-04-13T14:16:00Z</dcterms:modified>
</cp:coreProperties>
</file>