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3635" w14:textId="64816A90" w:rsidR="00D17952" w:rsidRDefault="00AA391D">
      <w:r>
        <w:t>PROGRAM C</w:t>
      </w:r>
    </w:p>
    <w:p w14:paraId="1EEC0CA7" w14:textId="04E90AF9" w:rsidR="00AA391D" w:rsidRDefault="00AA391D">
      <w:r>
        <w:rPr>
          <w:noProof/>
        </w:rPr>
        <w:drawing>
          <wp:inline distT="0" distB="0" distL="0" distR="0" wp14:anchorId="528ABBCF" wp14:editId="1CF45C49">
            <wp:extent cx="5731510" cy="3223895"/>
            <wp:effectExtent l="0" t="0" r="2540" b="0"/>
            <wp:docPr id="28316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28E5" w14:textId="77777777" w:rsidR="00AA391D" w:rsidRDefault="00AA391D"/>
    <w:p w14:paraId="3DB349D3" w14:textId="0E39DA22" w:rsidR="00AA391D" w:rsidRDefault="00AA391D">
      <w:r>
        <w:rPr>
          <w:noProof/>
        </w:rPr>
        <w:drawing>
          <wp:inline distT="0" distB="0" distL="0" distR="0" wp14:anchorId="61C2C66C" wp14:editId="233AAC65">
            <wp:extent cx="5731510" cy="3223895"/>
            <wp:effectExtent l="0" t="0" r="2540" b="0"/>
            <wp:docPr id="1595632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3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1D"/>
    <w:rsid w:val="00AA391D"/>
    <w:rsid w:val="00D17952"/>
    <w:rsid w:val="00D7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D272"/>
  <w15:chartTrackingRefBased/>
  <w15:docId w15:val="{861F4D6C-3732-4628-9695-CA1B5AA5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reshmaravi493@outlook.com</dc:creator>
  <cp:keywords/>
  <dc:description/>
  <cp:lastModifiedBy>reshmaravi493@outlook.com</cp:lastModifiedBy>
  <cp:revision>2</cp:revision>
  <dcterms:created xsi:type="dcterms:W3CDTF">2026-10-15T05:02:00Z</dcterms:created>
  <dcterms:modified xsi:type="dcterms:W3CDTF">2026-10-15T05:02:00Z</dcterms:modified>
</cp:coreProperties>
</file>