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E8B3B" w14:textId="36311F7A" w:rsidR="00353E7D" w:rsidRPr="00E747CD" w:rsidRDefault="00E747CD">
      <w:pPr>
        <w:rPr>
          <w:sz w:val="36"/>
          <w:szCs w:val="36"/>
        </w:rPr>
      </w:pPr>
      <w:r w:rsidRPr="00E747CD">
        <w:rPr>
          <w:sz w:val="36"/>
          <w:szCs w:val="36"/>
        </w:rPr>
        <w:t>J.L. CV for testing</w:t>
      </w:r>
    </w:p>
    <w:p w14:paraId="15915281" w14:textId="16FA5819" w:rsidR="00E747CD" w:rsidRDefault="00E747CD"/>
    <w:p w14:paraId="1D126D68" w14:textId="6B1FF9DC" w:rsidR="00E747CD" w:rsidRPr="00E747CD" w:rsidRDefault="00E747CD">
      <w:pPr>
        <w:rPr>
          <w:rFonts w:hint="eastAsia"/>
          <w:sz w:val="24"/>
          <w:szCs w:val="24"/>
        </w:rPr>
      </w:pPr>
      <w:r w:rsidRPr="00E747CD">
        <w:rPr>
          <w:rFonts w:hint="eastAsia"/>
          <w:sz w:val="24"/>
          <w:szCs w:val="24"/>
        </w:rPr>
        <w:t>G</w:t>
      </w:r>
      <w:r w:rsidRPr="00E747CD">
        <w:rPr>
          <w:sz w:val="24"/>
          <w:szCs w:val="24"/>
        </w:rPr>
        <w:t>od IT</w:t>
      </w:r>
    </w:p>
    <w:p w14:paraId="20C6404B" w14:textId="2B7D25BC" w:rsidR="00E747CD" w:rsidRDefault="00E747CD">
      <w:pPr>
        <w:rPr>
          <w:sz w:val="24"/>
          <w:szCs w:val="24"/>
        </w:rPr>
      </w:pPr>
      <w:r>
        <w:rPr>
          <w:sz w:val="24"/>
          <w:szCs w:val="24"/>
        </w:rPr>
        <w:t>Full-stack Developer           Since 2000</w:t>
      </w:r>
    </w:p>
    <w:p w14:paraId="5B7E4A6E" w14:textId="77777777" w:rsidR="00E747CD" w:rsidRPr="00E747CD" w:rsidRDefault="00E747CD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E747CD" w:rsidRPr="00E747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4C0D"/>
    <w:rsid w:val="00353E7D"/>
    <w:rsid w:val="006315CE"/>
    <w:rsid w:val="00DF4C0D"/>
    <w:rsid w:val="00E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7B40"/>
  <w15:chartTrackingRefBased/>
  <w15:docId w15:val="{35015AAC-8581-4C03-A546-993937F0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Liu</dc:creator>
  <cp:keywords/>
  <dc:description/>
  <cp:lastModifiedBy>Jackson Liu</cp:lastModifiedBy>
  <cp:revision>2</cp:revision>
  <dcterms:created xsi:type="dcterms:W3CDTF">2020-09-16T02:41:00Z</dcterms:created>
  <dcterms:modified xsi:type="dcterms:W3CDTF">2020-09-16T02:42:00Z</dcterms:modified>
</cp:coreProperties>
</file>