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</w:t>
      </w:r>
      <w:r w:rsidDel="00000000" w:rsidR="00000000" w:rsidRPr="00000000">
        <w:rPr>
          <w:b w:val="1"/>
          <w:rtl w:val="0"/>
        </w:rPr>
        <w:t xml:space="preserve"> Student Information System (SIS)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Tasks 2: Select, Where, Between, AND, LIKE: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1. Write an SQL query to insert a new student into the "Students" table with the following details: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a. First Name: John  b. Last Name: Doe c. Date of Birth: 1995-08-15 d. Email: john.doe@example.com e. Phone Number: 1234567890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Students values(‘John’,’Doe’,’1995-08-15’,’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john.doe@example.com</w:t>
        </w:r>
      </w:hyperlink>
      <w:r w:rsidDel="00000000" w:rsidR="00000000" w:rsidRPr="00000000">
        <w:rPr>
          <w:rtl w:val="0"/>
        </w:rPr>
        <w:t xml:space="preserve">’,1234567890);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an SQL query to enroll a student in a course. Choose an existing student and course and insert a record into the "Enrollments" table with the enrollment date.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Enrollments (enrollment_id, student_id, course_id, enrollment_date) values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(301, 101, 201, '2024-01-15'),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3. Update the email address of a specific teacher in the "Teacher" table. Choose any teacher and modify their email address.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update teacher set email ='johnson.alice@example.com' where teacher_id=1;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Write an SQL query to delete a specific enrollment record from the "Enrollments" table. Select an enrollment record based on the student and course.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Delete from enrollments  where student_id = 102 and course_id = 5;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Update the "Courses" table to assign a specific teacher to a course. Choose any course and teacher from the respective tables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update courses set teacher_id=3 where course_name='Chemistry';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Delete a specific student from the "Students" table and remove all their enrollment records from the "Enrollments" table. Be sure to maintain referential integrity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mysql&gt; Delete from students where student_id=101;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mysql&gt; select*from students;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+------------+------------+-----------+---------------+---------------------------+--------------+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| student_id | first_name | last_name | date_of_birth | email                     | phone_number |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+------------+------------+-----------+---------------+---------------------------+--------------+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|        102 | Jane       | Smith     | 2001-07-15    | jane.smith@example.com    |   8765432109 |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|        103 | Michael    | Brown     | 2002-09-20    | michael.brown@example.com |   7654321098 |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|        104 | Emily      | Davis     | 2000-12-05    | emily.davis@example.com   |   6543210987 |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        105 | David      | Wilson    | 2001-03-18    | david.wilson@example.com  |   5432109876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+------------+------------+-----------+---------------+---------------------------+--------------+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 rows in set (0.00 sec)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mysql&gt; select*from enrollments;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+---------------+------------+-----------+-----------------+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| enrollment_id | student_id | course_id | enrollment_date |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+---------------+------------+-----------+-----------------+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|           302 |        102 |       202 | 2024-01-16      |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|           303 |        103 |       203 | 2024-01-17      |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|           304 |        104 |       204 | 2024-01-18      |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|           305 |        105 |       205 | 2024-01-19      |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+---------------+------------+-----------+-----------------+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Update the payment amount for a specific payment record in the "Payments" table. Choose any payment record and modify the payment amount.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update payments set amount=4000 where payment_id = 402;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ohn.doe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