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9036" w14:textId="77777777" w:rsidR="00E0538F" w:rsidRDefault="000575CC">
      <w:r>
        <w:rPr>
          <w:noProof/>
        </w:rPr>
        <w:drawing>
          <wp:anchor distT="0" distB="0" distL="114300" distR="114300" simplePos="0" relativeHeight="251658240" behindDoc="0" locked="0" layoutInCell="1" allowOverlap="0" wp14:anchorId="2DEE6952" wp14:editId="2E4B3273">
            <wp:simplePos x="0" y="0"/>
            <wp:positionH relativeFrom="page">
              <wp:posOffset>2181995</wp:posOffset>
            </wp:positionH>
            <wp:positionV relativeFrom="page">
              <wp:posOffset>648023</wp:posOffset>
            </wp:positionV>
            <wp:extent cx="2887094" cy="152476"/>
            <wp:effectExtent l="0" t="0" r="0" b="0"/>
            <wp:wrapTopAndBottom/>
            <wp:docPr id="6026" name="Picture 6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" name="Picture 60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7094" cy="152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5DB4072" wp14:editId="174400A7">
            <wp:simplePos x="0" y="0"/>
            <wp:positionH relativeFrom="page">
              <wp:posOffset>142925</wp:posOffset>
            </wp:positionH>
            <wp:positionV relativeFrom="page">
              <wp:posOffset>1076862</wp:posOffset>
            </wp:positionV>
            <wp:extent cx="7403538" cy="4307449"/>
            <wp:effectExtent l="0" t="0" r="0" b="0"/>
            <wp:wrapTopAndBottom/>
            <wp:docPr id="6119" name="Picture 6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" name="Picture 6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3538" cy="4307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。</w:t>
      </w:r>
      <w:r>
        <w:t>O</w:t>
      </w:r>
    </w:p>
    <w:sectPr w:rsidR="00E0538F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8F"/>
    <w:rsid w:val="000575CC"/>
    <w:rsid w:val="00613FC9"/>
    <w:rsid w:val="00E0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4C14C"/>
  <w15:docId w15:val="{CB98E40E-3580-4548-93C6-1083B548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9424" w:right="-1125"/>
    </w:pPr>
    <w:rPr>
      <w:rFonts w:ascii="Microsoft JhengHei" w:eastAsia="Microsoft JhengHei" w:hAnsi="Microsoft JhengHe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Feedback</dc:title>
  <dc:subject/>
  <dc:creator/>
  <cp:keywords/>
  <cp:lastModifiedBy>BAVYA GANAPATHI</cp:lastModifiedBy>
  <cp:revision>2</cp:revision>
  <dcterms:created xsi:type="dcterms:W3CDTF">2026-08-21T15:25:00Z</dcterms:created>
  <dcterms:modified xsi:type="dcterms:W3CDTF">2026-08-21T15:25:00Z</dcterms:modified>
</cp:coreProperties>
</file>