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F5E2" w14:textId="77777777" w:rsidR="00DC3249" w:rsidRDefault="00F7643A">
      <w:pPr>
        <w:ind w:right="3294"/>
      </w:pPr>
      <w:r>
        <w:t>PROJECT DESIGN PHASE 2</w:t>
      </w:r>
      <w:r>
        <w:rPr>
          <w:u w:val="none"/>
        </w:rPr>
        <w:t xml:space="preserve"> </w:t>
      </w:r>
    </w:p>
    <w:p w14:paraId="72C1A9CD" w14:textId="77777777" w:rsidR="00DC3249" w:rsidRDefault="00F7643A">
      <w:pPr>
        <w:spacing w:after="126"/>
        <w:ind w:left="0" w:right="0" w:firstLine="0"/>
        <w:jc w:val="left"/>
      </w:pPr>
      <w:r>
        <w:rPr>
          <w:sz w:val="17"/>
          <w:u w:val="none"/>
        </w:rPr>
        <w:t xml:space="preserve"> </w:t>
      </w:r>
      <w:bookmarkStart w:id="0" w:name="_GoBack"/>
      <w:bookmarkEnd w:id="0"/>
    </w:p>
    <w:p w14:paraId="0A9C215A" w14:textId="77777777" w:rsidR="00DC3249" w:rsidRDefault="00F7643A">
      <w:pPr>
        <w:ind w:right="3554"/>
      </w:pPr>
      <w:r>
        <w:t>CUSTOMER JOURNEY</w:t>
      </w:r>
      <w:r>
        <w:rPr>
          <w:u w:val="none"/>
        </w:rPr>
        <w:t xml:space="preserve"> </w:t>
      </w:r>
    </w:p>
    <w:p w14:paraId="22B8212F" w14:textId="77777777" w:rsidR="00DC3249" w:rsidRDefault="00F7643A">
      <w:pPr>
        <w:spacing w:after="0"/>
        <w:ind w:left="0" w:right="0" w:firstLine="0"/>
        <w:jc w:val="left"/>
      </w:pPr>
      <w:r>
        <w:rPr>
          <w:sz w:val="25"/>
          <w:u w:val="none"/>
        </w:rPr>
        <w:t xml:space="preserve"> </w:t>
      </w:r>
    </w:p>
    <w:tbl>
      <w:tblPr>
        <w:tblStyle w:val="TableGrid"/>
        <w:tblW w:w="8271" w:type="dxa"/>
        <w:tblInd w:w="1818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134"/>
        <w:gridCol w:w="4137"/>
      </w:tblGrid>
      <w:tr w:rsidR="00DC3249" w14:paraId="22A25D05" w14:textId="77777777">
        <w:trPr>
          <w:trHeight w:val="470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DD75A" w14:textId="77777777" w:rsidR="00DC3249" w:rsidRDefault="00F7643A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DATE: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59B51EA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13-10-2022 </w:t>
            </w:r>
          </w:p>
        </w:tc>
      </w:tr>
      <w:tr w:rsidR="00DC3249" w14:paraId="4F6718D4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74895" w14:textId="77777777" w:rsidR="00DC3249" w:rsidRDefault="00F7643A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PROJECT NAME: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30845B5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WEB PHISHING DETECTION </w:t>
            </w:r>
          </w:p>
        </w:tc>
      </w:tr>
      <w:tr w:rsidR="00DC3249" w14:paraId="3162B719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06252" w14:textId="77777777" w:rsidR="00DC3249" w:rsidRDefault="00F7643A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Team ID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838AD71" w14:textId="5D7D6712" w:rsidR="00DC3249" w:rsidRPr="0060041B" w:rsidRDefault="00F7643A">
            <w:pPr>
              <w:spacing w:after="0"/>
              <w:ind w:left="0" w:right="0" w:firstLine="0"/>
              <w:jc w:val="left"/>
              <w:rPr>
                <w:b w:val="0"/>
                <w:bCs/>
                <w:sz w:val="24"/>
                <w:szCs w:val="24"/>
                <w:u w:val="none"/>
              </w:rPr>
            </w:pPr>
            <w:r w:rsidRPr="0060041B">
              <w:rPr>
                <w:b w:val="0"/>
                <w:color w:val="222222"/>
                <w:sz w:val="24"/>
                <w:szCs w:val="24"/>
                <w:u w:val="none"/>
                <w:shd w:val="clear" w:color="auto" w:fill="FFFFFF"/>
              </w:rPr>
              <w:t>PNT2022TMID40752</w:t>
            </w:r>
          </w:p>
        </w:tc>
      </w:tr>
    </w:tbl>
    <w:p w14:paraId="3316F50D" w14:textId="77777777" w:rsidR="00DC3249" w:rsidRDefault="00F7643A">
      <w:pPr>
        <w:spacing w:after="0"/>
        <w:ind w:left="0" w:right="0" w:firstLine="0"/>
        <w:jc w:val="left"/>
      </w:pPr>
      <w:r>
        <w:rPr>
          <w:sz w:val="23"/>
          <w:u w:val="none"/>
        </w:rPr>
        <w:t xml:space="preserve"> </w:t>
      </w:r>
    </w:p>
    <w:tbl>
      <w:tblPr>
        <w:tblStyle w:val="TableGrid"/>
        <w:tblW w:w="10891" w:type="dxa"/>
        <w:tblInd w:w="523" w:type="dxa"/>
        <w:tblCellMar>
          <w:top w:w="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748"/>
        <w:gridCol w:w="1695"/>
        <w:gridCol w:w="2622"/>
        <w:gridCol w:w="1657"/>
        <w:gridCol w:w="1510"/>
        <w:gridCol w:w="1659"/>
      </w:tblGrid>
      <w:tr w:rsidR="00DC3249" w14:paraId="1EC05773" w14:textId="77777777">
        <w:trPr>
          <w:trHeight w:val="45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CBB1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STAGE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0237" w14:textId="77777777" w:rsidR="00DC3249" w:rsidRDefault="00F7643A">
            <w:pPr>
              <w:spacing w:after="0"/>
              <w:ind w:left="0" w:right="0" w:firstLine="0"/>
              <w:jc w:val="both"/>
            </w:pPr>
            <w:r>
              <w:rPr>
                <w:u w:val="none"/>
              </w:rPr>
              <w:t xml:space="preserve">AWARENESS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EBAC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CONSIDERATION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EA59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DECISION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2F090A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7A7AA8" w14:textId="77777777" w:rsidR="00DC3249" w:rsidRDefault="00F7643A">
            <w:pPr>
              <w:spacing w:after="0"/>
              <w:ind w:left="2" w:right="0" w:firstLine="0"/>
              <w:jc w:val="left"/>
            </w:pPr>
            <w:r>
              <w:rPr>
                <w:u w:val="none"/>
              </w:rPr>
              <w:t xml:space="preserve">LOYALTY </w:t>
            </w:r>
          </w:p>
        </w:tc>
      </w:tr>
      <w:tr w:rsidR="00DC3249" w14:paraId="52C6C35D" w14:textId="77777777">
        <w:trPr>
          <w:trHeight w:val="162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9724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ACTION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1B0A" w14:textId="77777777" w:rsidR="00DC3249" w:rsidRDefault="00F7643A">
            <w:pPr>
              <w:spacing w:after="0"/>
              <w:ind w:left="0" w:right="76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To become aware by watching some videos about phishing websites.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3C1B" w14:textId="77777777" w:rsidR="00DC3249" w:rsidRDefault="00F7643A">
            <w:pPr>
              <w:spacing w:after="0"/>
              <w:ind w:left="0" w:right="11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Compare secure and insecure websites.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99D3" w14:textId="77777777" w:rsidR="00DC3249" w:rsidRDefault="00F7643A">
            <w:pPr>
              <w:spacing w:after="0"/>
              <w:ind w:left="0" w:right="127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decides to avoid the scam website in order to prevent virus attack from their computer.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AFE81A" w14:textId="77777777" w:rsidR="00DC3249" w:rsidRDefault="00F7643A">
            <w:pPr>
              <w:spacing w:after="0"/>
              <w:ind w:left="0" w:right="24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can contact customer care service.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680CFB" w14:textId="77777777" w:rsidR="00DC3249" w:rsidRDefault="00F7643A">
            <w:pPr>
              <w:spacing w:after="0"/>
              <w:ind w:left="2" w:right="541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They can share their experience about using the website. </w:t>
            </w:r>
          </w:p>
        </w:tc>
      </w:tr>
      <w:tr w:rsidR="00DC3249" w14:paraId="7260EF73" w14:textId="77777777">
        <w:trPr>
          <w:trHeight w:val="86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99E2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TOUCH POINTS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3770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Social media, </w:t>
            </w:r>
          </w:p>
          <w:p w14:paraId="4D909057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Traditional media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2C7A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 Certifications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1A1D" w14:textId="77777777" w:rsidR="00DC3249" w:rsidRDefault="00F7643A">
            <w:pPr>
              <w:spacing w:after="0"/>
              <w:ind w:left="0" w:right="163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Website, Mobile app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DFA38D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 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9229F8" w14:textId="77777777" w:rsidR="00DC3249" w:rsidRDefault="00F7643A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Review sites </w:t>
            </w:r>
          </w:p>
        </w:tc>
      </w:tr>
      <w:tr w:rsidR="00DC3249" w14:paraId="790523A8" w14:textId="77777777">
        <w:trPr>
          <w:trHeight w:val="115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FF40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EXPERIENCE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017" w14:textId="77777777" w:rsidR="00DC3249" w:rsidRDefault="00F7643A">
            <w:pPr>
              <w:spacing w:after="0"/>
              <w:ind w:left="0" w:right="44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Interested to get aware of phishing websites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A1C8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Awareness of phishing websites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3DD0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Plan to Detect </w:t>
            </w:r>
          </w:p>
          <w:p w14:paraId="0BA22B55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Legal and </w:t>
            </w:r>
          </w:p>
          <w:p w14:paraId="67651C64" w14:textId="77777777" w:rsidR="00DC3249" w:rsidRDefault="00F7643A">
            <w:pPr>
              <w:spacing w:after="0"/>
              <w:ind w:left="0" w:right="10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Phishing websites to prevent the attacks.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FF113B" w14:textId="77777777" w:rsidR="00DC3249" w:rsidRDefault="00F7643A">
            <w:pPr>
              <w:spacing w:after="0"/>
              <w:ind w:left="0" w:right="38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trustiness of the website.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044C34C" w14:textId="77777777" w:rsidR="00DC3249" w:rsidRDefault="00F7643A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Satisfied, Excited </w:t>
            </w:r>
          </w:p>
        </w:tc>
      </w:tr>
      <w:tr w:rsidR="00DC3249" w14:paraId="56498143" w14:textId="77777777">
        <w:trPr>
          <w:trHeight w:val="139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D732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KPIS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A0D" w14:textId="77777777" w:rsidR="00DC3249" w:rsidRDefault="00F7643A">
            <w:pPr>
              <w:spacing w:after="0"/>
              <w:ind w:left="0" w:right="232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amount of people getting aware of the phishing attacks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2E2" w14:textId="77777777" w:rsidR="00DC3249" w:rsidRDefault="00F7643A">
            <w:pPr>
              <w:spacing w:after="0"/>
              <w:ind w:left="0" w:right="27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They see the count of visits of the website.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7762" w14:textId="77777777" w:rsidR="00DC3249" w:rsidRDefault="00F7643A">
            <w:pPr>
              <w:spacing w:after="0" w:line="237" w:lineRule="auto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Conversional </w:t>
            </w:r>
          </w:p>
          <w:p w14:paraId="27A1B5AE" w14:textId="77777777" w:rsidR="00DC3249" w:rsidRDefault="00F7643A">
            <w:pPr>
              <w:spacing w:after="0"/>
              <w:ind w:left="0" w:right="7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C3AE34" w14:textId="77777777" w:rsidR="00DC3249" w:rsidRDefault="00F7643A">
            <w:pPr>
              <w:spacing w:after="0"/>
              <w:ind w:left="0" w:right="4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Less time in producing the result of the website visitors.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FEBA23" w14:textId="77777777" w:rsidR="00DC3249" w:rsidRDefault="00F7643A">
            <w:pPr>
              <w:spacing w:after="0" w:line="237" w:lineRule="auto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Provides Customer </w:t>
            </w:r>
          </w:p>
          <w:p w14:paraId="2937A1DE" w14:textId="77777777" w:rsidR="00DC3249" w:rsidRDefault="00F7643A">
            <w:pPr>
              <w:spacing w:after="0"/>
              <w:ind w:left="2" w:right="58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satisfaction score. </w:t>
            </w:r>
          </w:p>
        </w:tc>
      </w:tr>
      <w:tr w:rsidR="00DC3249" w14:paraId="2FF9D8CD" w14:textId="77777777">
        <w:trPr>
          <w:trHeight w:val="116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C958" w14:textId="77777777" w:rsidR="00DC3249" w:rsidRDefault="00F7643A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BUSINESS GOALS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254A" w14:textId="77777777" w:rsidR="00DC3249" w:rsidRDefault="00F7643A">
            <w:pPr>
              <w:spacing w:after="0"/>
              <w:ind w:left="0" w:right="310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an Increase in the awareness of the phishing website attacks.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4614" w14:textId="77777777" w:rsidR="00DC3249" w:rsidRDefault="00F7643A">
            <w:pPr>
              <w:spacing w:after="0"/>
              <w:ind w:left="0" w:right="75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Aims on detecting phishing website with high accuracy.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179B" w14:textId="77777777" w:rsidR="00DC3249" w:rsidRDefault="00F7643A">
            <w:pPr>
              <w:spacing w:after="0"/>
              <w:ind w:left="0" w:right="24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gives an Increase in the customer 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73A79" w14:textId="77777777" w:rsidR="00DC3249" w:rsidRDefault="00F7643A">
            <w:pPr>
              <w:spacing w:after="0" w:line="237" w:lineRule="auto"/>
              <w:ind w:left="0" w:right="251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an Increase </w:t>
            </w:r>
          </w:p>
          <w:p w14:paraId="04EB1166" w14:textId="77777777" w:rsidR="00DC3249" w:rsidRDefault="00F7643A">
            <w:pPr>
              <w:spacing w:after="0"/>
              <w:ind w:left="0" w:right="125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in the customer satisfaction.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071693" w14:textId="77777777" w:rsidR="00DC3249" w:rsidRDefault="00F7643A">
            <w:pPr>
              <w:spacing w:after="0"/>
              <w:ind w:left="2" w:right="434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Generates some positive reviews from the customer side. </w:t>
            </w:r>
          </w:p>
        </w:tc>
      </w:tr>
    </w:tbl>
    <w:p w14:paraId="1EFEEA52" w14:textId="77777777" w:rsidR="00DC3249" w:rsidRDefault="00F7643A">
      <w:pPr>
        <w:spacing w:after="0"/>
        <w:ind w:left="0" w:right="0" w:firstLine="0"/>
        <w:jc w:val="left"/>
      </w:pPr>
      <w:r>
        <w:rPr>
          <w:b w:val="0"/>
          <w:u w:val="none"/>
        </w:rPr>
        <w:t xml:space="preserve"> </w:t>
      </w:r>
    </w:p>
    <w:sectPr w:rsidR="00DC3249">
      <w:pgSz w:w="11918" w:h="16848"/>
      <w:pgMar w:top="1440" w:right="144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49"/>
    <w:rsid w:val="0060041B"/>
    <w:rsid w:val="008B4FEA"/>
    <w:rsid w:val="00DC3249"/>
    <w:rsid w:val="00F7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894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10" w:right="3309" w:hanging="10"/>
      <w:jc w:val="right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Mr.Hariganesh.R</dc:creator>
  <cp:keywords/>
  <cp:lastModifiedBy>ELCOT</cp:lastModifiedBy>
  <cp:revision>5</cp:revision>
  <dcterms:created xsi:type="dcterms:W3CDTF">2022-10-15T16:55:00Z</dcterms:created>
  <dcterms:modified xsi:type="dcterms:W3CDTF">2022-10-20T09:15:00Z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66e21e7e7d498cc9060425dde2f65852c0bb647ba786ae3ce6fb79e6f107e3f8</vt:lpwstr>
  </property>
</Properties>
</file>