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DA35F" w14:textId="77777777" w:rsidR="006C47E0" w:rsidRDefault="00433C1E">
      <w:pPr>
        <w:spacing w:after="73"/>
        <w:ind w:right="2334"/>
        <w:jc w:val="right"/>
      </w:pPr>
      <w:bookmarkStart w:id="0" w:name="_GoBack"/>
      <w:bookmarkEnd w:id="0"/>
      <w:r>
        <w:rPr>
          <w:b/>
          <w:sz w:val="36"/>
          <w:u w:val="single" w:color="000000"/>
        </w:rPr>
        <w:t>PROJECT DESIGN PHASE II</w:t>
      </w:r>
      <w:r>
        <w:rPr>
          <w:b/>
          <w:sz w:val="36"/>
        </w:rPr>
        <w:t xml:space="preserve"> </w:t>
      </w:r>
    </w:p>
    <w:p w14:paraId="63415B10" w14:textId="77777777" w:rsidR="006C47E0" w:rsidRDefault="00433C1E">
      <w:pPr>
        <w:spacing w:after="0"/>
        <w:ind w:right="1922"/>
        <w:jc w:val="right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FUNCTIONAL REQUIREMENTS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D4F5B2A" w14:textId="77777777" w:rsidR="006C47E0" w:rsidRDefault="00433C1E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86938BE" w14:textId="77777777" w:rsidR="006C47E0" w:rsidRDefault="00433C1E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7B2ACBD" w14:textId="77777777" w:rsidR="006C47E0" w:rsidRDefault="00433C1E">
      <w:pPr>
        <w:spacing w:after="0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tbl>
      <w:tblPr>
        <w:tblStyle w:val="TableGrid"/>
        <w:tblW w:w="9028" w:type="dxa"/>
        <w:tblInd w:w="110" w:type="dxa"/>
        <w:tblCellMar>
          <w:top w:w="1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14"/>
      </w:tblGrid>
      <w:tr w:rsidR="006C47E0" w14:paraId="14C20F23" w14:textId="77777777">
        <w:trPr>
          <w:trHeight w:val="566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98EB9" w14:textId="77777777" w:rsidR="006C47E0" w:rsidRDefault="00433C1E">
            <w:r>
              <w:rPr>
                <w:rFonts w:ascii="Times New Roman" w:eastAsia="Times New Roman" w:hAnsi="Times New Roman" w:cs="Times New Roman"/>
                <w:sz w:val="28"/>
              </w:rPr>
              <w:t xml:space="preserve">DATE: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534A9" w14:textId="77777777" w:rsidR="006C47E0" w:rsidRDefault="00433C1E">
            <w:r>
              <w:rPr>
                <w:rFonts w:ascii="Times New Roman" w:eastAsia="Times New Roman" w:hAnsi="Times New Roman" w:cs="Times New Roman"/>
                <w:sz w:val="28"/>
              </w:rPr>
              <w:t xml:space="preserve">13/10/2022 </w:t>
            </w:r>
          </w:p>
        </w:tc>
      </w:tr>
      <w:tr w:rsidR="006C47E0" w14:paraId="0389AC2C" w14:textId="77777777">
        <w:trPr>
          <w:trHeight w:val="562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B8016" w14:textId="77777777" w:rsidR="006C47E0" w:rsidRDefault="00433C1E"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NAME: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DCC0B" w14:textId="77777777" w:rsidR="006C47E0" w:rsidRDefault="00433C1E">
            <w:r>
              <w:rPr>
                <w:rFonts w:ascii="Times New Roman" w:eastAsia="Times New Roman" w:hAnsi="Times New Roman" w:cs="Times New Roman"/>
                <w:sz w:val="28"/>
              </w:rPr>
              <w:t xml:space="preserve">Project-Web Phishing Detection </w:t>
            </w:r>
          </w:p>
        </w:tc>
      </w:tr>
      <w:tr w:rsidR="006C47E0" w14:paraId="31FAC2FC" w14:textId="77777777">
        <w:trPr>
          <w:trHeight w:val="562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ED638" w14:textId="77777777" w:rsidR="006C47E0" w:rsidRDefault="00433C1E"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D1211" w14:textId="3DB21A2B" w:rsidR="006C47E0" w:rsidRPr="00433C1E" w:rsidRDefault="00433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C1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PNT2022TMID40752</w:t>
            </w:r>
          </w:p>
        </w:tc>
      </w:tr>
      <w:tr w:rsidR="006C47E0" w14:paraId="20BAC1D1" w14:textId="77777777">
        <w:trPr>
          <w:trHeight w:val="586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708D9" w14:textId="77777777" w:rsidR="006C47E0" w:rsidRDefault="00433C1E">
            <w:r>
              <w:rPr>
                <w:rFonts w:ascii="Times New Roman" w:eastAsia="Times New Roman" w:hAnsi="Times New Roman" w:cs="Times New Roman"/>
                <w:sz w:val="28"/>
              </w:rPr>
              <w:t xml:space="preserve">MAXIMUM: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B5BBA" w14:textId="77777777" w:rsidR="006C47E0" w:rsidRDefault="00433C1E">
            <w:r>
              <w:rPr>
                <w:rFonts w:ascii="Times New Roman" w:eastAsia="Times New Roman" w:hAnsi="Times New Roman" w:cs="Times New Roman"/>
                <w:sz w:val="28"/>
              </w:rPr>
              <w:t xml:space="preserve">4 Marks </w:t>
            </w:r>
          </w:p>
        </w:tc>
      </w:tr>
    </w:tbl>
    <w:p w14:paraId="37AA4133" w14:textId="77777777" w:rsidR="006C47E0" w:rsidRDefault="00433C1E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99405F1" w14:textId="77777777" w:rsidR="006C47E0" w:rsidRDefault="00433C1E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EB49BCE" w14:textId="77777777" w:rsidR="006C47E0" w:rsidRDefault="00433C1E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1CA22F3" w14:textId="77777777" w:rsidR="006C47E0" w:rsidRDefault="00433C1E">
      <w:pPr>
        <w:spacing w:after="13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2AB9A72" w14:textId="77777777" w:rsidR="006C47E0" w:rsidRDefault="00433C1E">
      <w:pPr>
        <w:spacing w:after="0"/>
        <w:ind w:left="221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FUNCTIONAL REQUIREMENTS: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C50DCE9" w14:textId="77777777" w:rsidR="006C47E0" w:rsidRDefault="00433C1E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53793C9" w14:textId="77777777" w:rsidR="006C47E0" w:rsidRDefault="00433C1E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02D6841" w14:textId="77777777" w:rsidR="006C47E0" w:rsidRDefault="00433C1E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10209" w:type="dxa"/>
        <w:tblInd w:w="110" w:type="dxa"/>
        <w:tblCellMar>
          <w:top w:w="6" w:type="dxa"/>
          <w:left w:w="115" w:type="dxa"/>
          <w:right w:w="103" w:type="dxa"/>
        </w:tblCellMar>
        <w:tblLook w:val="04A0" w:firstRow="1" w:lastRow="0" w:firstColumn="1" w:lastColumn="0" w:noHBand="0" w:noVBand="1"/>
      </w:tblPr>
      <w:tblGrid>
        <w:gridCol w:w="989"/>
        <w:gridCol w:w="3544"/>
        <w:gridCol w:w="5676"/>
      </w:tblGrid>
      <w:tr w:rsidR="006C47E0" w14:paraId="2A088933" w14:textId="77777777">
        <w:trPr>
          <w:trHeight w:val="74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53E1D" w14:textId="77777777" w:rsidR="006C47E0" w:rsidRDefault="00433C1E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FR NO.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905D" w14:textId="77777777" w:rsidR="006C47E0" w:rsidRDefault="00433C1E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Functional </w:t>
            </w:r>
          </w:p>
          <w:p w14:paraId="2DAB119C" w14:textId="77777777" w:rsidR="006C47E0" w:rsidRDefault="00433C1E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Requirement (Epic)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F4EA3" w14:textId="77777777" w:rsidR="006C47E0" w:rsidRDefault="00433C1E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Sub Requirement (Story / Sub-Task) </w:t>
            </w:r>
          </w:p>
        </w:tc>
      </w:tr>
      <w:tr w:rsidR="006C47E0" w14:paraId="04CE386C" w14:textId="77777777">
        <w:trPr>
          <w:trHeight w:val="82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43608" w14:textId="77777777" w:rsidR="006C47E0" w:rsidRDefault="00433C1E">
            <w:r>
              <w:rPr>
                <w:rFonts w:ascii="Times New Roman" w:eastAsia="Times New Roman" w:hAnsi="Times New Roman" w:cs="Times New Roman"/>
                <w:sz w:val="28"/>
              </w:rPr>
              <w:t xml:space="preserve">FR-1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995D6" w14:textId="77777777" w:rsidR="006C47E0" w:rsidRDefault="00433C1E">
            <w:r>
              <w:rPr>
                <w:rFonts w:ascii="Times New Roman" w:eastAsia="Times New Roman" w:hAnsi="Times New Roman" w:cs="Times New Roman"/>
                <w:sz w:val="28"/>
              </w:rPr>
              <w:t xml:space="preserve">User Input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63725" w14:textId="77777777" w:rsidR="006C47E0" w:rsidRDefault="00433C1E">
            <w:pPr>
              <w:ind w:right="21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User inputs an URL in required field to check its validation. </w:t>
            </w:r>
          </w:p>
        </w:tc>
      </w:tr>
      <w:tr w:rsidR="006C47E0" w14:paraId="3C51310B" w14:textId="77777777">
        <w:trPr>
          <w:trHeight w:val="80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740A0" w14:textId="77777777" w:rsidR="006C47E0" w:rsidRDefault="00433C1E">
            <w:r>
              <w:rPr>
                <w:rFonts w:ascii="Times New Roman" w:eastAsia="Times New Roman" w:hAnsi="Times New Roman" w:cs="Times New Roman"/>
                <w:sz w:val="28"/>
              </w:rPr>
              <w:t xml:space="preserve">FR-2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3F93" w14:textId="77777777" w:rsidR="006C47E0" w:rsidRDefault="00433C1E">
            <w:r>
              <w:rPr>
                <w:rFonts w:ascii="Times New Roman" w:eastAsia="Times New Roman" w:hAnsi="Times New Roman" w:cs="Times New Roman"/>
                <w:sz w:val="28"/>
              </w:rPr>
              <w:t xml:space="preserve">Website Comparison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EB137" w14:textId="77777777" w:rsidR="006C47E0" w:rsidRDefault="00433C1E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Model compares the websites using Blacklist and Whitelist approach. </w:t>
            </w:r>
          </w:p>
        </w:tc>
      </w:tr>
      <w:tr w:rsidR="006C47E0" w14:paraId="6D72C83D" w14:textId="77777777">
        <w:trPr>
          <w:trHeight w:val="118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35754" w14:textId="77777777" w:rsidR="006C47E0" w:rsidRDefault="00433C1E">
            <w:r>
              <w:rPr>
                <w:rFonts w:ascii="Times New Roman" w:eastAsia="Times New Roman" w:hAnsi="Times New Roman" w:cs="Times New Roman"/>
                <w:sz w:val="28"/>
              </w:rPr>
              <w:t xml:space="preserve">FR-3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9ED4E" w14:textId="77777777" w:rsidR="006C47E0" w:rsidRDefault="00433C1E">
            <w:r>
              <w:rPr>
                <w:rFonts w:ascii="Times New Roman" w:eastAsia="Times New Roman" w:hAnsi="Times New Roman" w:cs="Times New Roman"/>
                <w:sz w:val="28"/>
              </w:rPr>
              <w:t xml:space="preserve">Feature extraction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1C798" w14:textId="77777777" w:rsidR="006C47E0" w:rsidRDefault="00433C1E">
            <w:pPr>
              <w:ind w:right="6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After comparing, if none found on comparison then it extracts feature using heuristic and visual similarity approach. </w:t>
            </w:r>
          </w:p>
        </w:tc>
      </w:tr>
      <w:tr w:rsidR="006C47E0" w14:paraId="02E47BE2" w14:textId="77777777">
        <w:trPr>
          <w:trHeight w:val="120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8CAF0" w14:textId="77777777" w:rsidR="006C47E0" w:rsidRDefault="00433C1E">
            <w:r>
              <w:rPr>
                <w:rFonts w:ascii="Times New Roman" w:eastAsia="Times New Roman" w:hAnsi="Times New Roman" w:cs="Times New Roman"/>
                <w:sz w:val="28"/>
              </w:rPr>
              <w:t xml:space="preserve">FR-4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3FEB" w14:textId="77777777" w:rsidR="006C47E0" w:rsidRDefault="00433C1E">
            <w:r>
              <w:rPr>
                <w:rFonts w:ascii="Times New Roman" w:eastAsia="Times New Roman" w:hAnsi="Times New Roman" w:cs="Times New Roman"/>
                <w:sz w:val="28"/>
              </w:rPr>
              <w:t xml:space="preserve">Prediction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CEF8" w14:textId="77777777" w:rsidR="006C47E0" w:rsidRDefault="00433C1E">
            <w:r>
              <w:rPr>
                <w:rFonts w:ascii="Times New Roman" w:eastAsia="Times New Roman" w:hAnsi="Times New Roman" w:cs="Times New Roman"/>
                <w:sz w:val="28"/>
              </w:rPr>
              <w:t xml:space="preserve">Model predicts the URL using Machine </w:t>
            </w:r>
          </w:p>
          <w:p w14:paraId="492EED90" w14:textId="77777777" w:rsidR="006C47E0" w:rsidRDefault="00433C1E">
            <w:r>
              <w:rPr>
                <w:rFonts w:ascii="Times New Roman" w:eastAsia="Times New Roman" w:hAnsi="Times New Roman" w:cs="Times New Roman"/>
                <w:sz w:val="28"/>
              </w:rPr>
              <w:t xml:space="preserve">Learning algorithms such as Logistic </w:t>
            </w:r>
          </w:p>
          <w:p w14:paraId="285C959D" w14:textId="77777777" w:rsidR="006C47E0" w:rsidRDefault="00433C1E">
            <w:r>
              <w:rPr>
                <w:rFonts w:ascii="Times New Roman" w:eastAsia="Times New Roman" w:hAnsi="Times New Roman" w:cs="Times New Roman"/>
                <w:sz w:val="28"/>
              </w:rPr>
              <w:t xml:space="preserve">Regression, KNN </w:t>
            </w:r>
          </w:p>
        </w:tc>
      </w:tr>
      <w:tr w:rsidR="006C47E0" w14:paraId="0A52A15B" w14:textId="77777777">
        <w:trPr>
          <w:trHeight w:val="85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4A65" w14:textId="77777777" w:rsidR="006C47E0" w:rsidRDefault="00433C1E">
            <w:r>
              <w:rPr>
                <w:rFonts w:ascii="Times New Roman" w:eastAsia="Times New Roman" w:hAnsi="Times New Roman" w:cs="Times New Roman"/>
                <w:sz w:val="28"/>
              </w:rPr>
              <w:t xml:space="preserve">FR-5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CE80" w14:textId="77777777" w:rsidR="006C47E0" w:rsidRDefault="00433C1E">
            <w:r>
              <w:rPr>
                <w:rFonts w:ascii="Times New Roman" w:eastAsia="Times New Roman" w:hAnsi="Times New Roman" w:cs="Times New Roman"/>
                <w:sz w:val="28"/>
              </w:rPr>
              <w:t xml:space="preserve">Classifier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1CBC1" w14:textId="77777777" w:rsidR="006C47E0" w:rsidRDefault="00433C1E">
            <w:pPr>
              <w:ind w:right="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Model sends all output to classifier and produces final result. </w:t>
            </w:r>
          </w:p>
        </w:tc>
      </w:tr>
      <w:tr w:rsidR="006C47E0" w14:paraId="10687F29" w14:textId="77777777">
        <w:trPr>
          <w:trHeight w:val="94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4C573" w14:textId="77777777" w:rsidR="006C47E0" w:rsidRDefault="00433C1E">
            <w:r>
              <w:rPr>
                <w:rFonts w:ascii="Times New Roman" w:eastAsia="Times New Roman" w:hAnsi="Times New Roman" w:cs="Times New Roman"/>
                <w:sz w:val="28"/>
              </w:rPr>
              <w:t xml:space="preserve">FR-6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798C2" w14:textId="77777777" w:rsidR="006C47E0" w:rsidRDefault="00433C1E">
            <w:r>
              <w:rPr>
                <w:rFonts w:ascii="Times New Roman" w:eastAsia="Times New Roman" w:hAnsi="Times New Roman" w:cs="Times New Roman"/>
                <w:sz w:val="28"/>
              </w:rPr>
              <w:t xml:space="preserve">Announcement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C04FF" w14:textId="77777777" w:rsidR="006C47E0" w:rsidRDefault="00433C1E">
            <w:r>
              <w:rPr>
                <w:rFonts w:ascii="Times New Roman" w:eastAsia="Times New Roman" w:hAnsi="Times New Roman" w:cs="Times New Roman"/>
                <w:sz w:val="28"/>
              </w:rPr>
              <w:t xml:space="preserve">Model then displays whether website is a legal site or a phishing site. </w:t>
            </w:r>
          </w:p>
        </w:tc>
      </w:tr>
      <w:tr w:rsidR="006C47E0" w14:paraId="7899D119" w14:textId="77777777">
        <w:trPr>
          <w:trHeight w:val="108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2F72D" w14:textId="77777777" w:rsidR="006C47E0" w:rsidRDefault="00433C1E"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FR-7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1446E" w14:textId="77777777" w:rsidR="006C47E0" w:rsidRDefault="00433C1E">
            <w:r>
              <w:rPr>
                <w:rFonts w:ascii="Times New Roman" w:eastAsia="Times New Roman" w:hAnsi="Times New Roman" w:cs="Times New Roman"/>
                <w:sz w:val="28"/>
              </w:rPr>
              <w:t xml:space="preserve">Events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E396" w14:textId="77777777" w:rsidR="006C47E0" w:rsidRDefault="00433C1E">
            <w:r>
              <w:rPr>
                <w:rFonts w:ascii="Times New Roman" w:eastAsia="Times New Roman" w:hAnsi="Times New Roman" w:cs="Times New Roman"/>
                <w:sz w:val="28"/>
              </w:rPr>
              <w:t xml:space="preserve">This model needs the capability of retrieving and displaying accurate result for a website </w:t>
            </w:r>
          </w:p>
        </w:tc>
      </w:tr>
    </w:tbl>
    <w:p w14:paraId="3FF7A398" w14:textId="77777777" w:rsidR="006C47E0" w:rsidRDefault="00433C1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6C47E0">
      <w:pgSz w:w="11909" w:h="16838"/>
      <w:pgMar w:top="1440" w:right="1440" w:bottom="144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7E0"/>
    <w:rsid w:val="00433C1E"/>
    <w:rsid w:val="006C47E0"/>
    <w:rsid w:val="00B7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B365"/>
  <w15:docId w15:val="{762A39DF-B5E7-42C2-8442-E6DFE72D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Mr.Failur Rahuman.S</dc:creator>
  <cp:keywords/>
  <cp:lastModifiedBy>ELCOT</cp:lastModifiedBy>
  <cp:revision>3</cp:revision>
  <dcterms:created xsi:type="dcterms:W3CDTF">2022-10-15T16:58:00Z</dcterms:created>
  <dcterms:modified xsi:type="dcterms:W3CDTF">2022-10-20T09:14:00Z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6ddbf0526ce2a4e686d6557d9ceb742dc1809bd4ff5059573cc2e698c39d5b2f</vt:lpwstr>
  </property>
</Properties>
</file>