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253B" w14:textId="1929EF33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ODDEVEN </w:t>
      </w:r>
    </w:p>
    <w:p w14:paraId="19219584" w14:textId="12C40720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871B887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A09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A093B">
        <w:rPr>
          <w:rFonts w:ascii="Times New Roman" w:hAnsi="Times New Roman" w:cs="Times New Roman"/>
          <w:sz w:val="24"/>
          <w:szCs w:val="24"/>
        </w:rPr>
        <w:t>)</w:t>
      </w:r>
    </w:p>
    <w:p w14:paraId="7DC0E922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>{</w:t>
      </w:r>
    </w:p>
    <w:p w14:paraId="6CBCB23D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EA093B">
        <w:rPr>
          <w:rFonts w:ascii="Times New Roman" w:hAnsi="Times New Roman" w:cs="Times New Roman"/>
          <w:sz w:val="24"/>
          <w:szCs w:val="24"/>
        </w:rPr>
        <w:t>n,i</w:t>
      </w:r>
      <w:proofErr w:type="spellEnd"/>
      <w:proofErr w:type="gramEnd"/>
      <w:r w:rsidRPr="00EA093B">
        <w:rPr>
          <w:rFonts w:ascii="Times New Roman" w:hAnsi="Times New Roman" w:cs="Times New Roman"/>
          <w:sz w:val="24"/>
          <w:szCs w:val="24"/>
        </w:rPr>
        <w:t>;</w:t>
      </w:r>
    </w:p>
    <w:p w14:paraId="1E0EB5CA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09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93B">
        <w:rPr>
          <w:rFonts w:ascii="Times New Roman" w:hAnsi="Times New Roman" w:cs="Times New Roman"/>
          <w:sz w:val="24"/>
          <w:szCs w:val="24"/>
        </w:rPr>
        <w:t>"Enter number of elements in the array:");</w:t>
      </w:r>
    </w:p>
    <w:p w14:paraId="3560C1F4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EA093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EA093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);</w:t>
      </w:r>
    </w:p>
    <w:p w14:paraId="5BFD70A0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[n];</w:t>
      </w:r>
    </w:p>
    <w:p w14:paraId="24D692CD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09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93B">
        <w:rPr>
          <w:rFonts w:ascii="Times New Roman" w:hAnsi="Times New Roman" w:cs="Times New Roman"/>
          <w:sz w:val="24"/>
          <w:szCs w:val="24"/>
        </w:rPr>
        <w:t xml:space="preserve">"Enter %d elements in the array </w:t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are:",n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);</w:t>
      </w:r>
    </w:p>
    <w:p w14:paraId="56CA92CB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A093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A09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++)</w:t>
      </w:r>
    </w:p>
    <w:p w14:paraId="346E6B29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  <w:t>{</w:t>
      </w:r>
    </w:p>
    <w:p w14:paraId="0B11CF93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</w:r>
      <w:r w:rsidRPr="00EA09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EA093B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EA09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]);</w:t>
      </w:r>
    </w:p>
    <w:p w14:paraId="4554FF69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</w:r>
      <w:r w:rsidRPr="00EA093B">
        <w:rPr>
          <w:rFonts w:ascii="Times New Roman" w:hAnsi="Times New Roman" w:cs="Times New Roman"/>
          <w:sz w:val="24"/>
          <w:szCs w:val="24"/>
        </w:rPr>
        <w:tab/>
      </w:r>
    </w:p>
    <w:p w14:paraId="68D74425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  <w:t>}</w:t>
      </w:r>
    </w:p>
    <w:p w14:paraId="255E39F3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09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93B">
        <w:rPr>
          <w:rFonts w:ascii="Times New Roman" w:hAnsi="Times New Roman" w:cs="Times New Roman"/>
          <w:sz w:val="24"/>
          <w:szCs w:val="24"/>
        </w:rPr>
        <w:t>"Even numbers in the array are:");</w:t>
      </w:r>
    </w:p>
    <w:p w14:paraId="2AE1F872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A093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A09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++)</w:t>
      </w:r>
    </w:p>
    <w:p w14:paraId="3A04E6BC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  <w:t>{</w:t>
      </w:r>
    </w:p>
    <w:p w14:paraId="69149269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</w:r>
      <w:r w:rsidRPr="00EA093B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]%2==0)</w:t>
      </w:r>
    </w:p>
    <w:p w14:paraId="5541B75C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</w:r>
      <w:r w:rsidRPr="00EA09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EA093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EA09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]);</w:t>
      </w:r>
    </w:p>
    <w:p w14:paraId="55242FDE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  <w:t>}</w:t>
      </w:r>
    </w:p>
    <w:p w14:paraId="684D439E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09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93B">
        <w:rPr>
          <w:rFonts w:ascii="Times New Roman" w:hAnsi="Times New Roman" w:cs="Times New Roman"/>
          <w:sz w:val="24"/>
          <w:szCs w:val="24"/>
        </w:rPr>
        <w:t>"\n Odd numbers in the array are:");</w:t>
      </w:r>
    </w:p>
    <w:p w14:paraId="7727FAC8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A093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A09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++)</w:t>
      </w:r>
    </w:p>
    <w:p w14:paraId="53CCCA8F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  <w:t>{</w:t>
      </w:r>
    </w:p>
    <w:p w14:paraId="7283AC2F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</w:r>
      <w:r w:rsidRPr="00EA093B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]%2==1)</w:t>
      </w:r>
    </w:p>
    <w:p w14:paraId="407177EB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</w:r>
      <w:r w:rsidRPr="00EA09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EA093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EA09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09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93B">
        <w:rPr>
          <w:rFonts w:ascii="Times New Roman" w:hAnsi="Times New Roman" w:cs="Times New Roman"/>
          <w:sz w:val="24"/>
          <w:szCs w:val="24"/>
        </w:rPr>
        <w:t>]);</w:t>
      </w:r>
    </w:p>
    <w:p w14:paraId="5C123B20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  <w:t>}</w:t>
      </w:r>
    </w:p>
    <w:p w14:paraId="427322C7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8A4C25D" w14:textId="5609F233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>}</w:t>
      </w:r>
    </w:p>
    <w:p w14:paraId="453B5700" w14:textId="68709DE1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>OUTPUT</w:t>
      </w:r>
    </w:p>
    <w:p w14:paraId="4923D38D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>Enter number of elements in the array:4</w:t>
      </w:r>
    </w:p>
    <w:p w14:paraId="7E779F49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lastRenderedPageBreak/>
        <w:t>Enter 4 elements in the array are:22 33 44 55</w:t>
      </w:r>
    </w:p>
    <w:p w14:paraId="4E26B645" w14:textId="77777777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 xml:space="preserve">Even numbers in the array are:22 44 </w:t>
      </w:r>
    </w:p>
    <w:p w14:paraId="091B3675" w14:textId="3E2B4D8F" w:rsidR="00EA093B" w:rsidRPr="00EA093B" w:rsidRDefault="00EA093B" w:rsidP="00EA093B">
      <w:pPr>
        <w:rPr>
          <w:rFonts w:ascii="Times New Roman" w:hAnsi="Times New Roman" w:cs="Times New Roman"/>
          <w:sz w:val="24"/>
          <w:szCs w:val="24"/>
        </w:rPr>
      </w:pPr>
      <w:r w:rsidRPr="00EA093B">
        <w:rPr>
          <w:rFonts w:ascii="Times New Roman" w:hAnsi="Times New Roman" w:cs="Times New Roman"/>
          <w:sz w:val="24"/>
          <w:szCs w:val="24"/>
        </w:rPr>
        <w:t xml:space="preserve"> Odd numbers in the array are:33 55</w:t>
      </w:r>
    </w:p>
    <w:sectPr w:rsidR="00EA093B" w:rsidRPr="00EA0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3B"/>
    <w:rsid w:val="00EA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A496"/>
  <w15:chartTrackingRefBased/>
  <w15:docId w15:val="{6A1E0EC0-9ECE-4F82-8AC1-0E66FCD3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 mishanu</dc:creator>
  <cp:keywords/>
  <dc:description/>
  <cp:lastModifiedBy>bavya mishanu</cp:lastModifiedBy>
  <cp:revision>1</cp:revision>
  <dcterms:created xsi:type="dcterms:W3CDTF">2023-08-09T13:28:00Z</dcterms:created>
  <dcterms:modified xsi:type="dcterms:W3CDTF">2023-08-09T13:30:00Z</dcterms:modified>
</cp:coreProperties>
</file>