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8A2B" w14:textId="28F58AE6" w:rsidR="00C85428" w:rsidRDefault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SAFE EMAIL</w:t>
      </w:r>
    </w:p>
    <w:p w14:paraId="64461AA9" w14:textId="0D893FE6" w:rsidR="005E0BD4" w:rsidRDefault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Hi team, just a reminder that our weekly meeting is scheduled for 10 AM tomorrow in Conference Room A. Please be on time.</w:t>
      </w:r>
    </w:p>
    <w:p w14:paraId="72DD834C" w14:textId="38EF2DF9" w:rsidR="005E0BD4" w:rsidRDefault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Thank you for your purchase! Your order #12345 has been confirmed. You can track your shipment using the link below.</w:t>
      </w:r>
    </w:p>
    <w:p w14:paraId="4751E625" w14:textId="3AA0EFA8" w:rsidR="005E0BD4" w:rsidRDefault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Dear applicant, your interview for the Software Developer position is scheduled for Friday at 2 PM. Please join using the Zoom link provided.</w:t>
      </w:r>
    </w:p>
    <w:p w14:paraId="457A9FA7" w14:textId="47EA9F51" w:rsidR="005E0BD4" w:rsidRDefault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0D8D44" w14:textId="06C3A834" w:rsid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PHISHING EMAIL</w:t>
      </w:r>
    </w:p>
    <w:p w14:paraId="04002B33" w14:textId="1B461212" w:rsidR="005E0BD4" w:rsidRP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5E0BD4">
        <w:t xml:space="preserve">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Dear user, your account has been flagged for suspicious activity. Please verify your account immediately by clicking the link below or it will be suspended.</w:t>
      </w:r>
    </w:p>
    <w:p w14:paraId="170A1445" w14:textId="76EECDCE" w:rsid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DA2A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http://fakebank-login.com/verify</w:t>
        </w:r>
      </w:hyperlink>
    </w:p>
    <w:p w14:paraId="3E2801D3" w14:textId="77777777" w:rsid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6D60A" w14:textId="730599CB" w:rsid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Congratulations! You have won a brand-new iPhone. Click the link to claim your prize now. Hurry, this offer expires in 24 hours!</w:t>
      </w:r>
    </w:p>
    <w:p w14:paraId="00C0C3A8" w14:textId="77777777" w:rsid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D4C6A" w14:textId="77777777" w:rsidR="005E0BD4" w:rsidRP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E0BD4">
        <w:rPr>
          <w:rFonts w:ascii="Times New Roman" w:hAnsi="Times New Roman" w:cs="Times New Roman"/>
          <w:sz w:val="28"/>
          <w:szCs w:val="28"/>
          <w:lang w:val="en-US"/>
        </w:rPr>
        <w:t>Hi, I need you to process a wire transfer of $12,000 to the vendor ASAP. I’m currently in a meeting, so reply only to this email.</w:t>
      </w:r>
    </w:p>
    <w:p w14:paraId="7B41EA18" w14:textId="5A494637" w:rsidR="005E0BD4" w:rsidRPr="005E0BD4" w:rsidRDefault="005E0BD4" w:rsidP="005E0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BD4">
        <w:rPr>
          <w:rFonts w:ascii="Times New Roman" w:hAnsi="Times New Roman" w:cs="Times New Roman"/>
          <w:sz w:val="28"/>
          <w:szCs w:val="28"/>
          <w:lang w:val="en-US"/>
        </w:rPr>
        <w:t>Regards, CEO</w:t>
      </w:r>
    </w:p>
    <w:sectPr w:rsidR="005E0BD4" w:rsidRPr="005E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C172D"/>
    <w:multiLevelType w:val="hybridMultilevel"/>
    <w:tmpl w:val="75D03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E21B7"/>
    <w:multiLevelType w:val="hybridMultilevel"/>
    <w:tmpl w:val="BD76C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691">
    <w:abstractNumId w:val="0"/>
  </w:num>
  <w:num w:numId="2" w16cid:durableId="60604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4"/>
    <w:rsid w:val="005E0BD4"/>
    <w:rsid w:val="00A06CE1"/>
    <w:rsid w:val="00AB49C2"/>
    <w:rsid w:val="00B86C90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6B9E"/>
  <w15:chartTrackingRefBased/>
  <w15:docId w15:val="{0CAEE317-9EAC-455A-8111-875B4F97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kebank-login.com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Bavyadharshini Rajaganapathy</dc:creator>
  <cp:keywords/>
  <dc:description/>
  <cp:lastModifiedBy>Bavyadharshini Rajaganapathy</cp:lastModifiedBy>
  <cp:revision>1</cp:revision>
  <dcterms:created xsi:type="dcterms:W3CDTF">2025-04-30T04:37:00Z</dcterms:created>
  <dcterms:modified xsi:type="dcterms:W3CDTF">2025-04-30T04:46:00Z</dcterms:modified>
</cp:coreProperties>
</file>