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1C422" w14:textId="7A6904D4" w:rsidR="00C85428" w:rsidRDefault="006C75C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 w:rsidRPr="006C75C4">
        <w:rPr>
          <w:rFonts w:ascii="Times New Roman" w:hAnsi="Times New Roman" w:cs="Times New Roman"/>
          <w:b/>
          <w:bCs/>
          <w:sz w:val="40"/>
          <w:szCs w:val="40"/>
          <w:lang w:val="en-US"/>
        </w:rPr>
        <w:t>DEVOPS</w:t>
      </w:r>
    </w:p>
    <w:p w14:paraId="76805FF4" w14:textId="245F723F" w:rsidR="006C75C4" w:rsidRDefault="006C75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 xml:space="preserve">  </w:t>
      </w:r>
      <w:r w:rsidRPr="006C75C4">
        <w:rPr>
          <w:rFonts w:ascii="Times New Roman" w:hAnsi="Times New Roman" w:cs="Times New Roman"/>
          <w:sz w:val="28"/>
          <w:szCs w:val="28"/>
          <w:lang w:val="en-US"/>
        </w:rPr>
        <w:t xml:space="preserve">DAY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C75C4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347E33ED" w14:textId="5FEAA4D5" w:rsidR="006C75C4" w:rsidRDefault="006C75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40E6950" wp14:editId="51D17DDA">
            <wp:simplePos x="0" y="0"/>
            <wp:positionH relativeFrom="column">
              <wp:posOffset>144780</wp:posOffset>
            </wp:positionH>
            <wp:positionV relativeFrom="paragraph">
              <wp:posOffset>297180</wp:posOffset>
            </wp:positionV>
            <wp:extent cx="5731510" cy="3223895"/>
            <wp:effectExtent l="0" t="0" r="2540" b="0"/>
            <wp:wrapSquare wrapText="bothSides"/>
            <wp:docPr id="164444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46202" name="Picture 16444462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2EC03" w14:textId="77777777" w:rsidR="006C75C4" w:rsidRDefault="006C75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6C33FBF" w14:textId="135277EB" w:rsidR="006C75C4" w:rsidRDefault="006C75C4" w:rsidP="006C75C4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7F7066C" wp14:editId="7CAE9D32">
            <wp:simplePos x="0" y="0"/>
            <wp:positionH relativeFrom="column">
              <wp:posOffset>137160</wp:posOffset>
            </wp:positionH>
            <wp:positionV relativeFrom="paragraph">
              <wp:posOffset>523240</wp:posOffset>
            </wp:positionV>
            <wp:extent cx="5731510" cy="3223895"/>
            <wp:effectExtent l="0" t="0" r="2540" b="0"/>
            <wp:wrapSquare wrapText="bothSides"/>
            <wp:docPr id="1252623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23802" name="Picture 12526238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Simplewebapp1 Jenkins Output</w:t>
      </w:r>
    </w:p>
    <w:p w14:paraId="180DF39D" w14:textId="4CC74297" w:rsidR="006C75C4" w:rsidRDefault="006C75C4" w:rsidP="006C75C4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4461001" w14:textId="46C92E2F" w:rsidR="006C75C4" w:rsidRDefault="006C75C4" w:rsidP="006C75C4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Simplewebapp2 Jenkins Output</w:t>
      </w:r>
    </w:p>
    <w:p w14:paraId="041B5705" w14:textId="77777777" w:rsidR="00741A6E" w:rsidRDefault="00741A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8B7FC3F" wp14:editId="364DCBAF">
            <wp:simplePos x="0" y="0"/>
            <wp:positionH relativeFrom="column">
              <wp:posOffset>144780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142409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9982" name="Picture 1424099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</w:p>
    <w:p w14:paraId="262590BD" w14:textId="16E6FB92" w:rsidR="006C75C4" w:rsidRPr="006C75C4" w:rsidRDefault="00741A6E" w:rsidP="00741A6E">
      <w:pP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Pushing Image to Hub Jenkins Output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</w:t>
      </w:r>
    </w:p>
    <w:sectPr w:rsidR="006C75C4" w:rsidRPr="006C7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32FBF" w14:textId="77777777" w:rsidR="003053AF" w:rsidRDefault="003053AF" w:rsidP="00741A6E">
      <w:pPr>
        <w:spacing w:after="0" w:line="240" w:lineRule="auto"/>
      </w:pPr>
      <w:r>
        <w:separator/>
      </w:r>
    </w:p>
  </w:endnote>
  <w:endnote w:type="continuationSeparator" w:id="0">
    <w:p w14:paraId="7907CCB1" w14:textId="77777777" w:rsidR="003053AF" w:rsidRDefault="003053AF" w:rsidP="0074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39401" w14:textId="77777777" w:rsidR="003053AF" w:rsidRDefault="003053AF" w:rsidP="00741A6E">
      <w:pPr>
        <w:spacing w:after="0" w:line="240" w:lineRule="auto"/>
      </w:pPr>
      <w:r>
        <w:separator/>
      </w:r>
    </w:p>
  </w:footnote>
  <w:footnote w:type="continuationSeparator" w:id="0">
    <w:p w14:paraId="6CFC0FBA" w14:textId="77777777" w:rsidR="003053AF" w:rsidRDefault="003053AF" w:rsidP="00741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C4"/>
    <w:rsid w:val="003053AF"/>
    <w:rsid w:val="0040764C"/>
    <w:rsid w:val="006C75C4"/>
    <w:rsid w:val="00741A6E"/>
    <w:rsid w:val="00AB49C2"/>
    <w:rsid w:val="00B86C90"/>
    <w:rsid w:val="00C8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0314"/>
  <w15:chartTrackingRefBased/>
  <w15:docId w15:val="{61EBEAD9-F335-43EA-93DC-2B12BE3A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5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5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5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5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5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5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5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1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A6E"/>
  </w:style>
  <w:style w:type="paragraph" w:styleId="Footer">
    <w:name w:val="footer"/>
    <w:basedOn w:val="Normal"/>
    <w:link w:val="FooterChar"/>
    <w:uiPriority w:val="99"/>
    <w:unhideWhenUsed/>
    <w:rsid w:val="00741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Bavyadharshini Rajaganapathy</dc:creator>
  <cp:keywords/>
  <dc:description/>
  <cp:lastModifiedBy>Bavyadharshini Rajaganapathy</cp:lastModifiedBy>
  <cp:revision>3</cp:revision>
  <dcterms:created xsi:type="dcterms:W3CDTF">2025-03-21T03:43:00Z</dcterms:created>
  <dcterms:modified xsi:type="dcterms:W3CDTF">2025-03-21T03:51:00Z</dcterms:modified>
</cp:coreProperties>
</file>