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7DE38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ED4B5A7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0149A110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14:paraId="00B48AAE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938DA9A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Кафедра обчислювальної техніки</w:t>
      </w:r>
    </w:p>
    <w:p w14:paraId="05271D6D" w14:textId="77777777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A090C3" w14:textId="77777777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2DE66D6" w14:textId="77777777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91C07BE" w14:textId="77777777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361E25D" w14:textId="77777777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35B132" w14:textId="643A37CD" w:rsidR="00224D15" w:rsidRPr="00154330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15433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B035D2" w:rsidRPr="00154330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3</w:t>
      </w:r>
    </w:p>
    <w:p w14:paraId="6FDBB9D5" w14:textId="77777777" w:rsidR="00224D15" w:rsidRPr="00154330" w:rsidRDefault="00224D15" w:rsidP="00154330">
      <w:pPr>
        <w:pStyle w:val="1"/>
        <w:pBdr>
          <w:bottom w:val="single" w:sz="6" w:space="3" w:color="AAAAAA"/>
        </w:pBdr>
        <w:spacing w:before="0" w:after="60"/>
        <w:rPr>
          <w:rFonts w:ascii="Times New Roman" w:hAnsi="Times New Roman" w:cs="Times New Roman"/>
          <w:color w:val="000000"/>
          <w:sz w:val="43"/>
          <w:szCs w:val="43"/>
          <w:lang w:val="uk-UA"/>
        </w:rPr>
      </w:pPr>
      <w:r w:rsidRPr="00154330">
        <w:rPr>
          <w:rFonts w:ascii="Times New Roman" w:hAnsi="Times New Roman" w:cs="Times New Roman"/>
          <w:color w:val="000000" w:themeColor="text1"/>
          <w:lang w:val="uk-UA"/>
        </w:rPr>
        <w:t>з дисципліни «</w:t>
      </w:r>
      <w:proofErr w:type="spellStart"/>
      <w:r w:rsidRPr="00154330">
        <w:rPr>
          <w:rFonts w:ascii="Times New Roman" w:hAnsi="Times New Roman" w:cs="Times New Roman"/>
          <w:color w:val="000000"/>
          <w:lang w:val="ru-RU"/>
        </w:rPr>
        <w:t>Методи</w:t>
      </w:r>
      <w:proofErr w:type="spellEnd"/>
      <w:r w:rsidRPr="00154330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color w:val="000000"/>
          <w:lang w:val="ru-RU"/>
        </w:rPr>
        <w:t>оптимізації</w:t>
      </w:r>
      <w:proofErr w:type="spellEnd"/>
      <w:r w:rsidRPr="00154330">
        <w:rPr>
          <w:rFonts w:ascii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54330">
        <w:rPr>
          <w:rFonts w:ascii="Times New Roman" w:hAnsi="Times New Roman" w:cs="Times New Roman"/>
          <w:color w:val="000000"/>
          <w:lang w:val="ru-RU"/>
        </w:rPr>
        <w:t>планування</w:t>
      </w:r>
      <w:proofErr w:type="spellEnd"/>
      <w:r w:rsidRPr="00154330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color w:val="000000"/>
          <w:lang w:val="ru-RU"/>
        </w:rPr>
        <w:t>експерименту</w:t>
      </w:r>
      <w:proofErr w:type="spellEnd"/>
      <w:r w:rsidRPr="00154330">
        <w:rPr>
          <w:rFonts w:ascii="Times New Roman" w:hAnsi="Times New Roman" w:cs="Times New Roman"/>
          <w:color w:val="000000" w:themeColor="text1"/>
          <w:lang w:val="uk-UA"/>
        </w:rPr>
        <w:t>»</w:t>
      </w:r>
    </w:p>
    <w:p w14:paraId="5B750515" w14:textId="447C36DC" w:rsidR="00224D15" w:rsidRPr="00154330" w:rsidRDefault="00224D15" w:rsidP="00B035D2">
      <w:pPr>
        <w:spacing w:line="0" w:lineRule="atLeast"/>
        <w:ind w:right="-259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  <w:r w:rsidRPr="00154330">
        <w:rPr>
          <w:rFonts w:ascii="Times New Roman" w:hAnsi="Times New Roman" w:cs="Times New Roman"/>
          <w:color w:val="000000" w:themeColor="text1"/>
          <w:sz w:val="32"/>
          <w:lang w:val="uk-UA"/>
        </w:rPr>
        <w:t xml:space="preserve">на тему: </w:t>
      </w:r>
      <w:r w:rsidRPr="0015433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«</w:t>
      </w:r>
      <w:r w:rsidR="00B035D2" w:rsidRPr="00154330">
        <w:rPr>
          <w:rFonts w:ascii="Times New Roman" w:eastAsia="Times New Roman" w:hAnsi="Times New Roman" w:cs="Times New Roman"/>
          <w:sz w:val="28"/>
          <w:lang w:val="ru-RU"/>
        </w:rPr>
        <w:t>ПРОВЕДЕННЯ ТРЬОХФАКТОРНОГО ЕКСПЕРИМЕНТУ З ВИКОРИСТАННЯМ ЛІНІЙНОГО РІВНЯННЯ РЕГРЕСІЇ</w:t>
      </w:r>
      <w:r w:rsidRPr="0015433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»</w:t>
      </w:r>
    </w:p>
    <w:p w14:paraId="3350D544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14:paraId="3F1254FD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14:paraId="3D534C18" w14:textId="77777777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14:paraId="3F9B1AEC" w14:textId="77777777" w:rsidR="00224D15" w:rsidRPr="00154330" w:rsidRDefault="00224D15" w:rsidP="00224D15">
      <w:pPr>
        <w:jc w:val="right"/>
        <w:rPr>
          <w:rFonts w:ascii="Times New Roman" w:hAnsi="Times New Roman" w:cs="Times New Roman"/>
          <w:color w:val="000000" w:themeColor="text1"/>
          <w:sz w:val="20"/>
          <w:lang w:val="uk-UA"/>
        </w:rPr>
      </w:pPr>
    </w:p>
    <w:p w14:paraId="3C64A048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7B65CE1B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0BA0EDDA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154330">
        <w:rPr>
          <w:rFonts w:ascii="Times New Roman" w:hAnsi="Times New Roman" w:cs="Times New Roman"/>
          <w:color w:val="000000" w:themeColor="text1"/>
          <w:sz w:val="28"/>
          <w:lang w:val="ru-RU"/>
        </w:rPr>
        <w:t>82</w:t>
      </w:r>
    </w:p>
    <w:p w14:paraId="37D18A67" w14:textId="3C1C0138" w:rsidR="00224D15" w:rsidRPr="00154330" w:rsidRDefault="00154330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Половінкін</w:t>
      </w:r>
      <w:proofErr w:type="spellEnd"/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П.О.</w:t>
      </w:r>
    </w:p>
    <w:p w14:paraId="7CB772D2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4BCE797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E0D44B9" w14:textId="77777777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14:paraId="5E12683D" w14:textId="28216E18" w:rsidR="00224D15" w:rsidRPr="00154330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"/>
          <w:lang w:val="uk-UA"/>
        </w:rPr>
      </w:pPr>
      <w:proofErr w:type="spellStart"/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</w:t>
      </w:r>
      <w:r w:rsidR="000C1748" w:rsidRPr="0015433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14:paraId="0335CFE5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2752E9A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24899C72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E438B5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104679B5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AB7BF16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62AA0E1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5C6ADB89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A750418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62AC0B8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1302EE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6085435D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3763DF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1A35391B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6DC6FCB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51B96DF3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51BBEDC0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19CBCDC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65062327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77F8A33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2E5AA1C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2FBBB702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F68A277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C2D87CB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9BF6B68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F886DF1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6FEE8573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2C8270E2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23315B5B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78A6FF3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54F59877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6CE6E93D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718ECB75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E2042EA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6B3C4C8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990E1DB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635670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9BF250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4FD60E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77C51F1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7606F55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199BCF1F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0965976E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196F0F29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54A55436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659C7DEC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F97AC90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38C3E462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4E1D55CC" w14:textId="77777777" w:rsidR="00224D15" w:rsidRPr="00154330" w:rsidRDefault="00224D15" w:rsidP="00224D15">
      <w:pPr>
        <w:spacing w:after="0"/>
        <w:rPr>
          <w:rFonts w:ascii="Times New Roman" w:hAnsi="Times New Roman" w:cs="Times New Roman"/>
          <w:color w:val="000000" w:themeColor="text1"/>
          <w:sz w:val="2"/>
          <w:lang w:val="uk-UA"/>
        </w:rPr>
      </w:pPr>
    </w:p>
    <w:p w14:paraId="11703F51" w14:textId="5C471705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</w:t>
      </w:r>
      <w:r w:rsidRPr="00154330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E4AF8DA" w14:textId="6C51753A" w:rsidR="00224D15" w:rsidRPr="00154330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988280F" w14:textId="42BE2809" w:rsidR="00B035D2" w:rsidRPr="00154330" w:rsidRDefault="003D49BD" w:rsidP="003D49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5433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Варіант:</w:t>
      </w:r>
    </w:p>
    <w:p w14:paraId="0C0B3413" w14:textId="58E5A939" w:rsidR="00B035D2" w:rsidRPr="00154330" w:rsidRDefault="003D49BD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5433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B7C0986" wp14:editId="1401B6E0">
            <wp:extent cx="4752975" cy="275813"/>
            <wp:effectExtent l="0" t="0" r="0" b="0"/>
            <wp:docPr id="5" name="Рисунок 5" descr="C:\Users\1\AppData\Local\Microsoft\Windows\Temporary Internet Files\Content.Word\Новый рисунок 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Microsoft\Windows\Temporary Internet Files\Content.Word\Новый рисунок (10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94" cy="2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2133" w14:textId="77777777" w:rsidR="00B5182B" w:rsidRPr="00154330" w:rsidRDefault="00B5182B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B9D12D7" w14:textId="35987082" w:rsidR="00B5182B" w:rsidRPr="00154330" w:rsidRDefault="00B5182B" w:rsidP="00154330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 w:rsidRPr="0015433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Код</w:t>
      </w:r>
      <w:r w:rsidRPr="0015433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15433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програми</w:t>
      </w:r>
      <w:proofErr w:type="spellEnd"/>
      <w:r w:rsidRPr="00154330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41D3067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import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random</w:t>
      </w:r>
    </w:p>
    <w:p w14:paraId="57AACF6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import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numpy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as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np</w:t>
      </w:r>
      <w:proofErr w:type="spellEnd"/>
    </w:p>
    <w:p w14:paraId="4EE37EA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import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copy</w:t>
      </w:r>
    </w:p>
    <w:p w14:paraId="087EBD8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import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math</w:t>
      </w:r>
    </w:p>
    <w:p w14:paraId="0139133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5A23F6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[-25, -20, -25]</w:t>
      </w:r>
    </w:p>
    <w:p w14:paraId="3C663A6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[75, 60, -10]</w:t>
      </w:r>
    </w:p>
    <w:p w14:paraId="38DADE9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F9ADDD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x_average_min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x_min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/ 3</w:t>
      </w:r>
    </w:p>
    <w:p w14:paraId="333C57E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x_average_max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x_max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/ 3</w:t>
      </w:r>
    </w:p>
    <w:p w14:paraId="2D05A6A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4CD7AED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y_min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200 +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x_average_min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095C055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y_max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200 +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x_average_max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2A4699A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1815F7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>M = 3</w:t>
      </w:r>
    </w:p>
    <w:p w14:paraId="0B38B3E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>N = 4</w:t>
      </w:r>
    </w:p>
    <w:p w14:paraId="195B2E1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A03FB8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cohren_values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{1: 9065, 2: 7679, 3: 6841, 4: 6287, 5: 5892, 6: 5598, 7: 5365, 8: 5175, 9: 5017,</w:t>
      </w:r>
    </w:p>
    <w:p w14:paraId="65D5355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10: 4884,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11, 17): 4366, range(17, 37): 3720, range(37, 145): 3093}</w:t>
      </w:r>
    </w:p>
    <w:p w14:paraId="3F6C5FD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BA6748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student_values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{1: 12.71, 2: 4.303, 3: 3.182, 4: 2.776, 5: 2.571,</w:t>
      </w:r>
    </w:p>
    <w:p w14:paraId="7BD157A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6: 2.447, 7: 2.365, 8: 2.306, 9: 2.262, 10: 2.228,</w:t>
      </w:r>
    </w:p>
    <w:p w14:paraId="291D729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11: 2.201, 12: 2.179, 13: 2.160, 14: 2.145, 15: 2.131,</w:t>
      </w:r>
    </w:p>
    <w:p w14:paraId="69C3117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16: 2.120, 17: 2.110, 18: 2.101, 19: 2.093, 20: 2.086,</w:t>
      </w:r>
    </w:p>
    <w:p w14:paraId="7B818B3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21: 2.080, 22: 2.074, 23: 2.069, 24: 2.064, 25: 2.060,</w:t>
      </w:r>
    </w:p>
    <w:p w14:paraId="33C6DBC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26: 2.056, 27: 2.052, 28: 2.048, 29: 2.045, 30: 2.042}</w:t>
      </w:r>
    </w:p>
    <w:p w14:paraId="6EE9510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7D76D0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{8: {1: 5.3, 2: 4.5, 3: 4.1, 4: 3.8}, 9: {1: 5.1, 2: 4.3, 3: 3.9, 4: 3.6},</w:t>
      </w:r>
    </w:p>
    <w:p w14:paraId="6E7EE24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10: {1: 5.0, 2: 4.1, 3: 3.7,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4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 3.5}, 11: {1: 4.8, 2: 4.0, 3: 3.6, 4: 3.4},</w:t>
      </w:r>
    </w:p>
    <w:p w14:paraId="14BBF99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12: {1: 4.8, 2: 3.9, 3: 3.5,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4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 3.3}, 13: {1: 4.7, 2: 3.8, 3: 3.4, 4: 3.2},</w:t>
      </w:r>
    </w:p>
    <w:p w14:paraId="0A61EAA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14: {1: 4.6, 2: 3.7, 3: 3.3,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4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 3.1}, 15: {1: 4.4, 2: 3.7, 3: 3.3, 4: 3.1},</w:t>
      </w:r>
    </w:p>
    <w:p w14:paraId="697393E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16: {1: 4.5, 2: 3.6, 3: 3.2,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4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 3.0}, 17: {1: 4.5, 2: 3.6, 3: 3.2, 4: 3.0},</w:t>
      </w:r>
    </w:p>
    <w:p w14:paraId="11FE0E9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18: {1: 4.4, 2: 3.6, 3: 3.2,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4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 2.9}, 19: {1: 4.4, 2: 3.5, 3: 3.1, 4: 2.9},</w:t>
      </w:r>
    </w:p>
    <w:p w14:paraId="5A8177A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20, 22): {1: 4.4, 2: 3.5, 3: 3.1, 4: 2.9}, range(22, 24): {1: 4.3, 2: 3.4, 3: 3.1, 4: 2.8},</w:t>
      </w:r>
    </w:p>
    <w:p w14:paraId="33D7937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24, 26): {1: 4.3, 2: 3.4, 3: 3.0, 4: 2.8}, range(26, 28): {1: 4.2, 2: 3.4, 3: 3.0, 4: 2.7},</w:t>
      </w:r>
    </w:p>
    <w:p w14:paraId="704006C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28, 30): {1: 4.2, 2: 3.3, 3: 3.0, 4: 2.7}, range(30, 40): {1: 4.2, 2: 3.3, 3: 2.9, 4: 2.7},</w:t>
      </w:r>
    </w:p>
    <w:p w14:paraId="634FF67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40, 60): {1: 4.1, 2: 3.2, 3: 2.9, 4: 2.6}, range(60, 120): {1: 4.0, 2: 3.2, 3: 2.8, 4: 2.5}</w:t>
      </w:r>
    </w:p>
    <w:p w14:paraId="0DB064F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}</w:t>
      </w:r>
    </w:p>
    <w:p w14:paraId="431F2B9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DD8B02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CEA8FA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arr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6D95B81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np.linalg.det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np.array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arr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23C3E33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CF133F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C6342E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de-DE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>def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 xml:space="preserve"> y(k0=0, k1=0, k2=0, k3=0, x1=0, x2=0, x3=0):</w:t>
      </w:r>
    </w:p>
    <w:p w14:paraId="470B60C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k0 + k1 * x1 + k2 * x2 + k3 * x3</w:t>
      </w:r>
    </w:p>
    <w:p w14:paraId="1A8C949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E2D976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6166B3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get_cohren_criterion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(f1):</w:t>
      </w:r>
    </w:p>
    <w:p w14:paraId="351BEF2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cohren_values.keys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():</w:t>
      </w:r>
    </w:p>
    <w:p w14:paraId="0BB3752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type(key) ==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7EA230E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f1 == key:</w:t>
      </w:r>
    </w:p>
    <w:p w14:paraId="2F3B290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cohren_values.get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(key)</w:t>
      </w:r>
    </w:p>
    <w:p w14:paraId="0BA17EA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4D84C4B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797B06C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f1 in key:</w:t>
      </w:r>
    </w:p>
    <w:p w14:paraId="7FBFF4E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cohren_values.get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(key)</w:t>
      </w:r>
    </w:p>
    <w:p w14:paraId="02224DD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7911969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32CBC68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2500</w:t>
      </w:r>
    </w:p>
    <w:p w14:paraId="4E8BEA2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value / 10000</w:t>
      </w:r>
    </w:p>
    <w:p w14:paraId="68A2D47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49BD2A6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910771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get_student_criterion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(f3):</w:t>
      </w:r>
    </w:p>
    <w:p w14:paraId="07B5F77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student_values.keys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():</w:t>
      </w:r>
    </w:p>
    <w:p w14:paraId="6AE2592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f3 == key:</w:t>
      </w:r>
    </w:p>
    <w:p w14:paraId="08841D3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student_values.get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(key)</w:t>
      </w:r>
    </w:p>
    <w:p w14:paraId="4F61A93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70A55B7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12B32F8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1.960</w:t>
      </w:r>
    </w:p>
    <w:p w14:paraId="7F32867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05E315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value</w:t>
      </w:r>
    </w:p>
    <w:p w14:paraId="4897BED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080BE4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660FAB6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get_fisher_criterion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(f3, f4):</w:t>
      </w:r>
    </w:p>
    <w:p w14:paraId="022EE4C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0</w:t>
      </w:r>
    </w:p>
    <w:p w14:paraId="5C0ACC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row_last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{1: 3.8, 2: 3.0, 3: 2.6, 4: 2.4}</w:t>
      </w:r>
    </w:p>
    <w:p w14:paraId="254400C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key_1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3CDF614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type(key_1) ==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0A4ED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f3 == key_1:</w:t>
      </w:r>
    </w:p>
    <w:p w14:paraId="3230F93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key_2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(key_1):</w:t>
      </w:r>
    </w:p>
    <w:p w14:paraId="1BD4B28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f4 == key_2:</w:t>
      </w:r>
    </w:p>
    <w:p w14:paraId="49D2BEB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(key_1).get(key_2)</w:t>
      </w:r>
    </w:p>
    <w:p w14:paraId="34EA3C4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19166D0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value:</w:t>
      </w:r>
    </w:p>
    <w:p w14:paraId="0C621A4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2A9638F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013E6D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f3 in key_1:</w:t>
      </w:r>
    </w:p>
    <w:p w14:paraId="768ADBA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key_2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(key_1):</w:t>
      </w:r>
    </w:p>
    <w:p w14:paraId="4818AB6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f4 == key_2:</w:t>
      </w:r>
    </w:p>
    <w:p w14:paraId="7575127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fisher_values.get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(key_1).get(key_2)</w:t>
      </w:r>
    </w:p>
    <w:p w14:paraId="275357D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435CEA6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value:</w:t>
      </w:r>
    </w:p>
    <w:p w14:paraId="5E9A61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639434B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47B75DF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key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row_last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09BE45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f4 == key:</w:t>
      </w:r>
    </w:p>
    <w:p w14:paraId="57944FE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value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row_last.get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(key)</w:t>
      </w:r>
    </w:p>
    <w:p w14:paraId="6FCAFAE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break</w:t>
      </w:r>
      <w:proofErr w:type="gramEnd"/>
    </w:p>
    <w:p w14:paraId="59087EE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value</w:t>
      </w:r>
    </w:p>
    <w:p w14:paraId="35F86D7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68BF4A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2365C2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matrix_x_code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[[-1, -1, -1],</w:t>
      </w:r>
    </w:p>
    <w:p w14:paraId="4A7A0CB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[-1, +1, +1],</w:t>
      </w:r>
    </w:p>
    <w:p w14:paraId="4746024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[+1, -1, +1],</w:t>
      </w:r>
    </w:p>
    <w:p w14:paraId="63D209B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[+1, +1, -1]]</w:t>
      </w:r>
    </w:p>
    <w:p w14:paraId="0BCB02C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637461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188D57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class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Calc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497232C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__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init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__(self,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main_matrix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m):</w:t>
      </w:r>
    </w:p>
    <w:p w14:paraId="3D12385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self.matrix_x_code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main_matrix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[], [], []</w:t>
      </w:r>
    </w:p>
    <w:p w14:paraId="7F07F86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self.matrix_x_norm_full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[]</w:t>
      </w:r>
    </w:p>
    <w:p w14:paraId="6FD0A9D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None, None, None</w:t>
      </w:r>
    </w:p>
    <w:p w14:paraId="33102F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self.my, self.a12, self.a23, self.a31 = None, None, None, None, None</w:t>
      </w:r>
    </w:p>
    <w:p w14:paraId="0EF3EF4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self.change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None, None, None</w:t>
      </w:r>
    </w:p>
    <w:p w14:paraId="3F300B4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de-DE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>self.list_delta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>, self.list_x0 = [], []</w:t>
      </w:r>
    </w:p>
    <w:p w14:paraId="312D866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  <w:lang w:val="de-DE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m, 0.95</w:t>
      </w:r>
    </w:p>
    <w:p w14:paraId="3A88D3B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0.95</w:t>
      </w:r>
    </w:p>
    <w:p w14:paraId="2E2EC7D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None, None</w:t>
      </w:r>
    </w:p>
    <w:p w14:paraId="53B5F51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self.f1, self.f2, self.f3, self.f4 = None, None, None, None</w:t>
      </w:r>
    </w:p>
    <w:p w14:paraId="06899A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self.d_reproducibility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</w:t>
      </w:r>
    </w:p>
    <w:p w14:paraId="680948D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self.list_beta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[], [],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None</w:t>
      </w:r>
      <w:proofErr w:type="gramEnd"/>
    </w:p>
    <w:p w14:paraId="473B682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self.d_adequacy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None, None, None</w:t>
      </w:r>
    </w:p>
    <w:p w14:paraId="4D1734B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None</w:t>
      </w:r>
      <w:proofErr w:type="gramEnd"/>
    </w:p>
    <w:p w14:paraId="0E4D880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4F68359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self.main_caption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["X1", "X2", "X3"], ["Y1", "Y2", "Y3", "Y4"]</w:t>
      </w:r>
    </w:p>
    <w:p w14:paraId="6BDC62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["D1", "D2", "D3", "D4"]</w:t>
      </w:r>
    </w:p>
    <w:p w14:paraId="00AB880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4F8DA08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self.main_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caption.append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"Y"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(i + 1))</w:t>
      </w:r>
    </w:p>
    <w:p w14:paraId="075503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self.string_main1, self.string_main2, self.string_y_average1, self.string_y_average2 = None, None, None, None</w:t>
      </w:r>
    </w:p>
    <w:p w14:paraId="636CDAF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None, None</w:t>
      </w:r>
    </w:p>
    <w:p w14:paraId="6218494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</w:t>
      </w:r>
    </w:p>
    <w:p w14:paraId="58C13BE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82415D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self.string_dispersion1, self.string_dispersion2 = None, None</w:t>
      </w:r>
    </w:p>
    <w:p w14:paraId="6B65A0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self.string_cohren_result1, self.string_cohren_result2 = None, None, None</w:t>
      </w:r>
    </w:p>
    <w:p w14:paraId="34DBB88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6C430CC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self.string_student_marks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</w:t>
      </w:r>
    </w:p>
    <w:p w14:paraId="634EF4A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</w:t>
      </w:r>
    </w:p>
    <w:p w14:paraId="670D99B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None</w:t>
      </w:r>
      <w:proofErr w:type="gramEnd"/>
    </w:p>
    <w:p w14:paraId="0FCFE26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52D046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self.string_fisher_d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None, None</w:t>
      </w:r>
    </w:p>
    <w:p w14:paraId="1B0E906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self.string_fisher_result1, self.string_fisher_result2, self.string_fisher_result3 = None, None, None</w:t>
      </w:r>
    </w:p>
    <w:p w14:paraId="18C58C1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self.values_regression_st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[]</w:t>
      </w:r>
    </w:p>
    <w:p w14:paraId="6D9D1B2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self.initial_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calculation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3F28D46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C6A71A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initial_calculation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3A95F60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self.matrix_x_code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[0])</w:t>
      </w:r>
    </w:p>
    <w:p w14:paraId="260BF11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[[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random.randint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y_min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y_max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+ 1) for j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)] for i in range(N)]</w:t>
      </w:r>
    </w:p>
    <w:p w14:paraId="332BC51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[i])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for i in range(N)]</w:t>
      </w:r>
    </w:p>
    <w:p w14:paraId="3134A16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4B20C00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42740E6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delta.append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abs(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[i]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[i]) / 2)</w:t>
      </w:r>
    </w:p>
    <w:p w14:paraId="79589BC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x0.append(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[i]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[i]) / 2)</w:t>
      </w:r>
    </w:p>
    <w:p w14:paraId="575CAA0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8F4E50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060326B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natural.append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[])</w:t>
      </w:r>
    </w:p>
    <w:p w14:paraId="41F221C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norm.append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[])</w:t>
      </w:r>
    </w:p>
    <w:p w14:paraId="01060E6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j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60637A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append(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x_min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[j]) if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matrix_x_code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[i][j] == -1 \</w:t>
      </w:r>
    </w:p>
    <w:p w14:paraId="634F4A5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[i].append(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x_max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[j])</w:t>
      </w:r>
    </w:p>
    <w:p w14:paraId="73E4320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append(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[i][j] - self.list_x0[j]) /(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self.list_delta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[j]))</w:t>
      </w:r>
    </w:p>
    <w:p w14:paraId="145F9CB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30B190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self.matrix_x_norm_full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copy.deepcopy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4BCBFC8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6BA2CE5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self.matrix_x_norm_full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insert(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0, 1)</w:t>
      </w:r>
    </w:p>
    <w:p w14:paraId="5FD27B2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self.initial_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28CC678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self.find_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coefficients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44AD963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269925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initial_format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371F772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self.string_main1 = "№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" +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"{:^6}  "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"{:^6}  " * (</w:t>
      </w:r>
    </w:p>
    <w:p w14:paraId="4D2A2C4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self.main_caption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)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65F2040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self.string_main2 = "{}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" +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"| {:+} | "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"|{:^5}| " * (</w:t>
      </w:r>
    </w:p>
    <w:p w14:paraId="10913EA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self.main_caption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)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2F1DA32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F07D24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self.string_y_average1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nСередні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значення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функції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відгуку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\n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" +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"{:^6}  " * N</w:t>
      </w:r>
    </w:p>
    <w:p w14:paraId="0A1AA47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self.string_y_average2 = "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|{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:^5}| "*N</w:t>
      </w:r>
    </w:p>
    <w:p w14:paraId="3B25402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F1BE65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nНатуральні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значення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факторів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\nb0 = {:.3f}, b1 = {:.3f}, b2 = {:.3f}, b3 = {:.3f}"</w:t>
      </w:r>
    </w:p>
    <w:p w14:paraId="0C60C2A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nНормовані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значення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факторів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\na0 = {:.3f}, a1 = {:.3f}, a2 = {:.3f}, a3 = {:.3f}"</w:t>
      </w:r>
    </w:p>
    <w:p w14:paraId="7718E7E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1852AD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"Y = {:.3f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}{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:{sign}.3f}*x1{:{sign}.3f}*x2{:{sign}.3f}*x3"</w:t>
      </w:r>
    </w:p>
    <w:p w14:paraId="3CCA1EB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"{:.3f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}{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:{sign}.3f}*({num1:{sign}})" \</w:t>
      </w:r>
    </w:p>
    <w:p w14:paraId="31089EA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     "{: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{sign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}.3f}*({num2:{sign}})" \</w:t>
      </w:r>
    </w:p>
    <w:p w14:paraId="32BA6C0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     "{: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{sign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}.3f}*({num3:{sign}}) = {res} / {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av_y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}"</w:t>
      </w:r>
    </w:p>
    <w:p w14:paraId="34CEB40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8DCB9C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self.string_dispersion1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nПеревірка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однорідності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критерієм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Кохрена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nДисперсії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\n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" +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"{:^6}  " * N</w:t>
      </w:r>
    </w:p>
    <w:p w14:paraId="46CF9CD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self.string_dispersion2 = "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|{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:^5}| "*N</w:t>
      </w:r>
    </w:p>
    <w:p w14:paraId="25C1FCD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E0D982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Коефіцієнт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Кохрена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 {}\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nСтупені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свободи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f1 = {}, f2 = {}\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tКритерій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Кохрена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 {}"</w:t>
      </w:r>
    </w:p>
    <w:p w14:paraId="0A93C88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self.string_cohren_result1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Дисперсія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однорідна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6281604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self.string_cohren_result2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Дисперсія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неоднорідна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185841B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CDDD7D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self.string_student_marks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nПеревірка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значущості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коефіцієнтів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критерієм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Стьюдента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\n" \</w:t>
      </w:r>
    </w:p>
    <w:p w14:paraId="35AEC64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ru-RU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        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Оцінка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генеральної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дисперсії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відтворюваності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: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}, " \</w:t>
      </w:r>
    </w:p>
    <w:p w14:paraId="0CF848F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ru-RU"/>
        </w:rPr>
      </w:pP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                                  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статистична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оцінка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дисперсії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: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}"</w:t>
      </w:r>
    </w:p>
    <w:p w14:paraId="2C14CD2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ru-RU"/>
        </w:rPr>
      </w:pP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       </w:t>
      </w:r>
      <w:r w:rsidRPr="00154330">
        <w:rPr>
          <w:rFonts w:eastAsia="Times New Roman" w:cs="Courier New"/>
          <w:b/>
          <w:bCs/>
          <w:sz w:val="16"/>
          <w:szCs w:val="16"/>
        </w:rPr>
        <w:t>self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.</w:t>
      </w:r>
      <w:r w:rsidRPr="00154330">
        <w:rPr>
          <w:rFonts w:eastAsia="Times New Roman" w:cs="Courier New"/>
          <w:b/>
          <w:bCs/>
          <w:sz w:val="16"/>
          <w:szCs w:val="16"/>
        </w:rPr>
        <w:t>string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_</w:t>
      </w:r>
      <w:r w:rsidRPr="00154330">
        <w:rPr>
          <w:rFonts w:eastAsia="Times New Roman" w:cs="Courier New"/>
          <w:b/>
          <w:bCs/>
          <w:sz w:val="16"/>
          <w:szCs w:val="16"/>
        </w:rPr>
        <w:t>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Коефіцієнти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Стьюдента\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0 =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}, </w:t>
      </w:r>
      <w:r w:rsidRPr="00154330">
        <w:rPr>
          <w:rFonts w:eastAsia="Times New Roman" w:cs="Courier New"/>
          <w:b/>
          <w:bCs/>
          <w:sz w:val="16"/>
          <w:szCs w:val="16"/>
        </w:rPr>
        <w:t>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1 =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}, </w:t>
      </w:r>
      <w:r w:rsidRPr="00154330">
        <w:rPr>
          <w:rFonts w:eastAsia="Times New Roman" w:cs="Courier New"/>
          <w:b/>
          <w:bCs/>
          <w:sz w:val="16"/>
          <w:szCs w:val="16"/>
        </w:rPr>
        <w:t>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2 =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}, </w:t>
      </w:r>
      <w:r w:rsidRPr="00154330">
        <w:rPr>
          <w:rFonts w:eastAsia="Times New Roman" w:cs="Courier New"/>
          <w:b/>
          <w:bCs/>
          <w:sz w:val="16"/>
          <w:szCs w:val="16"/>
        </w:rPr>
        <w:t>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3 = {:.3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}"</w:t>
      </w:r>
    </w:p>
    <w:p w14:paraId="35102B3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  <w:lang w:val="ru-RU"/>
        </w:rPr>
      </w:pP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       </w:t>
      </w:r>
      <w:r w:rsidRPr="00154330">
        <w:rPr>
          <w:rFonts w:eastAsia="Times New Roman" w:cs="Courier New"/>
          <w:b/>
          <w:bCs/>
          <w:sz w:val="16"/>
          <w:szCs w:val="16"/>
        </w:rPr>
        <w:t>self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.</w:t>
      </w:r>
      <w:r w:rsidRPr="00154330">
        <w:rPr>
          <w:rFonts w:eastAsia="Times New Roman" w:cs="Courier New"/>
          <w:b/>
          <w:bCs/>
          <w:sz w:val="16"/>
          <w:szCs w:val="16"/>
        </w:rPr>
        <w:t>string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_</w:t>
      </w:r>
      <w:r w:rsidRPr="00154330">
        <w:rPr>
          <w:rFonts w:eastAsia="Times New Roman" w:cs="Courier New"/>
          <w:b/>
          <w:bCs/>
          <w:sz w:val="16"/>
          <w:szCs w:val="16"/>
        </w:rPr>
        <w:t>student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_</w:t>
      </w:r>
      <w:r w:rsidRPr="00154330">
        <w:rPr>
          <w:rFonts w:eastAsia="Times New Roman" w:cs="Courier New"/>
          <w:b/>
          <w:bCs/>
          <w:sz w:val="16"/>
          <w:szCs w:val="16"/>
        </w:rPr>
        <w:t>format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Ступені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свободи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</w:t>
      </w:r>
      <w:r w:rsidRPr="00154330">
        <w:rPr>
          <w:rFonts w:eastAsia="Times New Roman" w:cs="Courier New"/>
          <w:b/>
          <w:bCs/>
          <w:sz w:val="16"/>
          <w:szCs w:val="16"/>
        </w:rPr>
        <w:t>f</w:t>
      </w: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3 = {}\</w:t>
      </w:r>
      <w:r w:rsidRPr="00154330">
        <w:rPr>
          <w:rFonts w:eastAsia="Times New Roman" w:cs="Courier New"/>
          <w:b/>
          <w:bCs/>
          <w:sz w:val="16"/>
          <w:szCs w:val="16"/>
        </w:rPr>
        <w:t>t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>Критерій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Стьюдента: {}"</w:t>
      </w:r>
    </w:p>
    <w:p w14:paraId="4855A33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  <w:lang w:val="ru-RU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Тепер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рівняння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регресії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має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вигляд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= "</w:t>
      </w:r>
      <w:proofErr w:type="gramEnd"/>
    </w:p>
    <w:p w14:paraId="186403A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""</w:t>
      </w:r>
    </w:p>
    <w:p w14:paraId="4FEBC7E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36093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self.string_fisher_d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nПеревірка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адекватності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критерієм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Фішера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\n" \</w:t>
      </w:r>
    </w:p>
    <w:p w14:paraId="4B17CEF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  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Кількість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значущих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коефіцієнтів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d = {},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Дисперсія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адекватності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 {:.3f}"</w:t>
      </w:r>
    </w:p>
    <w:p w14:paraId="6B6C2B8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Коефіцієнт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Фішера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 {}\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nСтупені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свободи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f3 = {}, f4 = {}\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tКритерій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Фішера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 {}"</w:t>
      </w:r>
    </w:p>
    <w:p w14:paraId="2FCECAA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self.string_fisher_result1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Модель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адекватна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експериментальним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даним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2B418F8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self.string_fisher_result2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Модель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неадекватна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експериментальним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даним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0D2C41F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self.string_fisher_result3 = "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Неможливо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використовувати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критерій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Фішера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тому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що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N = d"</w:t>
      </w:r>
    </w:p>
    <w:p w14:paraId="75EAF68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201289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copy.deepcopy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117EC02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469EAB2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j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5019C5B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append(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[i][j])</w:t>
      </w:r>
    </w:p>
    <w:p w14:paraId="07C3250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6470105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table_update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3A3016E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self.main_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caption.append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"Y"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61EA627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self.string_main1 += "{:^6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}  "</w:t>
      </w:r>
      <w:proofErr w:type="gramEnd"/>
    </w:p>
    <w:p w14:paraId="77D0804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self.string_main2 += "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|{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:^5}| "</w:t>
      </w:r>
    </w:p>
    <w:p w14:paraId="14D689E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5750F8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find_coefficients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76E07E4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table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1D58A53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self.coefficients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6CC7C0F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True)</w:t>
      </w:r>
    </w:p>
    <w:p w14:paraId="4643B4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self.coefficients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2E603B0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False)</w:t>
      </w:r>
    </w:p>
    <w:p w14:paraId="3CC48A1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self.check_cohren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():</w:t>
      </w:r>
    </w:p>
    <w:p w14:paraId="5AF2E12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self.check_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32B3BF7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self.check_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34C4806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17F099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coefficients(self, matrix):</w:t>
      </w:r>
    </w:p>
    <w:p w14:paraId="31A0EB8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list(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zip(*matrix))</w:t>
      </w:r>
    </w:p>
    <w:p w14:paraId="05799BD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55CB7F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[i])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for i in range(N)]</w:t>
      </w:r>
    </w:p>
    <w:p w14:paraId="71093F7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column) / N for column in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]</w:t>
      </w:r>
    </w:p>
    <w:p w14:paraId="0AD38FF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self.my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/ N</w:t>
      </w:r>
    </w:p>
    <w:p w14:paraId="7145EBE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[row][col]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[col] for col in range(N)]) / N</w:t>
      </w:r>
    </w:p>
    <w:p w14:paraId="22774D6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row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)]</w:t>
      </w:r>
    </w:p>
    <w:p w14:paraId="55E1AF5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[row][col] ** 2 for col in range(N)]) / N for row in</w:t>
      </w:r>
    </w:p>
    <w:p w14:paraId="4E10F35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)]</w:t>
      </w:r>
    </w:p>
    <w:p w14:paraId="7B548D7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5C53E1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self.a12, self.a23, self.a31 = 0, 0, 0</w:t>
      </w:r>
    </w:p>
    <w:p w14:paraId="2AECDDD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5C074BF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self.a12 +=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0][i]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[1][i]</w:t>
      </w:r>
    </w:p>
    <w:p w14:paraId="1EF9E17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self.a23 +=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1][i]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[2][i]</w:t>
      </w:r>
    </w:p>
    <w:p w14:paraId="734AE4B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self.a31 +=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2][i]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[0][i]</w:t>
      </w:r>
    </w:p>
    <w:p w14:paraId="1B3669C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184AA7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self.a12, self.a23, self.a31 = self.a12 / 4, self.a23 / 4, self.a31 / 4</w:t>
      </w:r>
    </w:p>
    <w:p w14:paraId="298C99C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[[1,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0],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[1],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[2]],</w:t>
      </w:r>
    </w:p>
    <w:p w14:paraId="11F36AF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0],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[0], self.a12, self.a31],</w:t>
      </w:r>
    </w:p>
    <w:p w14:paraId="425C38A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1], self.a12,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[1], self.a23],</w:t>
      </w:r>
    </w:p>
    <w:p w14:paraId="66F59F0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2], self.a31, self.a23,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[2]]]</w:t>
      </w:r>
    </w:p>
    <w:p w14:paraId="77E3ADC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48DC4D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denominator_det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7DC646F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self.change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[self.my,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0],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[1],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self.list_a_i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[2]]</w:t>
      </w:r>
    </w:p>
    <w:p w14:paraId="3A9CAB1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list(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map(list, zip(*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)))</w:t>
      </w:r>
    </w:p>
    <w:p w14:paraId="275BC6C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6E68A9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[]</w:t>
      </w:r>
    </w:p>
    <w:p w14:paraId="555F1D0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index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)):</w:t>
      </w:r>
    </w:p>
    <w:p w14:paraId="3CE906B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numerator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reverse_denominator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[:]</w:t>
      </w:r>
    </w:p>
    <w:p w14:paraId="52B328F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numerator[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index]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self.change</w:t>
      </w:r>
      <w:proofErr w:type="spellEnd"/>
    </w:p>
    <w:p w14:paraId="3E36819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k.append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(list(zip(*numerator)))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denominator_det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4C154D4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6841653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</w:p>
    <w:p w14:paraId="2FD4EE6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6CBF10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add_y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28EAE8D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56F47D7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r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random.randint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y_min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y_max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+ 1)</w:t>
      </w:r>
    </w:p>
    <w:p w14:paraId="7C7F136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[i].append(r)</w:t>
      </w:r>
    </w:p>
    <w:p w14:paraId="32174A7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[i].append(r)</w:t>
      </w:r>
    </w:p>
    <w:p w14:paraId="4290124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 1</w:t>
      </w:r>
    </w:p>
    <w:p w14:paraId="2C1A8C0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self.table_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update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117ADF0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self.find_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coefficients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31CA09D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EE9880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check_cohren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501544F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[row][col]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[row]) ** 2</w:t>
      </w:r>
    </w:p>
    <w:p w14:paraId="5B03CDA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col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)])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</w:p>
    <w:p w14:paraId="3BF5B7F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row in range(N)]</w:t>
      </w:r>
    </w:p>
    <w:p w14:paraId="5CA05ED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max(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/ sum(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0F62661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self.f1, self.f2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- 1, N</w:t>
      </w:r>
    </w:p>
    <w:p w14:paraId="4CF29AD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get_cohren_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self.f1)</w:t>
      </w:r>
    </w:p>
    <w:p w14:paraId="122A8C2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&lt;=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054EDB6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flag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True</w:t>
      </w:r>
    </w:p>
    <w:p w14:paraId="3D42E8B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flag)</w:t>
      </w:r>
    </w:p>
    <w:p w14:paraId="4AE66B1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</w:t>
      </w:r>
    </w:p>
    <w:p w14:paraId="04A7AE3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2FD46CA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flag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False</w:t>
      </w:r>
    </w:p>
    <w:p w14:paraId="0358D3E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flag)</w:t>
      </w:r>
    </w:p>
    <w:p w14:paraId="01C6163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self.add_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274F18E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return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</w:t>
      </w:r>
    </w:p>
    <w:p w14:paraId="207AC5A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0FDC54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check_student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428609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self.d_reproducibility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sum(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/ N</w:t>
      </w:r>
    </w:p>
    <w:p w14:paraId="2B2017B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self.d_reproducibility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/(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* N)</w:t>
      </w:r>
    </w:p>
    <w:p w14:paraId="093A45D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math.sqrt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1B95D65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list(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zip(*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self.matrix_x_norm_full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5E4DB3C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col in range(N):</w:t>
      </w:r>
    </w:p>
    <w:p w14:paraId="65F5EA9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beta.append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sum([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[row] *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reverse_matrix_norm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[col][row] for row in range(N)]) / N)</w:t>
      </w:r>
    </w:p>
    <w:p w14:paraId="2636CB1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t.append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abs(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self.list_beta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[col])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1F1A692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self.f3 = self.f1 * self.f2</w:t>
      </w:r>
    </w:p>
    <w:p w14:paraId="5340ECA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get_student_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self.f3)</w:t>
      </w:r>
    </w:p>
    <w:p w14:paraId="7CC3F40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index in range(N):</w:t>
      </w:r>
    </w:p>
    <w:p w14:paraId="047561D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[index] &gt;=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2637896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continue</w:t>
      </w:r>
      <w:proofErr w:type="gramEnd"/>
    </w:p>
    <w:p w14:paraId="3B9E86B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4BA2D59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index] = 0</w:t>
      </w:r>
    </w:p>
    <w:p w14:paraId="40E9347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y(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[row]) for row in range(N)]</w:t>
      </w:r>
    </w:p>
    <w:p w14:paraId="4D8F541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0E999E1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3651D65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check_fisher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7C99354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N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b.count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0)</w:t>
      </w:r>
    </w:p>
    <w:p w14:paraId="1C9DC4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N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== 0:</w:t>
      </w:r>
    </w:p>
    <w:p w14:paraId="6B9893B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False)</w:t>
      </w:r>
    </w:p>
    <w:p w14:paraId="576872C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5D073FD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self.d_adequacy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=(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/(N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 * sum(</w:t>
      </w:r>
    </w:p>
    <w:p w14:paraId="7A28D9E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[(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row]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[row]) ** 2 for row in range(N)])</w:t>
      </w:r>
    </w:p>
    <w:p w14:paraId="0C3C084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self.d_adequacy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/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self.d_reproducibility</w:t>
      </w:r>
      <w:proofErr w:type="spellEnd"/>
    </w:p>
    <w:p w14:paraId="7616366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self.f4 = N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</w:p>
    <w:p w14:paraId="4D32DB0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get_fisher_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self.f3, self.f4)</w:t>
      </w:r>
    </w:p>
    <w:p w14:paraId="33085BF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&lt;=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2BC680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True, True)</w:t>
      </w:r>
    </w:p>
    <w:p w14:paraId="70EF737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2D2E5CE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True, False)</w:t>
      </w:r>
    </w:p>
    <w:p w14:paraId="66AFB3C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D8FF42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out_table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1695DAA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"m =",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0DF2F15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self.string_main1.format(*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self.main_caption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3C21964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row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)):</w:t>
      </w:r>
    </w:p>
    <w:p w14:paraId="6F8F35C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self.string_main2.format(row + 1, 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[row]))</w:t>
      </w:r>
    </w:p>
    <w:p w14:paraId="640EE32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self.string_y_average1.format(*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2A2DB46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self.string_y_average2.format(*list(map(round,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))))</w:t>
      </w:r>
    </w:p>
    <w:p w14:paraId="366D92D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4A796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out_regression_caption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(self, flag):</w:t>
      </w:r>
    </w:p>
    <w:p w14:paraId="4C3551C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flag:</w:t>
      </w:r>
    </w:p>
    <w:p w14:paraId="348F61A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self.string_b.format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7BA281D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self.string_regression_caption.format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sign="+"))</w:t>
      </w:r>
    </w:p>
    <w:p w14:paraId="245BC8B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flag)</w:t>
      </w:r>
    </w:p>
    <w:p w14:paraId="70308D9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11B5BE8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self.string_a.format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045A98C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self.string_regression_caption.format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sign="+"))</w:t>
      </w:r>
    </w:p>
    <w:p w14:paraId="22A5024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flag)</w:t>
      </w:r>
    </w:p>
    <w:p w14:paraId="2F55702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7BBB720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(self, flag):</w:t>
      </w:r>
    </w:p>
    <w:p w14:paraId="6111B6A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flag:</w:t>
      </w:r>
    </w:p>
    <w:p w14:paraId="7F981AB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matrix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self.matrix_x_natural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</w:p>
    <w:p w14:paraId="09461C0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1AEE77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matrix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self.matrix_x_norm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self.list_a</w:t>
      </w:r>
      <w:proofErr w:type="spellEnd"/>
    </w:p>
    <w:p w14:paraId="0DF31B7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index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0</w:t>
      </w:r>
    </w:p>
    <w:p w14:paraId="4271B6D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x1, x2, x3 in matrix:</w:t>
      </w:r>
    </w:p>
    <w:p w14:paraId="1F81282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num1=x1, num2=x2, num3=x3, sign="+",</w:t>
      </w:r>
    </w:p>
    <w:p w14:paraId="38EF5C2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res=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y(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list_k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x1, x2, x3),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av_y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=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self.average_y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[index]))</w:t>
      </w:r>
    </w:p>
    <w:p w14:paraId="51AE3BA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index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+= 1</w:t>
      </w:r>
    </w:p>
    <w:p w14:paraId="24332B1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A08FEC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out_cohren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(self, flag):</w:t>
      </w:r>
    </w:p>
    <w:p w14:paraId="2621ED1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self.string_dispersion1.format(*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self.dispersion_caption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7E91169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self.string_dispersion2.format(*list(map(round,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self.dispersion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))))</w:t>
      </w:r>
    </w:p>
    <w:p w14:paraId="1F1CA88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self.string_cohren.format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self.f1, self.f2,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297903E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flag:</w:t>
      </w:r>
    </w:p>
    <w:p w14:paraId="229780B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"&lt;=",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2932F25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self.string_cohren_result1)</w:t>
      </w:r>
    </w:p>
    <w:p w14:paraId="228783A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43D1FF7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self.Coh_coefficient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"&gt;",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self.Coh_criterion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6A42971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self.string_cohren_result2)</w:t>
      </w:r>
    </w:p>
    <w:p w14:paraId="17AAB71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B3F3C5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13F970B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self.string_student_marks.format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self.d_reproducibility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self.d_evaluation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6365603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self.string_t.format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4329DC8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self.string_student_format.format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(self.f3,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37FCFA4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index in range(N):</w:t>
      </w:r>
    </w:p>
    <w:p w14:paraId="7F19950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[index]:</w:t>
      </w:r>
    </w:p>
    <w:p w14:paraId="13784D8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self.list_t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[index], "&gt;=",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</w:t>
      </w:r>
    </w:p>
    <w:p w14:paraId="0943B95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"|b" +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index) + "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значимий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062940E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77AAB327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self.list_t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[index], "&lt;",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self.Stud_criterion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</w:t>
      </w:r>
    </w:p>
    <w:p w14:paraId="6AA7E0F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"|b" +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index) + " -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незначимий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з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ймовірністю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"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self.p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456D6E7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self.out_regression_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()</w:t>
      </w:r>
      <w:proofErr w:type="gramEnd"/>
    </w:p>
    <w:p w14:paraId="1233C12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668664B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out_regression_student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(self):</w:t>
      </w:r>
    </w:p>
    <w:p w14:paraId="4CD28F0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sum(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 == 0:</w:t>
      </w:r>
    </w:p>
    <w:p w14:paraId="44C500F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"0")</w:t>
      </w:r>
    </w:p>
    <w:p w14:paraId="54C3CBC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elif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sum(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[1:]) == 0:</w:t>
      </w:r>
    </w:p>
    <w:p w14:paraId="766D0095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(round(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[0], 3)))</w:t>
      </w:r>
    </w:p>
    <w:p w14:paraId="4EBC40E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2713940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[0]:</w:t>
      </w:r>
    </w:p>
    <w:p w14:paraId="352362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 "{:.3f}"</w:t>
      </w:r>
    </w:p>
    <w:p w14:paraId="299724B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 "{:.3f}"</w:t>
      </w:r>
    </w:p>
    <w:p w14:paraId="2669768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36F4C2E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self.values_regression_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[0]])</w:t>
      </w:r>
    </w:p>
    <w:p w14:paraId="66E6EC8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440D604B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range(N):</w:t>
      </w:r>
    </w:p>
    <w:p w14:paraId="5034083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self.values_regression_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st.append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[])</w:t>
      </w:r>
    </w:p>
    <w:p w14:paraId="772D1B0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873841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i in range(1, N):</w:t>
      </w:r>
    </w:p>
    <w:p w14:paraId="229FFD9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[i]:</w:t>
      </w:r>
    </w:p>
    <w:p w14:paraId="6ED148E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 "{: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{sign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}.3f}*x" +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str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(i)</w:t>
      </w:r>
    </w:p>
    <w:p w14:paraId="6DE689B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+="{: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{sign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}.3f}*({:{sign}})"</w:t>
      </w:r>
    </w:p>
    <w:p w14:paraId="403E8D3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3ABD7A49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continue</w:t>
      </w:r>
      <w:proofErr w:type="gramEnd"/>
    </w:p>
    <w:p w14:paraId="1209188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1FF2DB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index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1</w:t>
      </w:r>
    </w:p>
    <w:p w14:paraId="3588A4A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row in range(N):</w:t>
      </w:r>
    </w:p>
    <w:p w14:paraId="5622AF0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col in range(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self.amount_of_x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):</w:t>
      </w:r>
    </w:p>
    <w:p w14:paraId="0BA2A8F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[index]:</w:t>
      </w:r>
    </w:p>
    <w:p w14:paraId="7A39EA3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self.values_regression_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row].append(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[index])</w:t>
      </w:r>
    </w:p>
    <w:p w14:paraId="1ADC41C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self.values_regression_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st[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row].append(self.matrix_x_natural[row][col])</w:t>
      </w:r>
    </w:p>
    <w:p w14:paraId="0ED4A03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index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+=1</w:t>
      </w:r>
    </w:p>
    <w:p w14:paraId="0E1298C0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index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1</w:t>
      </w:r>
    </w:p>
    <w:p w14:paraId="7A7AB78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50DF44E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= [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[i] for i in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range(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N) if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self.list_b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[i] != 0]</w:t>
      </w:r>
    </w:p>
    <w:p w14:paraId="2062446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self.string_student_regression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 += " = {res}"</w:t>
      </w:r>
    </w:p>
    <w:p w14:paraId="74E61281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lastRenderedPageBreak/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self.string_regression_caption_st.format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(*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list_out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sign="+"))</w:t>
      </w:r>
    </w:p>
    <w:p w14:paraId="3960D3D4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for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row in range(N):</w:t>
      </w:r>
    </w:p>
    <w:p w14:paraId="52AB345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self.string_student_regression.format(*self.values_regression_st[row], sign="+",</w:t>
      </w:r>
    </w:p>
    <w:p w14:paraId="0D03127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                                            res=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self.list_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[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row]))</w:t>
      </w:r>
    </w:p>
    <w:p w14:paraId="49E94A68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15D8616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</w:t>
      </w: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def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out_fisher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(self, check, flag=True):</w:t>
      </w:r>
    </w:p>
    <w:p w14:paraId="291E972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not check:</w:t>
      </w:r>
    </w:p>
    <w:p w14:paraId="15994CA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self.string_fisher_result3)</w:t>
      </w:r>
    </w:p>
    <w:p w14:paraId="351E267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60B76D5D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self.string_fisher_d.format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self.d_adequacy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77EB6E7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self.string_fisher.format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self.f3, self.f4,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))</w:t>
      </w:r>
    </w:p>
    <w:p w14:paraId="1DF9915E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if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flag:</w:t>
      </w:r>
    </w:p>
    <w:p w14:paraId="0A4A773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"&lt;=",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65CCA8C3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self.string_fisher_result1)</w:t>
      </w:r>
    </w:p>
    <w:p w14:paraId="77731F9F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else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:</w:t>
      </w:r>
    </w:p>
    <w:p w14:paraId="16910E5A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spellStart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self.Fish_coefficient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 xml:space="preserve">, "&gt;",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self.Fish_criterion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)</w:t>
      </w:r>
    </w:p>
    <w:p w14:paraId="55E04246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  <w:r w:rsidRPr="00154330">
        <w:rPr>
          <w:rFonts w:eastAsia="Times New Roman" w:cs="Courier New"/>
          <w:b/>
          <w:bCs/>
          <w:sz w:val="16"/>
          <w:szCs w:val="16"/>
        </w:rPr>
        <w:t xml:space="preserve">                </w:t>
      </w:r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print(</w:t>
      </w:r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>self.string_fisher_result2)</w:t>
      </w:r>
    </w:p>
    <w:p w14:paraId="175B5E62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27409F1C" w14:textId="77777777" w:rsidR="00154330" w:rsidRPr="00154330" w:rsidRDefault="00154330" w:rsidP="00154330">
      <w:pPr>
        <w:spacing w:after="0"/>
        <w:rPr>
          <w:rFonts w:eastAsia="Times New Roman" w:cs="Courier New"/>
          <w:b/>
          <w:bCs/>
          <w:sz w:val="16"/>
          <w:szCs w:val="16"/>
        </w:rPr>
      </w:pPr>
    </w:p>
    <w:p w14:paraId="0E862E4A" w14:textId="752A06CE" w:rsidR="00B5182B" w:rsidRPr="00154330" w:rsidRDefault="00154330" w:rsidP="00154330">
      <w:pPr>
        <w:spacing w:after="0"/>
        <w:rPr>
          <w:rFonts w:ascii="Arial" w:hAnsi="Arial" w:cs="Arial"/>
          <w:b/>
          <w:sz w:val="28"/>
        </w:rPr>
      </w:pPr>
      <w:proofErr w:type="spellStart"/>
      <w:proofErr w:type="gramStart"/>
      <w:r w:rsidRPr="00154330">
        <w:rPr>
          <w:rFonts w:eastAsia="Times New Roman" w:cs="Courier New"/>
          <w:b/>
          <w:bCs/>
          <w:sz w:val="16"/>
          <w:szCs w:val="16"/>
        </w:rPr>
        <w:t>calc</w:t>
      </w:r>
      <w:proofErr w:type="spellEnd"/>
      <w:proofErr w:type="gramEnd"/>
      <w:r w:rsidRPr="00154330">
        <w:rPr>
          <w:rFonts w:eastAsia="Times New Roman" w:cs="Courier New"/>
          <w:b/>
          <w:bCs/>
          <w:sz w:val="16"/>
          <w:szCs w:val="16"/>
        </w:rPr>
        <w:t xml:space="preserve"> = 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Calc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(</w:t>
      </w:r>
      <w:proofErr w:type="spellStart"/>
      <w:r w:rsidRPr="00154330">
        <w:rPr>
          <w:rFonts w:eastAsia="Times New Roman" w:cs="Courier New"/>
          <w:b/>
          <w:bCs/>
          <w:sz w:val="16"/>
          <w:szCs w:val="16"/>
        </w:rPr>
        <w:t>matrix_x_code</w:t>
      </w:r>
      <w:proofErr w:type="spellEnd"/>
      <w:r w:rsidRPr="00154330">
        <w:rPr>
          <w:rFonts w:eastAsia="Times New Roman" w:cs="Courier New"/>
          <w:b/>
          <w:bCs/>
          <w:sz w:val="16"/>
          <w:szCs w:val="16"/>
        </w:rPr>
        <w:t>, M)</w:t>
      </w:r>
    </w:p>
    <w:p w14:paraId="3187F560" w14:textId="77777777" w:rsidR="00B5182B" w:rsidRPr="00154330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6ECC8AE9" w14:textId="71C8CFFD" w:rsidR="00B5182B" w:rsidRPr="00154330" w:rsidRDefault="00B5182B" w:rsidP="00154330">
      <w:pPr>
        <w:ind w:left="142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15433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14:paraId="61643C48" w14:textId="77777777" w:rsidR="00B5182B" w:rsidRPr="00154330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Що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називається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дробовим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факторним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експериментом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14:paraId="5D697FA7" w14:textId="77777777" w:rsidR="00B5182B" w:rsidRPr="00154330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деяких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випадках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немає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проводити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повний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(ПФЕ).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використовуватися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лінійна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можливо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зменшити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рядків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ПФЕ до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регресійної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моделі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досл</w:t>
      </w:r>
      <w:proofErr w:type="gram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ідів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скоротити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так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звані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регулярні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дробові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репліки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від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повного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факторного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містять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відповідну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досл</w:t>
      </w:r>
      <w:proofErr w:type="gram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ідів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зберігають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основні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властивості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це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означає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(ДФЕ).</w:t>
      </w:r>
    </w:p>
    <w:p w14:paraId="33532048" w14:textId="77777777" w:rsidR="00B5182B" w:rsidRPr="00154330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14:paraId="170A323D" w14:textId="77777777" w:rsidR="00B5182B" w:rsidRPr="00154330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RU"/>
        </w:rPr>
      </w:pPr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Для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чого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потрібно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розрахункове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Кохрена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?</w:t>
      </w:r>
    </w:p>
    <w:p w14:paraId="7D361DF5" w14:textId="77777777" w:rsidR="00B5182B" w:rsidRPr="00154330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proofErr w:type="gramStart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>перев</w:t>
      </w:r>
      <w:proofErr w:type="gramEnd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>ірки</w:t>
      </w:r>
      <w:proofErr w:type="spellEnd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>однорідність</w:t>
      </w:r>
      <w:proofErr w:type="spellEnd"/>
      <w:r w:rsidRPr="00154330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</w:p>
    <w:p w14:paraId="20282B01" w14:textId="77777777" w:rsidR="00B5182B" w:rsidRPr="00154330" w:rsidRDefault="00B5182B" w:rsidP="00B5182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14:paraId="40068786" w14:textId="77777777" w:rsidR="00B5182B" w:rsidRPr="00154330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Для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чого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proofErr w:type="gram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перев</w:t>
      </w:r>
      <w:proofErr w:type="gram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іряється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Стьюдента?</w:t>
      </w:r>
    </w:p>
    <w:p w14:paraId="558A086E" w14:textId="77777777" w:rsidR="00B5182B" w:rsidRPr="00154330" w:rsidRDefault="00B5182B" w:rsidP="00B518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значущості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нерівність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ts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154330"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  <w:t>табл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приймається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нуль-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знайдений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s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є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незначущим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його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виключити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proofErr w:type="gram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ts</w:t>
      </w:r>
      <w:proofErr w:type="spellEnd"/>
      <w:r w:rsidRPr="00154330">
        <w:rPr>
          <w:rFonts w:ascii="Times New Roman" w:eastAsia="TimesNew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154330"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  <w:t>табл</w:t>
      </w:r>
      <w:proofErr w:type="spellEnd"/>
      <w:r w:rsidRPr="00154330"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підтверджується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</w:rPr>
        <w:t>s</w:t>
      </w:r>
      <w:r w:rsidRPr="00154330">
        <w:rPr>
          <w:rFonts w:ascii="Times New Roman" w:eastAsia="TimesNew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значимий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він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залишається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в </w:t>
      </w:r>
      <w:proofErr w:type="spellStart"/>
      <w:proofErr w:type="gram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івнянні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154330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14:paraId="2B723B41" w14:textId="77777777" w:rsidR="00B5182B" w:rsidRPr="00154330" w:rsidRDefault="00B5182B" w:rsidP="00B5182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14:paraId="5857F78A" w14:textId="77777777" w:rsidR="00B5182B" w:rsidRPr="00154330" w:rsidRDefault="00B5182B" w:rsidP="00B518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Чим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визначається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Фішера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і як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його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застосовувати</w:t>
      </w:r>
      <w:proofErr w:type="spellEnd"/>
      <w:r w:rsidRPr="00154330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14:paraId="6414BE11" w14:textId="29379413" w:rsidR="00B5182B" w:rsidRPr="00154330" w:rsidRDefault="00B5182B" w:rsidP="00B5182B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Отримане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154330">
        <w:rPr>
          <w:rFonts w:ascii="Times New Roman" w:hAnsi="Times New Roman" w:cs="Times New Roman"/>
          <w:sz w:val="24"/>
          <w:lang w:val="ru-RU"/>
        </w:rPr>
        <w:t>р</w:t>
      </w:r>
      <w:proofErr w:type="gramEnd"/>
      <w:r w:rsidRPr="00154330">
        <w:rPr>
          <w:rFonts w:ascii="Times New Roman" w:hAnsi="Times New Roman" w:cs="Times New Roman"/>
          <w:sz w:val="24"/>
          <w:lang w:val="ru-RU"/>
        </w:rPr>
        <w:t>івняння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досліджуваному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об'єкту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>. Для</w:t>
      </w:r>
      <w:r w:rsidRPr="00154330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цієї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мети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оцінити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наскільки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ві</w:t>
      </w:r>
      <w:proofErr w:type="gramStart"/>
      <w:r w:rsidRPr="00154330">
        <w:rPr>
          <w:rFonts w:ascii="Times New Roman" w:hAnsi="Times New Roman" w:cs="Times New Roman"/>
          <w:sz w:val="24"/>
          <w:lang w:val="ru-RU"/>
        </w:rPr>
        <w:t>др</w:t>
      </w:r>
      <w:proofErr w:type="gramEnd"/>
      <w:r w:rsidRPr="00154330">
        <w:rPr>
          <w:rFonts w:ascii="Times New Roman" w:hAnsi="Times New Roman" w:cs="Times New Roman"/>
          <w:sz w:val="24"/>
          <w:lang w:val="ru-RU"/>
        </w:rPr>
        <w:t>ізняються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середні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вихідної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величини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отриманої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в точках факторного простору, і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у,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в тих самих точках факторного простору. Для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використовують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дисперсію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154330">
        <w:rPr>
          <w:rFonts w:ascii="Times New Roman" w:hAnsi="Times New Roman" w:cs="Times New Roman"/>
          <w:sz w:val="24"/>
          <w:lang w:val="ru-RU"/>
        </w:rPr>
        <w:t>перев</w:t>
      </w:r>
      <w:proofErr w:type="gramEnd"/>
      <w:r w:rsidRPr="00154330">
        <w:rPr>
          <w:rFonts w:ascii="Times New Roman" w:hAnsi="Times New Roman" w:cs="Times New Roman"/>
          <w:sz w:val="24"/>
          <w:lang w:val="ru-RU"/>
        </w:rPr>
        <w:t>іряють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за </w:t>
      </w:r>
      <w:r w:rsidRPr="00154330">
        <w:rPr>
          <w:rFonts w:ascii="Times New Roman" w:hAnsi="Times New Roman" w:cs="Times New Roman"/>
          <w:sz w:val="24"/>
        </w:rPr>
        <w:t>F</w:t>
      </w:r>
      <w:r w:rsidRPr="00154330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критерієм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Фішера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дорівнює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відношенню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4330">
        <w:rPr>
          <w:rFonts w:ascii="Times New Roman" w:hAnsi="Times New Roman" w:cs="Times New Roman"/>
          <w:sz w:val="24"/>
          <w:lang w:val="ru-RU"/>
        </w:rPr>
        <w:t>відтворюваності</w:t>
      </w:r>
      <w:proofErr w:type="spellEnd"/>
      <w:r w:rsidRPr="00154330">
        <w:rPr>
          <w:rFonts w:ascii="Times New Roman" w:hAnsi="Times New Roman" w:cs="Times New Roman"/>
          <w:sz w:val="24"/>
          <w:lang w:val="ru-RU"/>
        </w:rPr>
        <w:t>.</w:t>
      </w:r>
    </w:p>
    <w:sectPr w:rsidR="00B5182B" w:rsidRPr="00154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30"/>
    <w:rsid w:val="000C1748"/>
    <w:rsid w:val="00154330"/>
    <w:rsid w:val="00224D15"/>
    <w:rsid w:val="003D49BD"/>
    <w:rsid w:val="00B035D2"/>
    <w:rsid w:val="00B5182B"/>
    <w:rsid w:val="00F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5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9B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9B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3183</Words>
  <Characters>18146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Samutin Alex</dc:creator>
  <cp:lastModifiedBy>1</cp:lastModifiedBy>
  <cp:revision>2</cp:revision>
  <cp:lastPrinted>2020-03-02T22:01:00Z</cp:lastPrinted>
  <dcterms:created xsi:type="dcterms:W3CDTF">2020-03-18T15:29:00Z</dcterms:created>
  <dcterms:modified xsi:type="dcterms:W3CDTF">2020-03-18T15:29:00Z</dcterms:modified>
</cp:coreProperties>
</file>