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4CE1C" w14:textId="7FB2E7EA" w:rsidR="000734EF" w:rsidRDefault="002059CB">
      <w:pPr>
        <w:rPr>
          <w:rStyle w:val="markedcontent"/>
          <w:rFonts w:ascii="Arial" w:hAnsi="Arial" w:cs="Arial"/>
          <w:sz w:val="19"/>
          <w:szCs w:val="19"/>
          <w:shd w:val="clear" w:color="auto" w:fill="FFFFFF"/>
        </w:rPr>
      </w:pP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1.</w:t>
      </w:r>
      <w:r>
        <w:rPr>
          <w:rStyle w:val="markedcontent"/>
          <w:rFonts w:ascii="Courier New" w:hAnsi="Courier New" w:cs="Courier New"/>
          <w:sz w:val="19"/>
          <w:szCs w:val="19"/>
          <w:shd w:val="clear" w:color="auto" w:fill="FFFFFF"/>
        </w:rPr>
        <w:t xml:space="preserve">  </w:t>
      </w: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 xml:space="preserve">Используя представленный </w:t>
      </w:r>
      <w:proofErr w:type="spellStart"/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json</w:t>
      </w:r>
      <w:proofErr w:type="spellEnd"/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-файл:</w:t>
      </w:r>
      <w:r>
        <w:rPr>
          <w:rStyle w:val="markedcontent"/>
          <w:rFonts w:ascii="Courier New" w:hAnsi="Courier New" w:cs="Courier New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1.1.</w:t>
      </w:r>
      <w:r>
        <w:rPr>
          <w:rStyle w:val="markedcontent"/>
          <w:rFonts w:ascii="Courier New" w:hAnsi="Courier New" w:cs="Courier New"/>
          <w:sz w:val="19"/>
          <w:szCs w:val="19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 xml:space="preserve">Вывести количество универсальных и общепрофессиональных компетенций </w:t>
      </w:r>
      <w:r>
        <w:rPr>
          <w:rStyle w:val="markedcontent"/>
          <w:rFonts w:ascii="Courier New" w:hAnsi="Courier New" w:cs="Courier New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1.2.</w:t>
      </w:r>
      <w:r>
        <w:rPr>
          <w:rStyle w:val="markedcontent"/>
          <w:rFonts w:ascii="Courier New" w:hAnsi="Courier New" w:cs="Courier New"/>
          <w:sz w:val="19"/>
          <w:szCs w:val="19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 xml:space="preserve">Вывести на экран коды и названия профессиональных стандартов </w:t>
      </w:r>
      <w:r>
        <w:rPr>
          <w:rStyle w:val="markedcontent"/>
          <w:rFonts w:ascii="Courier New" w:hAnsi="Courier New" w:cs="Courier New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1.3.</w:t>
      </w:r>
      <w:r>
        <w:rPr>
          <w:rStyle w:val="markedcontent"/>
          <w:rFonts w:ascii="Courier New" w:hAnsi="Courier New" w:cs="Courier New"/>
          <w:sz w:val="19"/>
          <w:szCs w:val="19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 xml:space="preserve"> Вывести список универсальных компетенций с кодами</w:t>
      </w:r>
      <w:r>
        <w:rPr>
          <w:rStyle w:val="markedcontent"/>
          <w:rFonts w:ascii="Courier New" w:hAnsi="Courier New" w:cs="Courier New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1.4.</w:t>
      </w:r>
      <w:r>
        <w:rPr>
          <w:rStyle w:val="markedcontent"/>
          <w:rFonts w:ascii="Courier New" w:hAnsi="Courier New" w:cs="Courier New"/>
          <w:sz w:val="19"/>
          <w:szCs w:val="19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 xml:space="preserve"> Вывести индикаторы для указанной пользователем универсальной компетенции</w:t>
      </w:r>
    </w:p>
    <w:p w14:paraId="0D780AF9" w14:textId="7C80B9FD" w:rsidR="002059CB" w:rsidRDefault="002059CB"/>
    <w:p w14:paraId="716C22C8" w14:textId="763C8A0F" w:rsidR="002059CB" w:rsidRPr="00B305A2" w:rsidRDefault="002059CB">
      <w:r>
        <w:rPr>
          <w:lang w:val="en-US"/>
        </w:rPr>
        <w:t>Code</w:t>
      </w:r>
      <w:r w:rsidRPr="00B305A2">
        <w:t>:</w:t>
      </w:r>
    </w:p>
    <w:p w14:paraId="3B0214A4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305A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305A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json</w:t>
      </w:r>
      <w:proofErr w:type="spellEnd"/>
    </w:p>
    <w:p w14:paraId="59DE9910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BA2F193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305A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with</w:t>
      </w:r>
      <w:proofErr w:type="spell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B305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proofErr w:type="spell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</w:t>
      </w:r>
      <w:proofErr w:type="spellEnd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4/</w:t>
      </w:r>
      <w:proofErr w:type="spellStart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opop.json</w:t>
      </w:r>
      <w:proofErr w:type="spellEnd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305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'r'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B305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encoding</w:t>
      </w:r>
      <w:proofErr w:type="spell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305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proofErr w:type="spellStart"/>
      <w:r w:rsidRPr="00B305A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05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</w:p>
    <w:p w14:paraId="451A6A6C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json_data</w:t>
      </w:r>
      <w:proofErr w:type="spell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305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05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proofErr w:type="gram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217178CB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33C922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05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2B7D878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5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5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json_data</w:t>
      </w:r>
      <w:proofErr w:type="spell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</w:t>
      </w:r>
      <w:proofErr w:type="gramStart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universalCompetencyRows</w:t>
      </w:r>
      <w:proofErr w:type="spellEnd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11F85980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B305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F8E382C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5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5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json_data</w:t>
      </w:r>
      <w:proofErr w:type="spell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</w:t>
      </w:r>
      <w:proofErr w:type="gramStart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commonCompetencyRows</w:t>
      </w:r>
      <w:proofErr w:type="spellEnd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0E0DE46D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B305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600E790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5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C06178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68107D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5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5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json_data</w:t>
      </w:r>
      <w:proofErr w:type="spell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</w:t>
      </w:r>
      <w:proofErr w:type="gramStart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professionalStandards</w:t>
      </w:r>
      <w:proofErr w:type="spellEnd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494D415C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05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'content'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3D137DF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592A7E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5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5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json_data</w:t>
      </w:r>
      <w:proofErr w:type="spell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</w:t>
      </w:r>
      <w:proofErr w:type="gramStart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universalCompetencyRows</w:t>
      </w:r>
      <w:proofErr w:type="spellEnd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03C024BB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05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'competence</w:t>
      </w:r>
      <w:proofErr w:type="gramStart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'code'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D4DBE45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05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'competence</w:t>
      </w:r>
      <w:proofErr w:type="gramStart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A8960F1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305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58CB66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7FFDB2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5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5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9345009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05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6EF2FDB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proofErr w:type="spell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305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05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05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код</w:t>
      </w:r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05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компетенции</w:t>
      </w:r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305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upper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10B9C15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05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5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json_data</w:t>
      </w:r>
      <w:proofErr w:type="spell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</w:t>
      </w:r>
      <w:proofErr w:type="gramStart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universalCompetencyRows</w:t>
      </w:r>
      <w:proofErr w:type="spellEnd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756F9BF4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05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'competence</w:t>
      </w:r>
      <w:proofErr w:type="gramStart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'code'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proofErr w:type="spellStart"/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proofErr w:type="spell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5BEE709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05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7B226CE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05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5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'indicators'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28875AD8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305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05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'content'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BB4D82C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05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13D609AC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05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5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305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153DBE5D" w14:textId="77777777" w:rsidR="00B305A2" w:rsidRPr="00B305A2" w:rsidRDefault="00B305A2" w:rsidP="00B30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05A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305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305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'Кода не существует'</w:t>
      </w:r>
      <w:r w:rsidRPr="00B305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B894DCD" w14:textId="7E3319DB" w:rsidR="002059CB" w:rsidRPr="00F1044E" w:rsidRDefault="002059CB">
      <w:pPr>
        <w:rPr>
          <w:lang w:val="en-US"/>
        </w:rPr>
      </w:pPr>
    </w:p>
    <w:p w14:paraId="601E844F" w14:textId="77777777" w:rsidR="004E1280" w:rsidRPr="004E4D4D" w:rsidRDefault="004E1280"/>
    <w:p w14:paraId="1DC068F0" w14:textId="77777777" w:rsidR="004E1280" w:rsidRPr="004E4D4D" w:rsidRDefault="004E1280"/>
    <w:p w14:paraId="36C42B9A" w14:textId="77777777" w:rsidR="004E1280" w:rsidRPr="004E4D4D" w:rsidRDefault="004E1280"/>
    <w:p w14:paraId="342DD813" w14:textId="77777777" w:rsidR="004E1280" w:rsidRPr="004E4D4D" w:rsidRDefault="004E1280"/>
    <w:p w14:paraId="398971AF" w14:textId="77777777" w:rsidR="004E1280" w:rsidRPr="004E4D4D" w:rsidRDefault="004E1280"/>
    <w:p w14:paraId="37CDE752" w14:textId="77777777" w:rsidR="004E1280" w:rsidRPr="004E4D4D" w:rsidRDefault="004E1280"/>
    <w:p w14:paraId="5B074FA9" w14:textId="77777777" w:rsidR="004E1280" w:rsidRPr="004E4D4D" w:rsidRDefault="004E1280"/>
    <w:p w14:paraId="0973E591" w14:textId="40BD4721" w:rsidR="004E1280" w:rsidRPr="004E4D4D" w:rsidRDefault="00FA760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BEE29E" wp14:editId="49E26E20">
            <wp:simplePos x="0" y="0"/>
            <wp:positionH relativeFrom="column">
              <wp:posOffset>-942340</wp:posOffset>
            </wp:positionH>
            <wp:positionV relativeFrom="paragraph">
              <wp:posOffset>353695</wp:posOffset>
            </wp:positionV>
            <wp:extent cx="7378700" cy="427736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44E">
        <w:rPr>
          <w:lang w:val="en-US"/>
        </w:rPr>
        <w:t>result</w:t>
      </w:r>
      <w:r w:rsidR="004E1280" w:rsidRPr="004E4D4D">
        <w:t>:</w:t>
      </w:r>
    </w:p>
    <w:p w14:paraId="5AA64631" w14:textId="0EA7982C" w:rsidR="004E1280" w:rsidRPr="004E4D4D" w:rsidRDefault="004E1280"/>
    <w:p w14:paraId="4E857B98" w14:textId="7500C649" w:rsidR="00FA7605" w:rsidRPr="004E4D4D" w:rsidRDefault="00FA7605"/>
    <w:p w14:paraId="39C3E012" w14:textId="2A77EEA1" w:rsidR="00FA7605" w:rsidRPr="004E4D4D" w:rsidRDefault="00FA7605"/>
    <w:p w14:paraId="560A5308" w14:textId="65202AC0" w:rsidR="00FA7605" w:rsidRPr="004E4D4D" w:rsidRDefault="00FA7605"/>
    <w:p w14:paraId="1E150794" w14:textId="27D08DF6" w:rsidR="00FA7605" w:rsidRPr="004E4D4D" w:rsidRDefault="00FA7605"/>
    <w:p w14:paraId="06E2DE01" w14:textId="486B725A" w:rsidR="00FA7605" w:rsidRPr="004E4D4D" w:rsidRDefault="00FA7605"/>
    <w:p w14:paraId="5D0EC40E" w14:textId="1A84335E" w:rsidR="00FA7605" w:rsidRPr="004E4D4D" w:rsidRDefault="00FA7605"/>
    <w:p w14:paraId="5CB34E4D" w14:textId="65CFBFCE" w:rsidR="00FA7605" w:rsidRPr="004E4D4D" w:rsidRDefault="00FA7605"/>
    <w:p w14:paraId="6DFE27E3" w14:textId="4A4D1870" w:rsidR="00FA7605" w:rsidRPr="004E4D4D" w:rsidRDefault="00FA7605"/>
    <w:p w14:paraId="0AAF6CF6" w14:textId="06F3DEE8" w:rsidR="00FA7605" w:rsidRPr="004E4D4D" w:rsidRDefault="00FA7605"/>
    <w:p w14:paraId="54BB0CF9" w14:textId="26ED8A1F" w:rsidR="00FA7605" w:rsidRPr="004E4D4D" w:rsidRDefault="00FA7605"/>
    <w:p w14:paraId="01D87CB1" w14:textId="693432F8" w:rsidR="00FA7605" w:rsidRPr="004E4D4D" w:rsidRDefault="00FA7605"/>
    <w:p w14:paraId="1294356E" w14:textId="5AD28591" w:rsidR="00FA7605" w:rsidRPr="004E4D4D" w:rsidRDefault="00FA7605"/>
    <w:p w14:paraId="595AE5E3" w14:textId="0F3229FB" w:rsidR="00FA7605" w:rsidRPr="004E4D4D" w:rsidRDefault="00FA7605"/>
    <w:p w14:paraId="128146F9" w14:textId="048C6832" w:rsidR="00FA7605" w:rsidRPr="004E4D4D" w:rsidRDefault="00FA7605"/>
    <w:p w14:paraId="1290F96F" w14:textId="5EBDC481" w:rsidR="00FA7605" w:rsidRPr="004E4D4D" w:rsidRDefault="00FA7605"/>
    <w:p w14:paraId="3D05EE1E" w14:textId="77777777" w:rsidR="00FA7605" w:rsidRDefault="00FA7605">
      <w:pPr>
        <w:rPr>
          <w:rStyle w:val="markedcontent"/>
          <w:rFonts w:ascii="Arial" w:hAnsi="Arial" w:cs="Arial"/>
          <w:sz w:val="18"/>
          <w:szCs w:val="30"/>
        </w:rPr>
      </w:pPr>
      <w:r w:rsidRPr="00FA7605">
        <w:rPr>
          <w:rStyle w:val="markedcontent"/>
          <w:rFonts w:ascii="Arial" w:hAnsi="Arial" w:cs="Arial"/>
          <w:sz w:val="18"/>
          <w:szCs w:val="30"/>
        </w:rPr>
        <w:lastRenderedPageBreak/>
        <w:t>2.</w:t>
      </w:r>
      <w:r w:rsidRPr="00FA7605">
        <w:rPr>
          <w:rStyle w:val="markedcontent"/>
          <w:rFonts w:ascii="Courier New" w:hAnsi="Courier New" w:cs="Courier New"/>
          <w:sz w:val="18"/>
          <w:szCs w:val="30"/>
        </w:rPr>
        <w:t xml:space="preserve"> </w:t>
      </w:r>
      <w:proofErr w:type="gramStart"/>
      <w:r w:rsidRPr="00FA7605">
        <w:rPr>
          <w:rStyle w:val="markedcontent"/>
          <w:rFonts w:ascii="Arial" w:hAnsi="Arial" w:cs="Arial"/>
          <w:sz w:val="18"/>
          <w:szCs w:val="30"/>
        </w:rPr>
        <w:t xml:space="preserve">Создайте  </w:t>
      </w:r>
      <w:proofErr w:type="spellStart"/>
      <w:r w:rsidRPr="00FA7605">
        <w:rPr>
          <w:rStyle w:val="markedcontent"/>
          <w:rFonts w:ascii="Arial" w:hAnsi="Arial" w:cs="Arial"/>
          <w:sz w:val="18"/>
          <w:szCs w:val="30"/>
        </w:rPr>
        <w:t>json</w:t>
      </w:r>
      <w:proofErr w:type="spellEnd"/>
      <w:proofErr w:type="gramEnd"/>
      <w:r w:rsidRPr="00FA7605">
        <w:rPr>
          <w:rStyle w:val="markedcontent"/>
          <w:rFonts w:ascii="Arial" w:hAnsi="Arial" w:cs="Arial"/>
          <w:sz w:val="18"/>
          <w:szCs w:val="30"/>
        </w:rPr>
        <w:t xml:space="preserve">-файл, содержащий  сведения  об  продаваемых квартирах:  адрес, </w:t>
      </w:r>
      <w:r w:rsidRPr="00FA7605">
        <w:rPr>
          <w:sz w:val="12"/>
        </w:rPr>
        <w:br/>
      </w:r>
      <w:r w:rsidRPr="00FA7605">
        <w:rPr>
          <w:rStyle w:val="markedcontent"/>
          <w:rFonts w:ascii="Arial" w:hAnsi="Arial" w:cs="Arial"/>
          <w:sz w:val="18"/>
          <w:szCs w:val="30"/>
        </w:rPr>
        <w:t>площадь, район, стоимость продажи, этаж, дата размещения объявления.</w:t>
      </w:r>
      <w:r w:rsidRPr="00FA7605">
        <w:rPr>
          <w:rStyle w:val="markedcontent"/>
          <w:rFonts w:ascii="Courier New" w:hAnsi="Courier New" w:cs="Courier New"/>
          <w:sz w:val="16"/>
          <w:szCs w:val="28"/>
        </w:rPr>
        <w:t xml:space="preserve"> </w:t>
      </w:r>
      <w:r w:rsidRPr="00FA7605">
        <w:rPr>
          <w:sz w:val="12"/>
        </w:rPr>
        <w:br/>
      </w:r>
      <w:r w:rsidRPr="00FA7605">
        <w:rPr>
          <w:rStyle w:val="markedcontent"/>
          <w:rFonts w:ascii="Arial" w:hAnsi="Arial" w:cs="Arial"/>
          <w:sz w:val="18"/>
          <w:szCs w:val="30"/>
        </w:rPr>
        <w:t>2.1.</w:t>
      </w:r>
      <w:r w:rsidRPr="00FA7605">
        <w:rPr>
          <w:rStyle w:val="markedcontent"/>
          <w:rFonts w:ascii="Courier New" w:hAnsi="Courier New" w:cs="Courier New"/>
          <w:sz w:val="18"/>
          <w:szCs w:val="30"/>
        </w:rPr>
        <w:t xml:space="preserve"> </w:t>
      </w:r>
      <w:r w:rsidRPr="00FA7605">
        <w:rPr>
          <w:rStyle w:val="markedcontent"/>
          <w:rFonts w:ascii="Arial" w:hAnsi="Arial" w:cs="Arial"/>
          <w:sz w:val="18"/>
          <w:szCs w:val="30"/>
        </w:rPr>
        <w:t xml:space="preserve"> Определить адреса квартир со стоимостью более указанной суммы</w:t>
      </w:r>
      <w:r w:rsidRPr="00FA7605">
        <w:rPr>
          <w:rStyle w:val="markedcontent"/>
          <w:rFonts w:ascii="Courier New" w:hAnsi="Courier New" w:cs="Courier New"/>
          <w:sz w:val="16"/>
          <w:szCs w:val="28"/>
        </w:rPr>
        <w:t xml:space="preserve"> </w:t>
      </w:r>
      <w:r w:rsidRPr="00FA7605">
        <w:rPr>
          <w:sz w:val="12"/>
        </w:rPr>
        <w:br/>
      </w:r>
      <w:r w:rsidRPr="00FA7605">
        <w:rPr>
          <w:rStyle w:val="markedcontent"/>
          <w:rFonts w:ascii="Arial" w:hAnsi="Arial" w:cs="Arial"/>
          <w:sz w:val="18"/>
          <w:szCs w:val="30"/>
        </w:rPr>
        <w:t>2.2.</w:t>
      </w:r>
      <w:r w:rsidRPr="00FA7605">
        <w:rPr>
          <w:rStyle w:val="markedcontent"/>
          <w:rFonts w:ascii="Courier New" w:hAnsi="Courier New" w:cs="Courier New"/>
          <w:sz w:val="18"/>
          <w:szCs w:val="30"/>
        </w:rPr>
        <w:t xml:space="preserve"> </w:t>
      </w:r>
      <w:r w:rsidRPr="00FA7605">
        <w:rPr>
          <w:rStyle w:val="markedcontent"/>
          <w:rFonts w:ascii="Arial" w:hAnsi="Arial" w:cs="Arial"/>
          <w:sz w:val="18"/>
          <w:szCs w:val="30"/>
        </w:rPr>
        <w:t>Определите среднюю стоимость 1м</w:t>
      </w:r>
      <w:r w:rsidRPr="00FA7605">
        <w:rPr>
          <w:rStyle w:val="markedcontent"/>
          <w:rFonts w:ascii="Arial" w:hAnsi="Arial" w:cs="Arial"/>
          <w:sz w:val="10"/>
          <w:szCs w:val="20"/>
        </w:rPr>
        <w:t>2</w:t>
      </w:r>
      <w:r w:rsidRPr="00FA7605">
        <w:rPr>
          <w:rStyle w:val="markedcontent"/>
          <w:rFonts w:ascii="Arial" w:hAnsi="Arial" w:cs="Arial"/>
          <w:sz w:val="18"/>
          <w:szCs w:val="30"/>
        </w:rPr>
        <w:t xml:space="preserve"> квартир в указанном районе</w:t>
      </w:r>
      <w:r w:rsidRPr="00FA7605">
        <w:rPr>
          <w:rStyle w:val="markedcontent"/>
          <w:rFonts w:ascii="Courier New" w:hAnsi="Courier New" w:cs="Courier New"/>
          <w:sz w:val="16"/>
          <w:szCs w:val="28"/>
        </w:rPr>
        <w:t xml:space="preserve"> </w:t>
      </w:r>
      <w:r w:rsidRPr="00FA7605">
        <w:rPr>
          <w:sz w:val="12"/>
        </w:rPr>
        <w:br/>
      </w:r>
      <w:r w:rsidRPr="00FA7605">
        <w:rPr>
          <w:rStyle w:val="markedcontent"/>
          <w:rFonts w:ascii="Arial" w:hAnsi="Arial" w:cs="Arial"/>
          <w:sz w:val="18"/>
          <w:szCs w:val="30"/>
        </w:rPr>
        <w:t>2.3.</w:t>
      </w:r>
      <w:r w:rsidRPr="00FA7605">
        <w:rPr>
          <w:rStyle w:val="markedcontent"/>
          <w:rFonts w:ascii="Courier New" w:hAnsi="Courier New" w:cs="Courier New"/>
          <w:sz w:val="18"/>
          <w:szCs w:val="30"/>
        </w:rPr>
        <w:t xml:space="preserve"> </w:t>
      </w:r>
      <w:r w:rsidRPr="00FA7605">
        <w:rPr>
          <w:rStyle w:val="markedcontent"/>
          <w:rFonts w:ascii="Arial" w:hAnsi="Arial" w:cs="Arial"/>
          <w:sz w:val="18"/>
          <w:szCs w:val="30"/>
        </w:rPr>
        <w:t>Определите адреса квартир, расположенных на 2 этаже с площадью более 40 м</w:t>
      </w:r>
      <w:r w:rsidRPr="00FA7605">
        <w:rPr>
          <w:rStyle w:val="markedcontent"/>
          <w:rFonts w:ascii="Arial" w:hAnsi="Arial" w:cs="Arial"/>
          <w:sz w:val="10"/>
          <w:szCs w:val="20"/>
        </w:rPr>
        <w:t>2</w:t>
      </w:r>
      <w:r w:rsidRPr="00FA7605">
        <w:rPr>
          <w:rStyle w:val="markedcontent"/>
          <w:rFonts w:ascii="Arial" w:hAnsi="Arial" w:cs="Arial"/>
          <w:sz w:val="18"/>
          <w:szCs w:val="30"/>
        </w:rPr>
        <w:t xml:space="preserve"> </w:t>
      </w:r>
      <w:r w:rsidRPr="00FA7605">
        <w:rPr>
          <w:sz w:val="12"/>
        </w:rPr>
        <w:br/>
      </w:r>
      <w:r w:rsidRPr="00FA7605">
        <w:rPr>
          <w:rStyle w:val="markedcontent"/>
          <w:rFonts w:ascii="Arial" w:hAnsi="Arial" w:cs="Arial"/>
          <w:sz w:val="18"/>
          <w:szCs w:val="30"/>
        </w:rPr>
        <w:t>2.4.</w:t>
      </w:r>
      <w:r w:rsidRPr="00FA7605">
        <w:rPr>
          <w:rStyle w:val="markedcontent"/>
          <w:rFonts w:ascii="Courier New" w:hAnsi="Courier New" w:cs="Courier New"/>
          <w:sz w:val="18"/>
          <w:szCs w:val="30"/>
        </w:rPr>
        <w:t xml:space="preserve"> </w:t>
      </w:r>
      <w:r w:rsidRPr="00FA7605">
        <w:rPr>
          <w:rStyle w:val="markedcontent"/>
          <w:rFonts w:ascii="Arial" w:hAnsi="Arial" w:cs="Arial"/>
          <w:sz w:val="18"/>
          <w:szCs w:val="30"/>
        </w:rPr>
        <w:t xml:space="preserve"> Определите адреса квартир, объявления о продаже которых были размещены в </w:t>
      </w:r>
      <w:r w:rsidRPr="00FA7605">
        <w:rPr>
          <w:sz w:val="12"/>
        </w:rPr>
        <w:br/>
      </w:r>
      <w:r w:rsidRPr="00FA7605">
        <w:rPr>
          <w:rStyle w:val="markedcontent"/>
          <w:rFonts w:ascii="Arial" w:hAnsi="Arial" w:cs="Arial"/>
          <w:sz w:val="18"/>
          <w:szCs w:val="30"/>
        </w:rPr>
        <w:t xml:space="preserve">прошлом году. </w:t>
      </w:r>
    </w:p>
    <w:p w14:paraId="31287702" w14:textId="278CCC91" w:rsidR="00FA7605" w:rsidRDefault="00FA7605">
      <w:pPr>
        <w:rPr>
          <w:rFonts w:ascii="Arial" w:hAnsi="Arial" w:cs="Arial"/>
          <w:sz w:val="18"/>
          <w:szCs w:val="30"/>
        </w:rPr>
      </w:pPr>
      <w:r w:rsidRPr="00FA7605">
        <w:rPr>
          <w:rStyle w:val="markedcontent"/>
          <w:rFonts w:ascii="Arial" w:hAnsi="Arial" w:cs="Arial"/>
          <w:sz w:val="18"/>
          <w:szCs w:val="30"/>
        </w:rPr>
        <w:t xml:space="preserve">2.5.  </w:t>
      </w:r>
      <w:proofErr w:type="gramStart"/>
      <w:r w:rsidRPr="00FA7605">
        <w:rPr>
          <w:rStyle w:val="markedcontent"/>
          <w:rFonts w:ascii="Arial" w:hAnsi="Arial" w:cs="Arial"/>
          <w:sz w:val="18"/>
          <w:szCs w:val="30"/>
        </w:rPr>
        <w:t>Определить  сколько</w:t>
      </w:r>
      <w:proofErr w:type="gramEnd"/>
      <w:r w:rsidRPr="00FA7605">
        <w:rPr>
          <w:rStyle w:val="markedcontent"/>
          <w:rFonts w:ascii="Arial" w:hAnsi="Arial" w:cs="Arial"/>
          <w:sz w:val="18"/>
          <w:szCs w:val="30"/>
        </w:rPr>
        <w:t xml:space="preserve">  времени  в  днях,  секундах,  микросекундах  прошло  с  даты </w:t>
      </w:r>
      <w:r w:rsidRPr="00FA7605">
        <w:rPr>
          <w:sz w:val="12"/>
        </w:rPr>
        <w:br/>
      </w:r>
      <w:r w:rsidRPr="00FA7605">
        <w:rPr>
          <w:rStyle w:val="markedcontent"/>
          <w:rFonts w:ascii="Arial" w:hAnsi="Arial" w:cs="Arial"/>
          <w:sz w:val="18"/>
          <w:szCs w:val="30"/>
        </w:rPr>
        <w:t xml:space="preserve">публикации до текущей даты </w:t>
      </w:r>
      <w:r w:rsidRPr="00FA7605">
        <w:rPr>
          <w:sz w:val="14"/>
        </w:rPr>
        <w:br/>
      </w:r>
    </w:p>
    <w:p w14:paraId="5F909E15" w14:textId="39414A96" w:rsidR="00FA7605" w:rsidRDefault="00FA7605">
      <w:pPr>
        <w:rPr>
          <w:rFonts w:ascii="Arial" w:hAnsi="Arial" w:cs="Arial"/>
          <w:sz w:val="18"/>
          <w:szCs w:val="30"/>
          <w:lang w:val="en-US"/>
        </w:rPr>
      </w:pPr>
      <w:r>
        <w:rPr>
          <w:rFonts w:ascii="Arial" w:hAnsi="Arial" w:cs="Arial"/>
          <w:sz w:val="18"/>
          <w:szCs w:val="30"/>
          <w:lang w:val="en-US"/>
        </w:rPr>
        <w:t>Code:</w:t>
      </w:r>
    </w:p>
    <w:p w14:paraId="386D10A7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7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7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</w:p>
    <w:p w14:paraId="4B2497DB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7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7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7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7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dt</w:t>
      </w:r>
    </w:p>
    <w:p w14:paraId="55E28772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7306EA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7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57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577D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</w:t>
      </w:r>
      <w:proofErr w:type="spellEnd"/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4/2.json'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57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4DDD2B6E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json_data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57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7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proofErr w:type="gram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8D7EE82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E5B902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cost_input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57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7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cost_input</w:t>
      </w:r>
      <w:proofErr w:type="spellEnd"/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DF75C03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apartments_costs_above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7591DA92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7AFA10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district_input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gramStart"/>
      <w:r w:rsidRPr="00557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district_input</w:t>
      </w:r>
      <w:proofErr w:type="spellEnd"/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3D82EB9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apartments_square_costs_in_district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5785533C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D71172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apartments_in_task_2_3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45C5046D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47A469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last_year_adds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017B2FAF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7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7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json_data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"apartments"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6DE0F063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7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7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"cost"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&gt; </w:t>
      </w: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cost_input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972FF6C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apartments_costs_</w:t>
      </w:r>
      <w:proofErr w:type="gram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above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7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BBDC88B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AC3756E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7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"district"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district_input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77CDD64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apartments_square_costs_in_</w:t>
      </w:r>
      <w:proofErr w:type="gram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district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7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7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"cost"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])/</w:t>
      </w:r>
      <w:r w:rsidRPr="00557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"square"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0C463CC4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95F35B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7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7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"floor"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== </w:t>
      </w:r>
      <w:r w:rsidRPr="00557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7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7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'square'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&gt; </w:t>
      </w:r>
      <w:r w:rsidRPr="00557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CA5E72F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apartments_in_task_2_</w:t>
      </w:r>
      <w:proofErr w:type="gram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7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3A30378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FC8BCC8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i_date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57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dt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7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proofErr w:type="gram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7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strptime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DateOfPlacement</w:t>
      </w:r>
      <w:proofErr w:type="spellEnd"/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7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</w:t>
      </w:r>
      <w:proofErr w:type="spellStart"/>
      <w:r w:rsidRPr="00557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</w:t>
      </w:r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.%m.%Y</w:t>
      </w:r>
      <w:proofErr w:type="spellEnd"/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FF023F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7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</w:t>
      </w:r>
      <w:proofErr w:type="gram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proofErr w:type="gram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557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dt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7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7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57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C061091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last_year_</w:t>
      </w:r>
      <w:proofErr w:type="gram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adds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7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FB650E2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049CF83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AA8D29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57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'2.1:'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apartments_costs_above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F63D0F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7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00910FCA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7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'2.2:'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7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apartments_square_costs_in_district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proofErr w:type="spellStart"/>
      <w:r w:rsidRPr="00557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apartments_square_costs_in_district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81779B8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7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...</w:t>
      </w:r>
    </w:p>
    <w:p w14:paraId="17A570AC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57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'2.3:'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apartments_in_task_2_3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E039D8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57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'2.4:'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last_year_adds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17F89E" w14:textId="77777777" w:rsidR="005577D2" w:rsidRPr="005577D2" w:rsidRDefault="005577D2" w:rsidP="0055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57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7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'2.5'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57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dt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7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7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proofErr w:type="spellStart"/>
      <w:r w:rsidRPr="00557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i_date</w:t>
      </w:r>
      <w:proofErr w:type="spellEnd"/>
      <w:r w:rsidRPr="00557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566020" w14:textId="63B28ADB" w:rsidR="00FA7605" w:rsidRDefault="00FA7605">
      <w:pPr>
        <w:rPr>
          <w:rFonts w:ascii="Arial" w:hAnsi="Arial" w:cs="Arial"/>
          <w:sz w:val="18"/>
          <w:szCs w:val="30"/>
          <w:lang w:val="en-US"/>
        </w:rPr>
      </w:pPr>
    </w:p>
    <w:p w14:paraId="5385EE97" w14:textId="281D006D" w:rsidR="00FA7605" w:rsidRDefault="00FA7605">
      <w:pPr>
        <w:rPr>
          <w:rFonts w:ascii="Arial" w:hAnsi="Arial" w:cs="Arial"/>
          <w:sz w:val="18"/>
          <w:szCs w:val="30"/>
        </w:rPr>
      </w:pPr>
      <w:proofErr w:type="spellStart"/>
      <w:r>
        <w:rPr>
          <w:rFonts w:ascii="Arial" w:hAnsi="Arial" w:cs="Arial"/>
          <w:sz w:val="18"/>
          <w:szCs w:val="30"/>
          <w:lang w:val="en-US"/>
        </w:rPr>
        <w:lastRenderedPageBreak/>
        <w:t>resoult</w:t>
      </w:r>
      <w:proofErr w:type="spellEnd"/>
      <w:r>
        <w:rPr>
          <w:rFonts w:ascii="Arial" w:hAnsi="Arial" w:cs="Arial"/>
          <w:sz w:val="18"/>
          <w:szCs w:val="30"/>
          <w:lang w:val="en-US"/>
        </w:rPr>
        <w:t>:</w:t>
      </w:r>
    </w:p>
    <w:p w14:paraId="7BA61EB9" w14:textId="43D0FA84" w:rsidR="00FA7605" w:rsidRDefault="002D69DC">
      <w:pPr>
        <w:rPr>
          <w:rFonts w:ascii="Arial" w:hAnsi="Arial" w:cs="Arial"/>
          <w:sz w:val="18"/>
          <w:szCs w:val="30"/>
        </w:rPr>
      </w:pPr>
      <w:r>
        <w:rPr>
          <w:noProof/>
        </w:rPr>
        <w:drawing>
          <wp:inline distT="0" distB="0" distL="0" distR="0" wp14:anchorId="43276555" wp14:editId="59673D60">
            <wp:extent cx="4829175" cy="1790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C02F44" w14:textId="51A0311D" w:rsidR="00FA7605" w:rsidRDefault="00FA7605">
      <w:pPr>
        <w:rPr>
          <w:rFonts w:ascii="Arial" w:hAnsi="Arial" w:cs="Arial"/>
          <w:sz w:val="18"/>
          <w:szCs w:val="30"/>
        </w:rPr>
      </w:pPr>
    </w:p>
    <w:p w14:paraId="09890094" w14:textId="510B3977" w:rsidR="00FA7605" w:rsidRDefault="00FA7605">
      <w:pPr>
        <w:rPr>
          <w:rFonts w:ascii="Arial" w:hAnsi="Arial" w:cs="Arial"/>
          <w:sz w:val="18"/>
          <w:szCs w:val="30"/>
          <w:lang w:val="en-US"/>
        </w:rPr>
      </w:pPr>
      <w:r>
        <w:rPr>
          <w:rFonts w:ascii="Arial" w:hAnsi="Arial" w:cs="Arial"/>
          <w:sz w:val="18"/>
          <w:szCs w:val="30"/>
          <w:lang w:val="en-US"/>
        </w:rPr>
        <w:t>Json file:</w:t>
      </w:r>
    </w:p>
    <w:p w14:paraId="0D79D83E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66975A1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"apartments"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66D25051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D60216C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"district"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"Arbat"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BEEF896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"address"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"Malaya Molchanovka street, 6"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9C36FDA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"square"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"133.9"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9A6E479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"cost"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"136_000_000"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297CD8C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"floor"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4B55AA9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"DateOfPlacement"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"18.11.2004"</w:t>
      </w:r>
    </w:p>
    <w:p w14:paraId="7C63E753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1FAE4481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B86CB52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"district"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"Arbat"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D330D69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"address"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"Trubnikovski lane, 11"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A966277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"square"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"69"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64C49AB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"cost"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"33_000_000"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7B3082E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"floor"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A4D8522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"DateOfPlacement"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"11.11.1111"</w:t>
      </w:r>
    </w:p>
    <w:p w14:paraId="1AF93A94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6648EF58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712E9EC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"district"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"Arbat"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BA4CC3D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"address"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"Novinski boulevard,18B"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C3C2145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"square"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"54.8"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9D51720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"cost"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"23_000_000"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EE51644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"floor"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594216B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"DateOfPlacement"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"15.03.2022"</w:t>
      </w:r>
    </w:p>
    <w:p w14:paraId="0ED2E34F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4B671495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C8D6B86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"district"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"Sokolniki"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862D3E3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"address"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"2nd Sokolnicheskaya street, 4"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2678DFF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"square"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"64.5"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9BF4401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"cost"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"19_000_000"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9A0C86F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"floor"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8361DA5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"DateOfPlacement"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"20.05.2022"</w:t>
      </w:r>
    </w:p>
    <w:p w14:paraId="0F1C1C2F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4471F75D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32B7EC7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"district"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"Sokolniki"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6AB89E3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"address"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"Korolenko street, 4/14"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DD58B07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"square"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"75.9"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44362EA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"cost"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"18_700_000"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836568A" w14:textId="77777777" w:rsidR="00FA7605" w:rsidRPr="004E4D4D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E4D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"floor"</w:t>
      </w:r>
      <w:r w:rsidRPr="004E4D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E4D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4E4D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7A2DA6D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4D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DateOfPlacement</w:t>
      </w:r>
      <w:proofErr w:type="spellEnd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"26.07.2020"</w:t>
      </w:r>
    </w:p>
    <w:p w14:paraId="1DA26FD3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7BA8BE87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3A228D2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"district"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"Sokolniki"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F04C9CB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"address"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"Bolshoi Matrosski lane, 1"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5BE51DB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"square"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"39"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157019E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"cost"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"13_700_000"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1E5FA0B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"floor"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EB64459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"DateOfPlacement"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"16.05.2013"</w:t>
      </w:r>
    </w:p>
    <w:p w14:paraId="1168E7B2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008D5795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965A048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"district"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"tekstilshiki"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AC2C9FD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"address"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"Voljski boulevard, 18K2"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DCBE06C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"square"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"31.4"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16D968F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"cost"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"8_300_000"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435A139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"floor"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876E72B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"DateOfPlacement"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"27.02.2030"</w:t>
      </w:r>
    </w:p>
    <w:p w14:paraId="548F1FD5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11C50599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E74828B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"district"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"tekstilshiki"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6C0DEAB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"address"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"Lubinskaya street, 23"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02B2D9A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"square"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"56.4"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3811A80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"cost"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"13_150_000"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AE28B1F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"floor"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0001050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"DateOfPlacement"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"29.12.2001"</w:t>
      </w:r>
    </w:p>
    <w:p w14:paraId="6D7E7DD7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28AE8476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A1C7750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"district"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"tekstilshiki"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11A06BD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"address"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"Chistova street, 8/21"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E814FDD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square</w:t>
      </w:r>
      <w:proofErr w:type="spellEnd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"76.1"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1E18489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cost</w:t>
      </w:r>
      <w:proofErr w:type="spellEnd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"18_300_000"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3A65EE7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floor</w:t>
      </w:r>
      <w:proofErr w:type="spellEnd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093834F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DateOfPlacement</w:t>
      </w:r>
      <w:proofErr w:type="spellEnd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"1.01.2023"</w:t>
      </w:r>
    </w:p>
    <w:p w14:paraId="76213ACC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3D9A0CA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]</w:t>
      </w:r>
    </w:p>
    <w:p w14:paraId="7EFA48CF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6A865DE" w14:textId="77777777" w:rsidR="00FA7605" w:rsidRPr="00FA7605" w:rsidRDefault="00FA7605">
      <w:pPr>
        <w:rPr>
          <w:rFonts w:ascii="Arial" w:hAnsi="Arial" w:cs="Arial"/>
          <w:sz w:val="18"/>
          <w:szCs w:val="30"/>
          <w:lang w:val="en-US"/>
        </w:rPr>
      </w:pPr>
    </w:p>
    <w:sectPr w:rsidR="00FA7605" w:rsidRPr="00FA7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98"/>
    <w:rsid w:val="000734EF"/>
    <w:rsid w:val="002059CB"/>
    <w:rsid w:val="002B3AB0"/>
    <w:rsid w:val="002D69DC"/>
    <w:rsid w:val="004E1280"/>
    <w:rsid w:val="004E4D4D"/>
    <w:rsid w:val="00533A98"/>
    <w:rsid w:val="005577D2"/>
    <w:rsid w:val="00B305A2"/>
    <w:rsid w:val="00F1044E"/>
    <w:rsid w:val="00FA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8BACC"/>
  <w15:chartTrackingRefBased/>
  <w15:docId w15:val="{ED72026A-C130-409C-AEE5-50D86C87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2059CB"/>
  </w:style>
  <w:style w:type="paragraph" w:styleId="a3">
    <w:name w:val="List Paragraph"/>
    <w:basedOn w:val="a"/>
    <w:uiPriority w:val="34"/>
    <w:qFormat/>
    <w:rsid w:val="00205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9</cp:revision>
  <dcterms:created xsi:type="dcterms:W3CDTF">2023-04-01T09:20:00Z</dcterms:created>
  <dcterms:modified xsi:type="dcterms:W3CDTF">2023-05-05T07:00:00Z</dcterms:modified>
</cp:coreProperties>
</file>