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0189" w14:textId="08B22602" w:rsidR="00551E7D" w:rsidRPr="00551E7D" w:rsidRDefault="00551E7D">
      <w:r>
        <w:rPr>
          <w:rStyle w:val="markedcontent"/>
          <w:rFonts w:ascii="Arial" w:hAnsi="Arial" w:cs="Arial"/>
          <w:sz w:val="27"/>
          <w:szCs w:val="27"/>
        </w:rPr>
        <w:t>Описание классовой структуры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Клиент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банка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: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1. </w:t>
      </w:r>
      <w:r>
        <w:rPr>
          <w:rStyle w:val="markedcontent"/>
          <w:rFonts w:ascii="Arial" w:hAnsi="Arial" w:cs="Arial"/>
          <w:sz w:val="27"/>
          <w:szCs w:val="27"/>
        </w:rPr>
        <w:t>Фамилия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2. </w:t>
      </w:r>
      <w:r>
        <w:rPr>
          <w:rStyle w:val="markedcontent"/>
          <w:rFonts w:ascii="Arial" w:hAnsi="Arial" w:cs="Arial"/>
          <w:sz w:val="27"/>
          <w:szCs w:val="27"/>
        </w:rPr>
        <w:t>Имя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3. </w:t>
      </w:r>
      <w:r>
        <w:rPr>
          <w:rStyle w:val="markedcontent"/>
          <w:rFonts w:ascii="Arial" w:hAnsi="Arial" w:cs="Arial"/>
          <w:sz w:val="27"/>
          <w:szCs w:val="27"/>
        </w:rPr>
        <w:t>Возраст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4. </w:t>
      </w:r>
      <w:r>
        <w:rPr>
          <w:rStyle w:val="markedcontent"/>
          <w:rFonts w:ascii="Arial" w:hAnsi="Arial" w:cs="Arial"/>
          <w:sz w:val="27"/>
          <w:szCs w:val="27"/>
        </w:rPr>
        <w:t>Баланс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счета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Клиент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может: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1. </w:t>
      </w:r>
      <w:r>
        <w:rPr>
          <w:rStyle w:val="markedcontent"/>
          <w:rFonts w:ascii="Arial" w:hAnsi="Arial" w:cs="Arial"/>
          <w:sz w:val="27"/>
          <w:szCs w:val="27"/>
        </w:rPr>
        <w:t>Предоставить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информацию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о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себе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2. </w:t>
      </w:r>
      <w:r>
        <w:rPr>
          <w:rStyle w:val="markedcontent"/>
          <w:rFonts w:ascii="Arial" w:hAnsi="Arial" w:cs="Arial"/>
          <w:sz w:val="27"/>
          <w:szCs w:val="27"/>
        </w:rPr>
        <w:t>Воспользоваться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своим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счетом: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положить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или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снять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него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деньги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3. </w:t>
      </w:r>
      <w:r>
        <w:rPr>
          <w:rStyle w:val="markedcontent"/>
          <w:rFonts w:ascii="Arial" w:hAnsi="Arial" w:cs="Arial"/>
          <w:sz w:val="27"/>
          <w:szCs w:val="27"/>
        </w:rPr>
        <w:t>Сделать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перевод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Банковский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перевод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, </w:t>
      </w:r>
      <w:r>
        <w:rPr>
          <w:rStyle w:val="markedcontent"/>
          <w:rFonts w:ascii="Arial" w:hAnsi="Arial" w:cs="Arial"/>
          <w:sz w:val="27"/>
          <w:szCs w:val="27"/>
        </w:rPr>
        <w:t>к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свойствам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которого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относятся: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</w:rPr>
        <w:br/>
      </w:r>
      <w:r>
        <w:rPr>
          <w:rStyle w:val="markedcontent"/>
          <w:rFonts w:ascii="Courier New" w:hAnsi="Courier New" w:cs="Courier New"/>
          <w:sz w:val="27"/>
          <w:szCs w:val="27"/>
          <w:shd w:val="clear" w:color="auto" w:fill="FFFFFF"/>
        </w:rPr>
        <w:t xml:space="preserve">1. 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>Сумма</w:t>
      </w:r>
      <w:r>
        <w:rPr>
          <w:rStyle w:val="markedcontent"/>
          <w:rFonts w:ascii="Courier New" w:hAnsi="Courier New" w:cs="Courier New"/>
          <w:sz w:val="27"/>
          <w:szCs w:val="27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>перевода</w:t>
      </w:r>
      <w:r>
        <w:br/>
      </w:r>
    </w:p>
    <w:p w14:paraId="1A2E209B" w14:textId="26CC5EB4" w:rsidR="00551E7D" w:rsidRDefault="00551E7D"/>
    <w:p w14:paraId="0959F377" w14:textId="5ADDC810" w:rsidR="00196677" w:rsidRDefault="00196677"/>
    <w:p w14:paraId="7A9F4381" w14:textId="77777777" w:rsidR="00196677" w:rsidRDefault="00196677" w:rsidP="00196677">
      <w:r>
        <w:t xml:space="preserve">Задания для самостоятельной работы </w:t>
      </w:r>
    </w:p>
    <w:p w14:paraId="4AEDA4A6" w14:textId="77777777" w:rsidR="00196677" w:rsidRDefault="00196677" w:rsidP="00196677">
      <w:r>
        <w:t xml:space="preserve">Класс «Клиент» </w:t>
      </w:r>
    </w:p>
    <w:p w14:paraId="19D246A7" w14:textId="77777777" w:rsidR="00196677" w:rsidRDefault="00196677" w:rsidP="00196677">
      <w:r>
        <w:t xml:space="preserve">1. Создайте класс «Клиент», в котором метод инициализации будет принимать информацию </w:t>
      </w:r>
    </w:p>
    <w:p w14:paraId="32ED400C" w14:textId="77777777" w:rsidR="00196677" w:rsidRDefault="00196677" w:rsidP="00196677">
      <w:r>
        <w:t xml:space="preserve">о клиенте банка: </w:t>
      </w:r>
      <w:proofErr w:type="gramStart"/>
      <w:r>
        <w:t>фамилия,  имя</w:t>
      </w:r>
      <w:proofErr w:type="gramEnd"/>
      <w:r>
        <w:t xml:space="preserve">,  возраст.  </w:t>
      </w:r>
      <w:proofErr w:type="gramStart"/>
      <w:r>
        <w:t>В  этом</w:t>
      </w:r>
      <w:proofErr w:type="gramEnd"/>
      <w:r>
        <w:t xml:space="preserve">  методе  также  определите  публичные </w:t>
      </w:r>
    </w:p>
    <w:p w14:paraId="52BEDBDC" w14:textId="77777777" w:rsidR="00196677" w:rsidRDefault="00196677" w:rsidP="00196677">
      <w:r>
        <w:t xml:space="preserve">(фамилия, имя, возраст) и приватные (баланс счета) атрибуты. </w:t>
      </w:r>
    </w:p>
    <w:p w14:paraId="7F05560B" w14:textId="77777777" w:rsidR="00196677" w:rsidRDefault="00196677" w:rsidP="00196677">
      <w:r>
        <w:t xml:space="preserve">2. Создайте метод, который будет выводить информацию о клиенте. </w:t>
      </w:r>
    </w:p>
    <w:p w14:paraId="0AC2DD02" w14:textId="77777777" w:rsidR="00196677" w:rsidRDefault="00196677" w:rsidP="00196677">
      <w:r>
        <w:t xml:space="preserve">3. Реализуйте приватный метод, который будет уменьшать или увеличивать баланс счета. </w:t>
      </w:r>
    </w:p>
    <w:p w14:paraId="70A556B0" w14:textId="77777777" w:rsidR="00196677" w:rsidRDefault="00196677" w:rsidP="00196677">
      <w:r>
        <w:t xml:space="preserve">Входным аргументом будет сумма, которую клиент снял или положил на счет.  </w:t>
      </w:r>
    </w:p>
    <w:p w14:paraId="11FB8A49" w14:textId="77777777" w:rsidR="00196677" w:rsidRDefault="00196677" w:rsidP="00196677">
      <w:r>
        <w:t xml:space="preserve">4. Реализуйте метод, который будет проверять возможность снять со счета клиента </w:t>
      </w:r>
    </w:p>
    <w:p w14:paraId="79F4DF2B" w14:textId="77777777" w:rsidR="00196677" w:rsidRDefault="00196677" w:rsidP="00196677">
      <w:r>
        <w:t xml:space="preserve">запрошенную сумму. Если операцию совершить невозможно, нужно вывести </w:t>
      </w:r>
    </w:p>
    <w:p w14:paraId="42226DDB" w14:textId="77777777" w:rsidR="00196677" w:rsidRDefault="00196677" w:rsidP="00196677">
      <w:r>
        <w:t xml:space="preserve">соответствующее предупреждение.  </w:t>
      </w:r>
    </w:p>
    <w:p w14:paraId="3DDD4080" w14:textId="77777777" w:rsidR="00196677" w:rsidRDefault="00196677" w:rsidP="00196677">
      <w:r>
        <w:t xml:space="preserve">5. Реализуйте метод, который будет проверять возможность совершить перевод на </w:t>
      </w:r>
    </w:p>
    <w:p w14:paraId="6C005573" w14:textId="77777777" w:rsidR="00196677" w:rsidRDefault="00196677" w:rsidP="00196677">
      <w:r>
        <w:t xml:space="preserve">запрошенную сумму. Если операцию совершить невозможно, нужно вывести </w:t>
      </w:r>
    </w:p>
    <w:p w14:paraId="63DB0CA5" w14:textId="77777777" w:rsidR="00196677" w:rsidRDefault="00196677" w:rsidP="00196677">
      <w:r>
        <w:t xml:space="preserve">соответствующее предупреждение.  </w:t>
      </w:r>
    </w:p>
    <w:p w14:paraId="6580F71F" w14:textId="77777777" w:rsidR="00196677" w:rsidRDefault="00196677" w:rsidP="00196677">
      <w:r>
        <w:t xml:space="preserve"> </w:t>
      </w:r>
    </w:p>
    <w:p w14:paraId="1F9550A8" w14:textId="77777777" w:rsidR="00196677" w:rsidRDefault="00196677" w:rsidP="00196677">
      <w:r>
        <w:t xml:space="preserve">Класс «Перевод» </w:t>
      </w:r>
    </w:p>
    <w:p w14:paraId="3E440231" w14:textId="77777777" w:rsidR="00196677" w:rsidRDefault="00196677" w:rsidP="00196677">
      <w:r>
        <w:t xml:space="preserve">6. Создайте класс «Перевод», </w:t>
      </w:r>
      <w:proofErr w:type="gramStart"/>
      <w:r>
        <w:t>в  котором</w:t>
      </w:r>
      <w:proofErr w:type="gramEnd"/>
      <w:r>
        <w:t xml:space="preserve">  метод инициализации будет  принимать </w:t>
      </w:r>
    </w:p>
    <w:p w14:paraId="5214DE60" w14:textId="77777777" w:rsidR="00196677" w:rsidRDefault="00196677" w:rsidP="00196677">
      <w:r>
        <w:t xml:space="preserve">информацию о сумме перевода. </w:t>
      </w:r>
    </w:p>
    <w:p w14:paraId="05A3FB25" w14:textId="77777777" w:rsidR="00196677" w:rsidRDefault="00196677" w:rsidP="00196677">
      <w:r>
        <w:lastRenderedPageBreak/>
        <w:t xml:space="preserve">7. Создайте метод, который в качестве параметра принимает размер комиссии за перевод в </w:t>
      </w:r>
    </w:p>
    <w:p w14:paraId="7EE66DFD" w14:textId="77777777" w:rsidR="00196677" w:rsidRDefault="00196677" w:rsidP="00196677">
      <w:r>
        <w:t xml:space="preserve">процентах и возвращает сумму перевода с учетом комиссии.  </w:t>
      </w:r>
    </w:p>
    <w:p w14:paraId="691681E9" w14:textId="77777777" w:rsidR="00196677" w:rsidRDefault="00196677" w:rsidP="00196677">
      <w:r>
        <w:t xml:space="preserve"> </w:t>
      </w:r>
    </w:p>
    <w:p w14:paraId="1F82C35A" w14:textId="77777777" w:rsidR="00196677" w:rsidRDefault="00196677" w:rsidP="00196677">
      <w:r>
        <w:t xml:space="preserve">Тесты </w:t>
      </w:r>
    </w:p>
    <w:p w14:paraId="768D2943" w14:textId="77777777" w:rsidR="00196677" w:rsidRDefault="00196677" w:rsidP="00196677">
      <w:r>
        <w:t xml:space="preserve">1. Создайте объект класса «Клиент» </w:t>
      </w:r>
    </w:p>
    <w:p w14:paraId="2074D9D1" w14:textId="77777777" w:rsidR="00196677" w:rsidRDefault="00196677" w:rsidP="00196677">
      <w:r>
        <w:t xml:space="preserve">2. Выведите справочную информацию о клиенте. </w:t>
      </w:r>
    </w:p>
    <w:p w14:paraId="3DD4DEBF" w14:textId="77777777" w:rsidR="00196677" w:rsidRDefault="00196677" w:rsidP="00196677">
      <w:r>
        <w:t xml:space="preserve">3. Выполните несколько операций по счету. Проверьте как изменился баланс счета. </w:t>
      </w:r>
    </w:p>
    <w:p w14:paraId="2A722B97" w14:textId="77777777" w:rsidR="00196677" w:rsidRDefault="00196677" w:rsidP="00196677">
      <w:r>
        <w:t xml:space="preserve">4. Создайте объект класса «Перевод» </w:t>
      </w:r>
    </w:p>
    <w:p w14:paraId="78FF1066" w14:textId="77777777" w:rsidR="00196677" w:rsidRDefault="00196677" w:rsidP="00196677">
      <w:r>
        <w:t xml:space="preserve">5.  </w:t>
      </w:r>
      <w:proofErr w:type="gramStart"/>
      <w:r>
        <w:t>Попробуйте  сделать</w:t>
      </w:r>
      <w:proofErr w:type="gramEnd"/>
      <w:r>
        <w:t xml:space="preserve">  перевод  на  сумму,  которая  больше  суммы  на  счете.  </w:t>
      </w:r>
      <w:proofErr w:type="gramStart"/>
      <w:r>
        <w:t>Убедитесь  в</w:t>
      </w:r>
      <w:proofErr w:type="gramEnd"/>
      <w:r>
        <w:t xml:space="preserve"> </w:t>
      </w:r>
    </w:p>
    <w:p w14:paraId="6C25235F" w14:textId="77777777" w:rsidR="00196677" w:rsidRDefault="00196677" w:rsidP="00196677">
      <w:r>
        <w:t xml:space="preserve">получении предупреждения. </w:t>
      </w:r>
    </w:p>
    <w:p w14:paraId="67CAD956" w14:textId="77777777" w:rsidR="00196677" w:rsidRDefault="00196677" w:rsidP="00196677">
      <w:r>
        <w:t xml:space="preserve">6. Пополните счет клиента. </w:t>
      </w:r>
    </w:p>
    <w:p w14:paraId="6C00B2BF" w14:textId="77777777" w:rsidR="00196677" w:rsidRDefault="00196677" w:rsidP="00196677">
      <w:r>
        <w:t xml:space="preserve">7. Снова попробуйте сделать перевод. </w:t>
      </w:r>
    </w:p>
    <w:p w14:paraId="0950F19F" w14:textId="71D648E9" w:rsidR="00196677" w:rsidRDefault="00196677" w:rsidP="00196677">
      <w:r>
        <w:t>8. Проверьте как изменился баланс счета.</w:t>
      </w:r>
    </w:p>
    <w:p w14:paraId="448EBD74" w14:textId="77777777" w:rsidR="00196677" w:rsidRPr="00551E7D" w:rsidRDefault="00196677"/>
    <w:p w14:paraId="38B363A8" w14:textId="77777777" w:rsidR="00196677" w:rsidRDefault="00196677">
      <w:pPr>
        <w:rPr>
          <w:lang w:val="en-US"/>
        </w:rPr>
      </w:pPr>
    </w:p>
    <w:p w14:paraId="6BA1CA69" w14:textId="77777777" w:rsidR="00196677" w:rsidRDefault="00196677">
      <w:pPr>
        <w:rPr>
          <w:lang w:val="en-US"/>
        </w:rPr>
      </w:pPr>
    </w:p>
    <w:p w14:paraId="5FB66F71" w14:textId="77777777" w:rsidR="00196677" w:rsidRDefault="00196677">
      <w:pPr>
        <w:rPr>
          <w:lang w:val="en-US"/>
        </w:rPr>
      </w:pPr>
    </w:p>
    <w:p w14:paraId="0CF6F0EB" w14:textId="77777777" w:rsidR="00196677" w:rsidRDefault="00196677">
      <w:pPr>
        <w:rPr>
          <w:lang w:val="en-US"/>
        </w:rPr>
      </w:pPr>
    </w:p>
    <w:p w14:paraId="2746B2C7" w14:textId="77777777" w:rsidR="00196677" w:rsidRDefault="00196677">
      <w:pPr>
        <w:rPr>
          <w:lang w:val="en-US"/>
        </w:rPr>
      </w:pPr>
    </w:p>
    <w:p w14:paraId="24B5ABA6" w14:textId="77777777" w:rsidR="00196677" w:rsidRDefault="00196677">
      <w:pPr>
        <w:rPr>
          <w:lang w:val="en-US"/>
        </w:rPr>
      </w:pPr>
    </w:p>
    <w:p w14:paraId="127FB497" w14:textId="77777777" w:rsidR="00196677" w:rsidRDefault="00196677">
      <w:pPr>
        <w:rPr>
          <w:lang w:val="en-US"/>
        </w:rPr>
      </w:pPr>
    </w:p>
    <w:p w14:paraId="50BA591A" w14:textId="77777777" w:rsidR="00196677" w:rsidRDefault="00196677">
      <w:pPr>
        <w:rPr>
          <w:lang w:val="en-US"/>
        </w:rPr>
      </w:pPr>
    </w:p>
    <w:p w14:paraId="487DD259" w14:textId="77777777" w:rsidR="00196677" w:rsidRDefault="00196677">
      <w:pPr>
        <w:rPr>
          <w:lang w:val="en-US"/>
        </w:rPr>
      </w:pPr>
    </w:p>
    <w:p w14:paraId="540935F7" w14:textId="77777777" w:rsidR="00196677" w:rsidRDefault="00196677">
      <w:pPr>
        <w:rPr>
          <w:lang w:val="en-US"/>
        </w:rPr>
      </w:pPr>
    </w:p>
    <w:p w14:paraId="36EAC762" w14:textId="77777777" w:rsidR="00196677" w:rsidRDefault="00196677">
      <w:pPr>
        <w:rPr>
          <w:lang w:val="en-US"/>
        </w:rPr>
      </w:pPr>
    </w:p>
    <w:p w14:paraId="745FEE01" w14:textId="77777777" w:rsidR="00196677" w:rsidRDefault="00196677">
      <w:pPr>
        <w:rPr>
          <w:lang w:val="en-US"/>
        </w:rPr>
      </w:pPr>
    </w:p>
    <w:p w14:paraId="27C5EAB7" w14:textId="77777777" w:rsidR="00196677" w:rsidRDefault="00196677">
      <w:pPr>
        <w:rPr>
          <w:lang w:val="en-US"/>
        </w:rPr>
      </w:pPr>
    </w:p>
    <w:p w14:paraId="600631D0" w14:textId="77777777" w:rsidR="00196677" w:rsidRDefault="00196677">
      <w:pPr>
        <w:rPr>
          <w:lang w:val="en-US"/>
        </w:rPr>
      </w:pPr>
    </w:p>
    <w:p w14:paraId="0E22CE92" w14:textId="77777777" w:rsidR="00196677" w:rsidRDefault="00196677">
      <w:pPr>
        <w:rPr>
          <w:lang w:val="en-US"/>
        </w:rPr>
      </w:pPr>
    </w:p>
    <w:p w14:paraId="146E6E82" w14:textId="77777777" w:rsidR="00196677" w:rsidRDefault="00196677">
      <w:pPr>
        <w:rPr>
          <w:lang w:val="en-US"/>
        </w:rPr>
      </w:pPr>
    </w:p>
    <w:p w14:paraId="6473B293" w14:textId="77777777" w:rsidR="00196677" w:rsidRDefault="00196677">
      <w:pPr>
        <w:rPr>
          <w:lang w:val="en-US"/>
        </w:rPr>
      </w:pPr>
    </w:p>
    <w:p w14:paraId="3BA2189C" w14:textId="77777777" w:rsidR="00196677" w:rsidRDefault="00196677">
      <w:pPr>
        <w:rPr>
          <w:lang w:val="en-US"/>
        </w:rPr>
      </w:pPr>
    </w:p>
    <w:p w14:paraId="19D3D0E0" w14:textId="45968CBD" w:rsidR="000D6ACE" w:rsidRPr="00196677" w:rsidRDefault="00551E7D">
      <w:r>
        <w:rPr>
          <w:lang w:val="en-US"/>
        </w:rPr>
        <w:lastRenderedPageBreak/>
        <w:t>Code</w:t>
      </w:r>
      <w:r w:rsidRPr="00196677">
        <w:t>:</w:t>
      </w:r>
    </w:p>
    <w:p w14:paraId="12322234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56D812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ABE057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</w:p>
    <w:p w14:paraId="2ACA2D1E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2931A4A0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708567F6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_balance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</w:p>
    <w:p w14:paraId="48F24067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D88F6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9BFB2B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1E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sername</w:t>
      </w:r>
      <w:proofErr w:type="spellEnd"/>
      <w:proofErr w:type="gramStart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8FF6422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</w:t>
      </w:r>
      <w:proofErr w:type="gramStart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68B13913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</w:t>
      </w:r>
      <w:proofErr w:type="gramStart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E78E1A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</w:t>
      </w:r>
      <w:proofErr w:type="gramStart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__balance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43737B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5B20F39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EditBalance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FED9DE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_balance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14:paraId="7DF90385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'edited:'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08F868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42E879F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Validator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15B070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1E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_balance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551E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14:paraId="131E6BB7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11719B5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420082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'asked operation'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1A4735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1E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Validator</w:t>
      </w:r>
      <w:proofErr w:type="spellEnd"/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EditBalance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2A76C6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1E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'Operation</w:t>
      </w:r>
      <w:proofErr w:type="spellEnd"/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invalid'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1B5E72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903376D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1E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71F550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51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'asked transaction'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DCD80D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E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Commision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C594A54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857006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278B84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1E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2203207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2BFFAC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FC4E1D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</w:p>
    <w:p w14:paraId="1C4D8634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522404C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1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Commision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comisionPersent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09816B" w14:textId="77777777" w:rsidR="00551E7D" w:rsidRPr="00551E7D" w:rsidRDefault="00551E7D" w:rsidP="0055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1E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1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transactionSum</w:t>
      </w:r>
      <w:proofErr w:type="spellEnd"/>
      <w:proofErr w:type="gram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(</w:t>
      </w:r>
      <w:r w:rsidRPr="00551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551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comisionPersent</w:t>
      </w:r>
      <w:proofErr w:type="spellEnd"/>
      <w:r w:rsidRPr="00551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51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51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656D853B" w14:textId="77777777" w:rsidR="007D6E7A" w:rsidRDefault="007D6E7A">
      <w:pPr>
        <w:rPr>
          <w:lang w:val="en-US"/>
        </w:rPr>
      </w:pPr>
    </w:p>
    <w:p w14:paraId="66050B3A" w14:textId="77777777" w:rsidR="007D6E7A" w:rsidRDefault="007D6E7A">
      <w:pPr>
        <w:rPr>
          <w:lang w:val="en-US"/>
        </w:rPr>
      </w:pPr>
    </w:p>
    <w:p w14:paraId="2D9355CF" w14:textId="77777777" w:rsidR="007D6E7A" w:rsidRDefault="007D6E7A">
      <w:pPr>
        <w:rPr>
          <w:lang w:val="en-US"/>
        </w:rPr>
      </w:pPr>
    </w:p>
    <w:p w14:paraId="733CD732" w14:textId="77777777" w:rsidR="007D6E7A" w:rsidRDefault="007D6E7A">
      <w:pPr>
        <w:rPr>
          <w:lang w:val="en-US"/>
        </w:rPr>
      </w:pPr>
    </w:p>
    <w:p w14:paraId="47AA0062" w14:textId="77777777" w:rsidR="007D6E7A" w:rsidRDefault="007D6E7A">
      <w:pPr>
        <w:rPr>
          <w:lang w:val="en-US"/>
        </w:rPr>
      </w:pPr>
    </w:p>
    <w:p w14:paraId="53F99050" w14:textId="77777777" w:rsidR="007D6E7A" w:rsidRDefault="007D6E7A">
      <w:pPr>
        <w:rPr>
          <w:lang w:val="en-US"/>
        </w:rPr>
      </w:pPr>
    </w:p>
    <w:p w14:paraId="40DC61DC" w14:textId="77777777" w:rsidR="007D6E7A" w:rsidRDefault="007D6E7A">
      <w:pPr>
        <w:rPr>
          <w:lang w:val="en-US"/>
        </w:rPr>
      </w:pPr>
    </w:p>
    <w:p w14:paraId="44CB1F6C" w14:textId="77777777" w:rsidR="007D6E7A" w:rsidRDefault="007D6E7A">
      <w:pPr>
        <w:rPr>
          <w:lang w:val="en-US"/>
        </w:rPr>
      </w:pPr>
    </w:p>
    <w:p w14:paraId="3CF6A7DE" w14:textId="61A2FCDA" w:rsidR="00196677" w:rsidRDefault="007D6E7A">
      <w:pPr>
        <w:rPr>
          <w:lang w:val="en-US"/>
        </w:rPr>
      </w:pPr>
      <w:r>
        <w:rPr>
          <w:lang w:val="en-US"/>
        </w:rPr>
        <w:lastRenderedPageBreak/>
        <w:t>tasks:</w:t>
      </w:r>
    </w:p>
    <w:p w14:paraId="62AE3E8C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D6E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Gavrilushkin</w:t>
      </w:r>
      <w:proofErr w:type="spellEnd"/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27D9D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proofErr w:type="gram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1B9DA6E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FDAB78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A7D795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'balance:'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0669CA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52B33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26FB92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'balance:'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8E0B26" w14:textId="77777777" w:rsidR="007D6E7A" w:rsidRPr="007D6E7A" w:rsidRDefault="007D6E7A" w:rsidP="007D6E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4E74FD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</w:t>
      </w:r>
      <w:proofErr w:type="spellEnd"/>
      <w:proofErr w:type="gram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EAF2FE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'balance:'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78AF05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DF4E3A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C8C0C3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</w:t>
      </w:r>
      <w:proofErr w:type="spellEnd"/>
      <w:proofErr w:type="gram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6E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97F3CD" w14:textId="77777777" w:rsidR="007D6E7A" w:rsidRPr="007D6E7A" w:rsidRDefault="007D6E7A" w:rsidP="007D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'balance:'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D6E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6E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7D6E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7D6E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60D0072" w14:textId="3F813F1C" w:rsidR="007D6E7A" w:rsidRDefault="007D6E7A">
      <w:pPr>
        <w:rPr>
          <w:lang w:val="en-US"/>
        </w:rPr>
      </w:pPr>
    </w:p>
    <w:p w14:paraId="5C5EFCF2" w14:textId="55354272" w:rsidR="007D6E7A" w:rsidRDefault="007D6E7A">
      <w:pPr>
        <w:rPr>
          <w:lang w:val="en-US"/>
        </w:rPr>
      </w:pPr>
      <w:r>
        <w:rPr>
          <w:lang w:val="en-US"/>
        </w:rPr>
        <w:t>result:</w:t>
      </w:r>
    </w:p>
    <w:p w14:paraId="7742E760" w14:textId="2B4292F9" w:rsidR="007D6E7A" w:rsidRDefault="007D6E7A">
      <w:pPr>
        <w:rPr>
          <w:lang w:val="en-US"/>
        </w:rPr>
      </w:pPr>
      <w:r>
        <w:rPr>
          <w:noProof/>
        </w:rPr>
        <w:drawing>
          <wp:inline distT="0" distB="0" distL="0" distR="0" wp14:anchorId="340D2875" wp14:editId="77D5EDB6">
            <wp:extent cx="504825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8A"/>
    <w:rsid w:val="0000328A"/>
    <w:rsid w:val="000D6ACE"/>
    <w:rsid w:val="00196677"/>
    <w:rsid w:val="00551E7D"/>
    <w:rsid w:val="007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4112"/>
  <w15:chartTrackingRefBased/>
  <w15:docId w15:val="{419225CB-EB33-4580-9E99-1ED4C8EC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5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2023-05-11T14:31:00Z</dcterms:created>
  <dcterms:modified xsi:type="dcterms:W3CDTF">2023-05-11T14:45:00Z</dcterms:modified>
</cp:coreProperties>
</file>