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C7" w:rsidRPr="009C732C" w:rsidRDefault="00CD16FC" w:rsidP="00CD16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C732C">
        <w:rPr>
          <w:rFonts w:ascii="Times New Roman" w:hAnsi="Times New Roman" w:cs="Times New Roman"/>
          <w:sz w:val="32"/>
          <w:szCs w:val="32"/>
          <w:lang w:val="uk-UA"/>
        </w:rPr>
        <w:t>Лабораторна робота №4</w:t>
      </w:r>
    </w:p>
    <w:p w:rsidR="009C732C" w:rsidRPr="009C732C" w:rsidRDefault="009C732C" w:rsidP="009C732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732C">
        <w:rPr>
          <w:rFonts w:ascii="Times New Roman" w:hAnsi="Times New Roman" w:cs="Times New Roman"/>
          <w:b/>
          <w:sz w:val="28"/>
          <w:szCs w:val="28"/>
        </w:rPr>
        <w:t>Підключення</w:t>
      </w:r>
      <w:proofErr w:type="spellEnd"/>
      <w:r w:rsidRPr="009C73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b/>
          <w:sz w:val="28"/>
          <w:szCs w:val="28"/>
        </w:rPr>
        <w:t>користувацьких</w:t>
      </w:r>
      <w:proofErr w:type="spellEnd"/>
      <w:r w:rsidRPr="009C73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b/>
          <w:sz w:val="28"/>
          <w:szCs w:val="28"/>
        </w:rPr>
        <w:t>сценаріїв</w:t>
      </w:r>
      <w:proofErr w:type="spellEnd"/>
      <w:r w:rsidRPr="009C732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9C732C">
        <w:rPr>
          <w:rFonts w:ascii="Times New Roman" w:hAnsi="Times New Roman" w:cs="Times New Roman"/>
          <w:b/>
          <w:sz w:val="28"/>
          <w:szCs w:val="28"/>
        </w:rPr>
        <w:t>вебсторінок</w:t>
      </w:r>
      <w:proofErr w:type="spellEnd"/>
      <w:r w:rsidRPr="009C73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</w:rPr>
      </w:pPr>
      <w:r w:rsidRPr="009C732C">
        <w:rPr>
          <w:rFonts w:ascii="Times New Roman" w:hAnsi="Times New Roman" w:cs="Times New Roman"/>
          <w:b/>
          <w:sz w:val="28"/>
          <w:szCs w:val="28"/>
        </w:rPr>
        <w:t>Мета</w:t>
      </w:r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вебдокументах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(JS)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об'єктно-орієнтованa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браузера,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коду 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(такому,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браузером, асинхронно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з сервером,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структуру та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серверу (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до таких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і C#),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стаціонарних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прикладному ПЗ (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складу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PDF-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</w:rPr>
      </w:pPr>
      <w:r w:rsidRPr="009C732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DHTML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включається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HTML-код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інтерпретатором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вбудованим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браузер. Код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вставляється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теги </w:t>
      </w:r>
      <w:r w:rsidRPr="009C732C">
        <w:rPr>
          <w:rFonts w:ascii="Times New Roman" w:hAnsi="Times New Roman" w:cs="Times New Roman"/>
          <w:sz w:val="28"/>
          <w:szCs w:val="28"/>
        </w:rPr>
        <w:pict/>
      </w:r>
      <w:r w:rsidRPr="009C732C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обов'язковим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HTML 4.01 атрибутом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браузерів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умовчанням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підключається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HTML-файл.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javascript-команди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тега де-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32C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9C732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документу Коли браузер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ділом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код, 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продовжує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Так, 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буде показано початок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три рази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виконається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віконце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з'явиться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</w:rPr>
      </w:pPr>
      <w:r w:rsidRPr="009C732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... Тег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повідомляє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браузеру про те,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скрипт. Атрибут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говорить про те,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атрибут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відсутнім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різниці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але з точки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стандарту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цикл, по синтаксису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аналогічний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мовам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циклу: i — локальна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відвідувач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натисне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ОК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32C">
        <w:rPr>
          <w:rFonts w:ascii="Times New Roman" w:hAnsi="Times New Roman" w:cs="Times New Roman"/>
          <w:sz w:val="28"/>
          <w:szCs w:val="28"/>
        </w:rPr>
        <w:t>в заголовку</w:t>
      </w:r>
      <w:proofErr w:type="gramEnd"/>
      <w:r w:rsidRPr="009C732C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відокремити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документа. Для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поміщають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тега HEAD, а в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чиста верстка. 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-код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count_rabbits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на </w:t>
      </w:r>
      <w:r w:rsidRPr="009C732C">
        <w:rPr>
          <w:rFonts w:ascii="Times New Roman" w:hAnsi="Times New Roman" w:cs="Times New Roman"/>
          <w:sz w:val="28"/>
          <w:szCs w:val="28"/>
        </w:rPr>
        <w:lastRenderedPageBreak/>
        <w:t xml:space="preserve">кнопку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count_rabbits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() </w:t>
      </w:r>
      <w:proofErr w:type="gramStart"/>
      <w:r w:rsidRPr="009C732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Pr="009C73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i = 1; i &lt;= 3; i + +) { / / Оператор +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з'єднує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("З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капелюха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дістали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" + i + "кролика!") } } </w:t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732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запускається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кліку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вершина потужного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айсбезга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javascript-подій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-код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9C732C">
        <w:rPr>
          <w:rFonts w:ascii="Times New Roman" w:hAnsi="Times New Roman" w:cs="Times New Roman"/>
          <w:sz w:val="28"/>
          <w:szCs w:val="28"/>
        </w:rPr>
        <w:t>HTML ,</w:t>
      </w:r>
      <w:proofErr w:type="gramEnd"/>
      <w:r w:rsidRPr="009C732C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підключають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скриптом: При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файл /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/script.js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-код 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тега 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один і той же файл з скриптами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правильних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сервера браузер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кешує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і не буде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скачувати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щоразу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заново.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: ...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файл і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тега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тега: перший з </w:t>
      </w:r>
      <w:proofErr w:type="spellStart"/>
      <w:proofErr w:type="gramStart"/>
      <w:r w:rsidRPr="009C732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— з командами,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файлу .</w:t>
      </w:r>
    </w:p>
    <w:p w:rsidR="009C732C" w:rsidRPr="009C732C" w:rsidRDefault="009C732C" w:rsidP="00CD16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732C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D16FC" w:rsidRDefault="009C732C" w:rsidP="00CD16FC">
      <w:pPr>
        <w:rPr>
          <w:rFonts w:ascii="Times New Roman" w:hAnsi="Times New Roman" w:cs="Times New Roman"/>
          <w:sz w:val="28"/>
          <w:szCs w:val="28"/>
        </w:rPr>
      </w:pPr>
      <w:r w:rsidRPr="009C732C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підключення сценарію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реалізовує певний функціонал на сайті.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сценарієм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, навести результат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>.</w:t>
      </w:r>
    </w:p>
    <w:p w:rsidR="009C732C" w:rsidRPr="009C732C" w:rsidRDefault="009C732C" w:rsidP="00CD16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732C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CD16FC" w:rsidRPr="009C732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C73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9C7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C73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 Bin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9C732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7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C7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from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27.2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"₽"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3.33333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"¥"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0.24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"₴"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resultSpan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D16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6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resultSpan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C732C" w:rsidRPr="00CD16FC" w:rsidRDefault="009C732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r w:rsidR="009C732C">
        <w:rPr>
          <w:noProof/>
          <w:lang w:eastAsia="ru-RU"/>
        </w:rPr>
        <w:drawing>
          <wp:inline distT="0" distB="0" distL="0" distR="0" wp14:anchorId="33400959" wp14:editId="3AB3648A">
            <wp:extent cx="54292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2C" w:rsidRPr="009C732C" w:rsidRDefault="009C732C" w:rsidP="009C73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9C7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навчився</w:t>
      </w:r>
      <w:bookmarkStart w:id="0" w:name="_GoBack"/>
      <w:bookmarkEnd w:id="0"/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підключати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732C">
        <w:rPr>
          <w:rFonts w:ascii="Times New Roman" w:hAnsi="Times New Roman" w:cs="Times New Roman"/>
          <w:sz w:val="28"/>
          <w:szCs w:val="28"/>
        </w:rPr>
        <w:t>вебдокументах</w:t>
      </w:r>
      <w:proofErr w:type="spellEnd"/>
      <w:r w:rsidRPr="009C732C">
        <w:rPr>
          <w:rFonts w:ascii="Times New Roman" w:hAnsi="Times New Roman" w:cs="Times New Roman"/>
          <w:sz w:val="28"/>
          <w:szCs w:val="28"/>
        </w:rPr>
        <w:t>.</w:t>
      </w:r>
    </w:p>
    <w:sectPr w:rsidR="009C732C" w:rsidRPr="009C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6719C7"/>
    <w:rsid w:val="009C732C"/>
    <w:rsid w:val="00C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8EF0"/>
  <w15:chartTrackingRefBased/>
  <w15:docId w15:val="{E0AB20C9-6DCC-405A-89DA-945DDDA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7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2021-12-04T12:58:00Z</dcterms:created>
  <dcterms:modified xsi:type="dcterms:W3CDTF">2021-12-06T19:17:00Z</dcterms:modified>
</cp:coreProperties>
</file>