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786" w:rsidRPr="00440D32" w:rsidRDefault="00440D32" w:rsidP="00440D3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0D32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№7</w:t>
      </w:r>
    </w:p>
    <w:p w:rsidR="00440D32" w:rsidRPr="00440D32" w:rsidRDefault="00440D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портфоліо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CMS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Мета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сайти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контентом</w:t>
      </w:r>
    </w:p>
    <w:p w:rsidR="00440D32" w:rsidRPr="00440D32" w:rsidRDefault="00440D32" w:rsidP="00440D3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0D32">
        <w:rPr>
          <w:rFonts w:ascii="Times New Roman" w:hAnsi="Times New Roman" w:cs="Times New Roman"/>
          <w:b/>
          <w:sz w:val="28"/>
          <w:szCs w:val="28"/>
        </w:rPr>
        <w:t>Теоретичні</w:t>
      </w:r>
      <w:proofErr w:type="spellEnd"/>
      <w:r w:rsidRPr="00440D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b/>
          <w:sz w:val="28"/>
          <w:szCs w:val="28"/>
        </w:rPr>
        <w:t>відомості</w:t>
      </w:r>
      <w:proofErr w:type="spellEnd"/>
      <w:r w:rsidRPr="00440D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. Але до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усталені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для того,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працездатний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якісний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сайт.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 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 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Кодинг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доопрацювання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реклама 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Подальша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п'ять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відносяться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останні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Перш,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приступити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над сайтом,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уявляти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бути, 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перспективи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вирішити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>: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Навіщо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 (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• Про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буде сайт (тематика) 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буде (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домашня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портал,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>)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сайтів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з такою ж тематикою (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домашня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>)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• Яка буде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аудиторія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 (стать,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інтереси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і т.д.) 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роду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сервіси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присутні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сайті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(форум, каталог,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пошта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і т.д.)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Плани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найближче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майбутнє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0D32" w:rsidRDefault="00440D32" w:rsidP="00440D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Плани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перспективи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того, як в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думці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і на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папері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оформиться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чіткий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образ того,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повинен бути сайт,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приступати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проводитися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паралельно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(особливо,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створенням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 не одна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а команда в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>).</w:t>
      </w:r>
    </w:p>
    <w:p w:rsidR="00440D32" w:rsidRPr="00440D32" w:rsidRDefault="00440D32" w:rsidP="00440D3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0D3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440D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персональний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сайт-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портфоліо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структуру сайту,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тему та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плагіни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наповнити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контентом. 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0D32">
        <w:rPr>
          <w:rFonts w:ascii="Times New Roman" w:hAnsi="Times New Roman" w:cs="Times New Roman"/>
          <w:sz w:val="28"/>
          <w:szCs w:val="28"/>
        </w:rPr>
        <w:lastRenderedPageBreak/>
        <w:t>Портфоліо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повинне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мінімум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розробника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професійні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навики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контактну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>.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включити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наступну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• структуру сайту; </w:t>
      </w: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теми сайту;</w:t>
      </w:r>
    </w:p>
    <w:p w:rsid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плагінів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>.</w:t>
      </w:r>
    </w:p>
    <w:p w:rsid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C9E2A7" wp14:editId="65FC72A5">
            <wp:extent cx="5940425" cy="2658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32" w:rsidRDefault="00440D32" w:rsidP="00440D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1.1-Головна сторінка сайту портфоліо</w:t>
      </w:r>
    </w:p>
    <w:p w:rsidR="00440D32" w:rsidRDefault="00440D32" w:rsidP="00440D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40D32" w:rsidRPr="00440D32" w:rsidRDefault="00440D32" w:rsidP="00440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Темою для мого портфоліо була тема </w:t>
      </w:r>
      <w:r>
        <w:rPr>
          <w:rFonts w:ascii="Times New Roman" w:hAnsi="Times New Roman" w:cs="Times New Roman"/>
          <w:sz w:val="28"/>
          <w:szCs w:val="28"/>
          <w:lang w:val="en-US"/>
        </w:rPr>
        <w:t>Elegant</w:t>
      </w:r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Portfolio</w:t>
      </w:r>
    </w:p>
    <w:p w:rsidR="00440D32" w:rsidRDefault="00440D32" w:rsidP="00440D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0DAA6C" wp14:editId="2F853211">
            <wp:extent cx="3343275" cy="77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32" w:rsidRDefault="00440D32" w:rsidP="00440D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1.2- тема портфоліо</w:t>
      </w:r>
    </w:p>
    <w:p w:rsidR="00DE2992" w:rsidRDefault="00DE2992" w:rsidP="00DE29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2992" w:rsidRDefault="00DE2992" w:rsidP="00DE29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2992" w:rsidRDefault="00DE2992" w:rsidP="00DE29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2992" w:rsidRDefault="00DE2992" w:rsidP="00DE29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2992" w:rsidRDefault="00DE2992" w:rsidP="00DE29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2992" w:rsidRDefault="00DE2992" w:rsidP="00DE29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2992" w:rsidRDefault="00DE2992" w:rsidP="00DE29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2992" w:rsidRDefault="00DE2992" w:rsidP="00DE299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Плагінів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свого сайту було установлено багато, але в роботі знадобились не більше одного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плагіна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2992" w:rsidRDefault="00DE2992" w:rsidP="00440D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2992" w:rsidRDefault="00DE2992" w:rsidP="00440D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66BB666" wp14:editId="28D71AD7">
            <wp:extent cx="5940425" cy="2991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92" w:rsidRDefault="00DE2992" w:rsidP="00DE29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1.3-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Плагіни</w:t>
      </w:r>
      <w:proofErr w:type="spellEnd"/>
    </w:p>
    <w:p w:rsidR="00440D32" w:rsidRDefault="00DE2992" w:rsidP="00440D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моїй сторінці є чотири вікна</w:t>
      </w:r>
      <w:r w:rsidRPr="00DE2992">
        <w:rPr>
          <w:rFonts w:ascii="Times New Roman" w:hAnsi="Times New Roman" w:cs="Times New Roman"/>
          <w:sz w:val="28"/>
          <w:szCs w:val="28"/>
        </w:rPr>
        <w:t>:</w:t>
      </w:r>
    </w:p>
    <w:p w:rsidR="00DE2992" w:rsidRDefault="00DE2992" w:rsidP="00DE29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1.Головне вікно</w:t>
      </w:r>
    </w:p>
    <w:p w:rsidR="00DE2992" w:rsidRDefault="00DE2992" w:rsidP="00DE29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2.Про мене</w:t>
      </w:r>
    </w:p>
    <w:p w:rsidR="00DE2992" w:rsidRDefault="00DE2992" w:rsidP="00DE29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3.Мої досягнення </w:t>
      </w:r>
    </w:p>
    <w:p w:rsidR="00DE2992" w:rsidRDefault="00DE2992" w:rsidP="00DE29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4.Контакти</w:t>
      </w:r>
    </w:p>
    <w:p w:rsidR="00DE2992" w:rsidRDefault="00DE2992" w:rsidP="00DE29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49166BE" wp14:editId="2F5BC36E">
            <wp:extent cx="3714750" cy="289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92" w:rsidRDefault="00DE2992" w:rsidP="00DE29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1.4- Вікна для швидкого переходу</w:t>
      </w:r>
    </w:p>
    <w:p w:rsidR="001055F8" w:rsidRDefault="001055F8" w:rsidP="001055F8"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Посилання на сайт</w:t>
      </w:r>
      <w:r w:rsidRPr="001055F8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tgtFrame="_blank" w:tooltip="http://maxzzz.zzz.com.ua/localhost/Tools/phpMyAdmin/" w:history="1">
        <w:r>
          <w:rPr>
            <w:rStyle w:val="a4"/>
            <w:rFonts w:ascii="Helvetica" w:hAnsi="Helvetica" w:cs="Helvetica"/>
            <w:bdr w:val="none" w:sz="0" w:space="0" w:color="auto" w:frame="1"/>
          </w:rPr>
          <w:t>http://maxzzz.zzz.com.ua/localhost/Tools/phpMyAdmin/</w:t>
        </w:r>
      </w:hyperlink>
    </w:p>
    <w:p w:rsidR="001055F8" w:rsidRPr="001055F8" w:rsidRDefault="001055F8" w:rsidP="001055F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E2992" w:rsidRPr="00DE2992" w:rsidRDefault="00DE2992" w:rsidP="00DE29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DE29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здобуто навички мінімального вміння користування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створено своє портфоліо, технологіями даної платформи.</w:t>
      </w:r>
    </w:p>
    <w:sectPr w:rsidR="00DE2992" w:rsidRPr="00DE2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B4F"/>
    <w:multiLevelType w:val="hybridMultilevel"/>
    <w:tmpl w:val="BD52A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32"/>
    <w:rsid w:val="001055F8"/>
    <w:rsid w:val="00440D32"/>
    <w:rsid w:val="00C95786"/>
    <w:rsid w:val="00D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C60B"/>
  <w15:chartTrackingRefBased/>
  <w15:docId w15:val="{36BF7B2B-F175-4E9E-BB1B-5B31C09F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99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055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xzzz.zzz.com.ua/localhost/Tools/phpMyAdmin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</cp:revision>
  <dcterms:created xsi:type="dcterms:W3CDTF">2021-12-06T19:19:00Z</dcterms:created>
  <dcterms:modified xsi:type="dcterms:W3CDTF">2021-12-06T19:37:00Z</dcterms:modified>
</cp:coreProperties>
</file>