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9015D" w14:textId="154DF25E" w:rsidR="00117BB3" w:rsidRDefault="00303BC8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303BC8">
        <w:rPr>
          <w:rFonts w:ascii="Arial" w:hAnsi="Arial" w:cs="Arial"/>
          <w:sz w:val="28"/>
          <w:szCs w:val="28"/>
          <w:lang w:val="en-GB"/>
        </w:rPr>
        <w:t>CollaboRate</w:t>
      </w:r>
      <w:proofErr w:type="spellEnd"/>
      <w:r w:rsidRPr="00303BC8">
        <w:rPr>
          <w:rFonts w:ascii="Arial" w:hAnsi="Arial" w:cs="Arial"/>
          <w:sz w:val="28"/>
          <w:szCs w:val="28"/>
          <w:lang w:val="en-GB"/>
        </w:rPr>
        <w:t xml:space="preserve"> system Description and Scope</w:t>
      </w:r>
    </w:p>
    <w:p w14:paraId="4CDC510D" w14:textId="77777777" w:rsidR="00303BC8" w:rsidRDefault="00303BC8">
      <w:pPr>
        <w:rPr>
          <w:rFonts w:ascii="Arial" w:hAnsi="Arial" w:cs="Arial"/>
          <w:sz w:val="22"/>
          <w:szCs w:val="22"/>
          <w:lang w:val="en-GB"/>
        </w:rPr>
      </w:pPr>
    </w:p>
    <w:p w14:paraId="21A6B5F5" w14:textId="336C0502" w:rsidR="00303BC8" w:rsidRDefault="00303BC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Description</w:t>
      </w:r>
    </w:p>
    <w:p w14:paraId="39DB0C35" w14:textId="268E7821" w:rsidR="00303BC8" w:rsidRDefault="00303BC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Group contribution calculator and collaboration system designed to facilitate group work by enabling member evaluation, communication, task management, and meeting scheduling. The main goal is to create a scalable application that centralizes group projects’ information.</w:t>
      </w:r>
      <w:r w:rsidR="00607688">
        <w:rPr>
          <w:rFonts w:ascii="Arial" w:hAnsi="Arial" w:cs="Arial"/>
          <w:sz w:val="22"/>
          <w:szCs w:val="22"/>
          <w:lang w:val="en-GB"/>
        </w:rPr>
        <w:t xml:space="preserve"> The application has the following user roles: Group leader and Group member.</w:t>
      </w:r>
      <w:r w:rsidR="007A6A51">
        <w:rPr>
          <w:rFonts w:ascii="Arial" w:hAnsi="Arial" w:cs="Arial"/>
          <w:sz w:val="22"/>
          <w:szCs w:val="22"/>
          <w:lang w:val="en-GB"/>
        </w:rPr>
        <w:t xml:space="preserve"> Group leader gets the role by creating the project group.</w:t>
      </w:r>
    </w:p>
    <w:p w14:paraId="5784435A" w14:textId="77777777" w:rsidR="008E1EB6" w:rsidRDefault="008E1EB6">
      <w:pPr>
        <w:rPr>
          <w:rFonts w:ascii="Arial" w:hAnsi="Arial" w:cs="Arial"/>
          <w:sz w:val="22"/>
          <w:szCs w:val="22"/>
          <w:lang w:val="en-GB"/>
        </w:rPr>
      </w:pPr>
    </w:p>
    <w:p w14:paraId="3A0A814C" w14:textId="6A231057" w:rsidR="008E1EB6" w:rsidRDefault="008E1EB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Functional requirements:</w:t>
      </w:r>
    </w:p>
    <w:p w14:paraId="7854971F" w14:textId="0EC0A4CF" w:rsidR="008E1EB6" w:rsidRDefault="008E1EB6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Create and manage a project collaboration group</w:t>
      </w:r>
    </w:p>
    <w:p w14:paraId="21EF778C" w14:textId="7E61A1FB" w:rsidR="008E1EB6" w:rsidRDefault="008E1EB6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individuals to search and join project collaboration groups</w:t>
      </w:r>
    </w:p>
    <w:p w14:paraId="3E672EE3" w14:textId="665ED8FC" w:rsidR="000864A0" w:rsidRDefault="000864A0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group leader to add/accept members</w:t>
      </w:r>
    </w:p>
    <w:p w14:paraId="3C959377" w14:textId="7840CEEE" w:rsidR="00607688" w:rsidRDefault="00D921AA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individuals to rate contribution of all members</w:t>
      </w:r>
      <w:r w:rsidR="00454F41">
        <w:rPr>
          <w:rFonts w:ascii="Arial" w:hAnsi="Arial" w:cs="Arial"/>
          <w:sz w:val="22"/>
          <w:szCs w:val="22"/>
          <w:lang w:val="en-GB"/>
        </w:rPr>
        <w:t xml:space="preserve"> by giving them a score out of 100, and compute final ratings</w:t>
      </w:r>
    </w:p>
    <w:p w14:paraId="4B611D46" w14:textId="0B56D21B" w:rsidR="00454F41" w:rsidRDefault="000864A0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Schedule group meetings</w:t>
      </w:r>
      <w:r w:rsidR="007E4081">
        <w:rPr>
          <w:rFonts w:ascii="Arial" w:hAnsi="Arial" w:cs="Arial"/>
          <w:sz w:val="22"/>
          <w:szCs w:val="22"/>
          <w:lang w:val="en-GB"/>
        </w:rPr>
        <w:t xml:space="preserve"> and remind members</w:t>
      </w:r>
      <w:r w:rsidR="000C7784">
        <w:rPr>
          <w:rFonts w:ascii="Arial" w:hAnsi="Arial" w:cs="Arial"/>
          <w:sz w:val="22"/>
          <w:szCs w:val="22"/>
          <w:lang w:val="en-GB"/>
        </w:rPr>
        <w:t xml:space="preserve"> about meetings</w:t>
      </w:r>
    </w:p>
    <w:p w14:paraId="2C900DD1" w14:textId="02026810" w:rsidR="00412986" w:rsidRDefault="00C44A8E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Create group tasks with deadlines and assign members to the tasks. Allow members to mark tasks as completed. </w:t>
      </w:r>
    </w:p>
    <w:p w14:paraId="79637D4D" w14:textId="3B83F1A7" w:rsidR="00E2751A" w:rsidRDefault="00E2751A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Achieve authentication and authorization</w:t>
      </w:r>
      <w:r w:rsidR="00150CAE">
        <w:rPr>
          <w:rFonts w:ascii="Arial" w:hAnsi="Arial" w:cs="Arial"/>
          <w:sz w:val="22"/>
          <w:szCs w:val="22"/>
          <w:lang w:val="en-GB"/>
        </w:rPr>
        <w:t xml:space="preserve"> to enforce role-based access</w:t>
      </w:r>
    </w:p>
    <w:p w14:paraId="1D60834E" w14:textId="77777777" w:rsidR="00687603" w:rsidRPr="00687603" w:rsidRDefault="00687603" w:rsidP="00687603">
      <w:pPr>
        <w:pStyle w:val="ListParagraph"/>
        <w:ind w:left="360"/>
        <w:rPr>
          <w:rFonts w:ascii="Arial" w:hAnsi="Arial" w:cs="Arial"/>
          <w:sz w:val="22"/>
          <w:szCs w:val="22"/>
          <w:lang w:val="en-GB"/>
        </w:rPr>
      </w:pPr>
    </w:p>
    <w:p w14:paraId="796D5DB0" w14:textId="327E403D" w:rsidR="00412986" w:rsidRDefault="00412986" w:rsidP="0041298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Non-functional requirements:</w:t>
      </w:r>
    </w:p>
    <w:p w14:paraId="17A83D80" w14:textId="623092F3" w:rsidR="00783AC7" w:rsidRDefault="00783AC7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Push notifications about join requests, tasks deadlines, and tasks completed</w:t>
      </w:r>
    </w:p>
    <w:p w14:paraId="62C5CAF3" w14:textId="3BB308D9" w:rsidR="00412986" w:rsidRDefault="00783AC7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Handle growth in the number of groups and users </w:t>
      </w:r>
      <w:r w:rsidR="00687603">
        <w:rPr>
          <w:rFonts w:ascii="Arial" w:hAnsi="Arial" w:cs="Arial"/>
          <w:sz w:val="22"/>
          <w:szCs w:val="22"/>
          <w:lang w:val="en-GB"/>
        </w:rPr>
        <w:t>efficiently</w:t>
      </w:r>
    </w:p>
    <w:p w14:paraId="3029FE99" w14:textId="46F3928F" w:rsidR="009A1D02" w:rsidRDefault="009A1D02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Quick</w:t>
      </w:r>
      <w:r w:rsidR="00880AA7">
        <w:rPr>
          <w:rFonts w:ascii="Arial" w:hAnsi="Arial" w:cs="Arial"/>
          <w:sz w:val="22"/>
          <w:szCs w:val="22"/>
          <w:lang w:val="en-GB"/>
        </w:rPr>
        <w:t>, smooth</w:t>
      </w:r>
      <w:r>
        <w:rPr>
          <w:rFonts w:ascii="Arial" w:hAnsi="Arial" w:cs="Arial"/>
          <w:sz w:val="22"/>
          <w:szCs w:val="22"/>
          <w:lang w:val="en-GB"/>
        </w:rPr>
        <w:t xml:space="preserve"> and reliable UI and processing</w:t>
      </w:r>
    </w:p>
    <w:p w14:paraId="1E395FCC" w14:textId="4EC8B6F9" w:rsidR="009A1D02" w:rsidRPr="00412986" w:rsidRDefault="009A1D02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Let users know when process is taking time (Implement spinner)</w:t>
      </w:r>
    </w:p>
    <w:p w14:paraId="5FE5F63A" w14:textId="77777777" w:rsidR="00303BC8" w:rsidRDefault="00303BC8">
      <w:pPr>
        <w:rPr>
          <w:rFonts w:ascii="Arial" w:hAnsi="Arial" w:cs="Arial"/>
          <w:sz w:val="22"/>
          <w:szCs w:val="22"/>
          <w:lang w:val="en-GB"/>
        </w:rPr>
      </w:pPr>
    </w:p>
    <w:p w14:paraId="68A423D3" w14:textId="05E5B869" w:rsidR="00687603" w:rsidRDefault="009A1D02" w:rsidP="00687603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E</w:t>
      </w:r>
      <w:r w:rsidR="00687603">
        <w:rPr>
          <w:rFonts w:ascii="Arial" w:hAnsi="Arial" w:cs="Arial"/>
          <w:sz w:val="22"/>
          <w:szCs w:val="22"/>
          <w:lang w:val="en-GB"/>
        </w:rPr>
        <w:t>nhancements:</w:t>
      </w:r>
    </w:p>
    <w:p w14:paraId="7BFF4691" w14:textId="77777777" w:rsidR="00687603" w:rsidRDefault="00687603" w:rsidP="006876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group members to write notes if member did not complete a task they were supposed to complete</w:t>
      </w:r>
    </w:p>
    <w:p w14:paraId="6AE8201A" w14:textId="71DFC51C" w:rsidR="007F225C" w:rsidRDefault="007F225C" w:rsidP="006876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Export member contributions in a pdf</w:t>
      </w:r>
    </w:p>
    <w:p w14:paraId="5E75CF72" w14:textId="77777777" w:rsidR="00687603" w:rsidRDefault="00687603">
      <w:pPr>
        <w:rPr>
          <w:rFonts w:ascii="Arial" w:hAnsi="Arial" w:cs="Arial"/>
          <w:sz w:val="22"/>
          <w:szCs w:val="22"/>
          <w:lang w:val="en-GB"/>
        </w:rPr>
      </w:pPr>
    </w:p>
    <w:p w14:paraId="456DCD7B" w14:textId="77777777" w:rsidR="00303BC8" w:rsidRDefault="00303BC8">
      <w:pPr>
        <w:rPr>
          <w:rFonts w:ascii="Arial" w:hAnsi="Arial" w:cs="Arial"/>
          <w:sz w:val="22"/>
          <w:szCs w:val="22"/>
          <w:lang w:val="en-GB"/>
        </w:rPr>
      </w:pPr>
    </w:p>
    <w:p w14:paraId="2346A620" w14:textId="77777777" w:rsidR="00303BC8" w:rsidRDefault="00303BC8">
      <w:pPr>
        <w:rPr>
          <w:rFonts w:ascii="Arial" w:hAnsi="Arial" w:cs="Arial"/>
          <w:sz w:val="22"/>
          <w:szCs w:val="22"/>
          <w:lang w:val="en-GB"/>
        </w:rPr>
      </w:pPr>
    </w:p>
    <w:p w14:paraId="3EE04323" w14:textId="77777777" w:rsidR="00303BC8" w:rsidRPr="00303BC8" w:rsidRDefault="00303BC8">
      <w:pPr>
        <w:rPr>
          <w:rFonts w:ascii="Arial" w:hAnsi="Arial" w:cs="Arial"/>
          <w:sz w:val="22"/>
          <w:szCs w:val="22"/>
          <w:lang w:val="en-GB"/>
        </w:rPr>
      </w:pPr>
    </w:p>
    <w:sectPr w:rsidR="00303BC8" w:rsidRPr="0030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40981"/>
    <w:multiLevelType w:val="hybridMultilevel"/>
    <w:tmpl w:val="8D9031C2"/>
    <w:lvl w:ilvl="0" w:tplc="C5BC39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48FC"/>
    <w:multiLevelType w:val="hybridMultilevel"/>
    <w:tmpl w:val="AB80E6E8"/>
    <w:lvl w:ilvl="0" w:tplc="61D48A1A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0673384">
    <w:abstractNumId w:val="0"/>
  </w:num>
  <w:num w:numId="2" w16cid:durableId="42083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D4"/>
    <w:rsid w:val="000864A0"/>
    <w:rsid w:val="000C7784"/>
    <w:rsid w:val="00117BB3"/>
    <w:rsid w:val="00150CAE"/>
    <w:rsid w:val="00303BC8"/>
    <w:rsid w:val="00373343"/>
    <w:rsid w:val="00412986"/>
    <w:rsid w:val="00454F41"/>
    <w:rsid w:val="0047371E"/>
    <w:rsid w:val="00607688"/>
    <w:rsid w:val="00647B28"/>
    <w:rsid w:val="00687603"/>
    <w:rsid w:val="00783AC7"/>
    <w:rsid w:val="007A6A51"/>
    <w:rsid w:val="007D16CE"/>
    <w:rsid w:val="007E4081"/>
    <w:rsid w:val="007F225C"/>
    <w:rsid w:val="00851AD4"/>
    <w:rsid w:val="00880AA7"/>
    <w:rsid w:val="008E1EB6"/>
    <w:rsid w:val="009A1D02"/>
    <w:rsid w:val="00A5238D"/>
    <w:rsid w:val="00C44A8E"/>
    <w:rsid w:val="00C67FCF"/>
    <w:rsid w:val="00D921AA"/>
    <w:rsid w:val="00E2751A"/>
    <w:rsid w:val="00EA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9346"/>
  <w15:chartTrackingRefBased/>
  <w15:docId w15:val="{B3FDEB2E-8076-4457-981A-74FA76E1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Gudla</dc:creator>
  <cp:keywords/>
  <dc:description/>
  <cp:lastModifiedBy>B Gudla</cp:lastModifiedBy>
  <cp:revision>21</cp:revision>
  <dcterms:created xsi:type="dcterms:W3CDTF">2025-06-02T12:33:00Z</dcterms:created>
  <dcterms:modified xsi:type="dcterms:W3CDTF">2025-06-02T13:14:00Z</dcterms:modified>
</cp:coreProperties>
</file>