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2A207F" w14:textId="5568F7C5" w:rsidR="00793391" w:rsidRDefault="00EE284E" w:rsidP="002D6EE2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9</w:t>
      </w:r>
      <w:r w:rsidR="00793391" w:rsidRPr="00AE0496">
        <w:rPr>
          <w:rFonts w:ascii="Times New Roman" w:hAnsi="Times New Roman" w:cs="Times New Roman"/>
          <w:b/>
          <w:sz w:val="28"/>
          <w:szCs w:val="28"/>
          <w:lang w:val="uz-Cyrl-UZ"/>
        </w:rPr>
        <w:t>-</w:t>
      </w:r>
      <w:r w:rsidR="002802DB">
        <w:rPr>
          <w:rFonts w:ascii="Times New Roman" w:hAnsi="Times New Roman" w:cs="Times New Roman"/>
          <w:b/>
          <w:sz w:val="28"/>
          <w:szCs w:val="28"/>
          <w:lang w:val="uz-Cyrl-UZ"/>
        </w:rPr>
        <w:t>амалий</w:t>
      </w:r>
      <w:r w:rsidR="00793391" w:rsidRPr="00AE0496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иши</w:t>
      </w:r>
    </w:p>
    <w:p w14:paraId="762D6A25" w14:textId="7F022DC6" w:rsidR="00ED7597" w:rsidRDefault="00793391" w:rsidP="002D6EE2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Мавзу: </w:t>
      </w:r>
      <w:r w:rsidR="00EE284E" w:rsidRPr="00EE284E">
        <w:rPr>
          <w:rFonts w:ascii="Times New Roman" w:hAnsi="Times New Roman" w:cs="Times New Roman"/>
          <w:b/>
          <w:sz w:val="28"/>
          <w:szCs w:val="28"/>
          <w:lang w:val="uz-Cyrl-UZ"/>
        </w:rPr>
        <w:t>Зарарли дастурларни ўзини тутишига оид ҳаракатларини аниқлаш</w:t>
      </w:r>
    </w:p>
    <w:p w14:paraId="474E0E9E" w14:textId="6F70E130" w:rsidR="00793391" w:rsidRDefault="001D5DEB" w:rsidP="002D6EE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1D5DEB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793391" w:rsidRPr="00AE0496">
        <w:rPr>
          <w:rFonts w:ascii="Times New Roman" w:hAnsi="Times New Roman" w:cs="Times New Roman"/>
          <w:b/>
          <w:sz w:val="28"/>
          <w:szCs w:val="28"/>
          <w:lang w:val="uz-Cyrl-UZ"/>
        </w:rPr>
        <w:t>Ишдан мақсад:</w:t>
      </w:r>
      <w:r w:rsidR="00793391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127A15">
        <w:rPr>
          <w:rFonts w:ascii="Times New Roman" w:hAnsi="Times New Roman" w:cs="Times New Roman"/>
          <w:sz w:val="28"/>
          <w:szCs w:val="28"/>
          <w:lang w:val="uz-Cyrl-UZ"/>
        </w:rPr>
        <w:t>Зарарли дастурларни таҳлиллаш орқали уларнинг ҳатти-ҳаракатларини аниқлаш бўйича амалий кўникмаларни шакллантиришдан иборат</w:t>
      </w:r>
      <w:r w:rsidR="0099212E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87BE2A6" w14:textId="39CF8549" w:rsidR="0078289A" w:rsidRDefault="0078289A" w:rsidP="0078289A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8289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Назарий қисм</w:t>
      </w:r>
    </w:p>
    <w:p w14:paraId="693925FF" w14:textId="37B8E597" w:rsidR="00C81DA0" w:rsidRDefault="00F07151" w:rsidP="00242CC1">
      <w:pPr>
        <w:spacing w:before="12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Зарарли дастурлар қуйидаги қисмлардан иборат бўлади:</w:t>
      </w:r>
    </w:p>
    <w:p w14:paraId="2E74893F" w14:textId="07351B87" w:rsidR="00242CC1" w:rsidRDefault="00242CC1" w:rsidP="00242CC1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42CC1">
        <w:rPr>
          <w:rFonts w:ascii="Times New Roman" w:hAnsi="Times New Roman" w:cs="Times New Roman"/>
          <w:sz w:val="28"/>
          <w:szCs w:val="28"/>
          <w:lang w:val="uz-Cyrl-UZ"/>
        </w:rPr>
        <w:t xml:space="preserve">Юклаб олувчилар осонлик билан зарарли дастурларнинг бошқа қисмини Интернетдан юклаб олиб, локал тизимда уни бажаради. Улар одатда эксплоитдан иборат бўлади. Юклаб олувчилар одатда </w:t>
      </w:r>
      <w:r w:rsidRPr="00242CC1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Windows API URLDownloadtoFileA</w:t>
      </w:r>
      <w:r w:rsidRPr="00242CC1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 w:rsidRPr="00242CC1">
        <w:rPr>
          <w:rFonts w:ascii="Times New Roman" w:hAnsi="Times New Roman" w:cs="Times New Roman"/>
          <w:sz w:val="28"/>
          <w:szCs w:val="28"/>
          <w:lang w:val="uz-Cyrl-UZ"/>
        </w:rPr>
        <w:t xml:space="preserve">дан фойдаланиб, янги зарарли дастурни юклаб олади ва сўнгра ишга тушириш учун </w:t>
      </w:r>
      <w:r w:rsidRPr="00242CC1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WinExec</w:t>
      </w:r>
      <w:r w:rsidRPr="00242CC1">
        <w:rPr>
          <w:rFonts w:ascii="Times New Roman" w:hAnsi="Times New Roman" w:cs="Times New Roman"/>
          <w:sz w:val="28"/>
          <w:szCs w:val="28"/>
          <w:lang w:val="uz-Cyrl-UZ"/>
        </w:rPr>
        <w:t>-га мурожаат қилади.</w:t>
      </w:r>
    </w:p>
    <w:p w14:paraId="548F038C" w14:textId="77777777" w:rsidR="002A7AF1" w:rsidRPr="002A7AF1" w:rsidRDefault="002A7AF1" w:rsidP="002A7AF1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A7AF1">
        <w:rPr>
          <w:rFonts w:ascii="Times New Roman" w:hAnsi="Times New Roman" w:cs="Times New Roman"/>
          <w:sz w:val="28"/>
          <w:szCs w:val="28"/>
          <w:lang w:val="uz-Cyrl-UZ"/>
        </w:rPr>
        <w:t>Ишга туширувчи – бу дастарий таъминотни зудлик билан ёки кейинчалик яширин бажариш учун ўрнатади. Ишга туширувчилар одатда юклашни мақсад қилган зарарли дастурлардан иборат бўлади.</w:t>
      </w:r>
    </w:p>
    <w:p w14:paraId="1B6DBDE5" w14:textId="35646752" w:rsidR="00242CC1" w:rsidRDefault="00046C51" w:rsidP="00046C5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63F41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Backdoor</w:t>
      </w:r>
      <w:r w:rsidRPr="00063F41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туридаги зарарли дастурлар:</w:t>
      </w:r>
    </w:p>
    <w:p w14:paraId="5E540137" w14:textId="48AE2E82" w:rsidR="00355B2F" w:rsidRPr="00355B2F" w:rsidRDefault="00355B2F" w:rsidP="00355B2F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55B2F">
        <w:rPr>
          <w:rFonts w:ascii="Times New Roman" w:hAnsi="Times New Roman" w:cs="Times New Roman"/>
          <w:sz w:val="28"/>
          <w:szCs w:val="28"/>
          <w:lang w:val="uz-Cyrl-UZ"/>
        </w:rPr>
        <w:t>Бекдорлар зарарли дастурларнинг тури бўлиб, ҳужумчига қурбон машинасини масофадан бошқариш имконини беради</w:t>
      </w:r>
      <w:r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57BF8E5E" w14:textId="0BDCF0A5" w:rsidR="00355B2F" w:rsidRPr="00355B2F" w:rsidRDefault="00355B2F" w:rsidP="00355B2F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55B2F">
        <w:rPr>
          <w:rFonts w:ascii="Times New Roman" w:hAnsi="Times New Roman" w:cs="Times New Roman"/>
          <w:sz w:val="28"/>
          <w:szCs w:val="28"/>
          <w:lang w:val="uz-Cyrl-UZ"/>
        </w:rPr>
        <w:t>Бекдорлар зарарли дастурларнинг кенг тарқалган тури бўлиб, ҳар хил шакл, ўлчам ва имкониятга эга бўлади</w:t>
      </w:r>
      <w:r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6AC5A1DC" w14:textId="033B672B" w:rsidR="00355B2F" w:rsidRPr="00355B2F" w:rsidRDefault="00355B2F" w:rsidP="00355B2F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55B2F">
        <w:rPr>
          <w:rFonts w:ascii="Times New Roman" w:hAnsi="Times New Roman" w:cs="Times New Roman"/>
          <w:sz w:val="28"/>
          <w:szCs w:val="28"/>
          <w:lang w:val="uz-Cyrl-UZ"/>
        </w:rPr>
        <w:t>Бекдорлар одатда тўлиқ шаклда бўлади ва Интернетдан кўчиришини талаб этмайди</w:t>
      </w:r>
      <w:r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3ADF5C79" w14:textId="062C2105" w:rsidR="00355B2F" w:rsidRPr="00355B2F" w:rsidRDefault="00355B2F" w:rsidP="00355B2F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55B2F">
        <w:rPr>
          <w:rFonts w:ascii="Times New Roman" w:hAnsi="Times New Roman" w:cs="Times New Roman"/>
          <w:sz w:val="28"/>
          <w:szCs w:val="28"/>
          <w:lang w:val="uz-Cyrl-UZ"/>
        </w:rPr>
        <w:t>Бекдорлар Интернет орқали кўплаб усулларда алоқа ўрнатсада, улар орасида 80 портдан HTTP протоколи орқали боғланиши кенг фойдаланилади</w:t>
      </w:r>
      <w:r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25EB68FF" w14:textId="263430A9" w:rsidR="00355B2F" w:rsidRDefault="00355B2F" w:rsidP="00355B2F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355B2F">
        <w:rPr>
          <w:rFonts w:ascii="Times New Roman" w:hAnsi="Times New Roman" w:cs="Times New Roman"/>
          <w:sz w:val="28"/>
          <w:szCs w:val="28"/>
          <w:lang w:val="uz-Cyrl-UZ"/>
        </w:rPr>
        <w:t>Бекдорлар кўплаб функцияларга эга бўлиб, уларга регистр калитларини манипуляция қилиш, ойналарни санаш, каталог яратиш, файлларни қидириш кабиларни киритиш мумкин.</w:t>
      </w:r>
    </w:p>
    <w:p w14:paraId="037FE98D" w14:textId="447AD3C4" w:rsidR="00B45793" w:rsidRPr="00B45793" w:rsidRDefault="006C2C69" w:rsidP="00B4579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Зарарли дастурлар одатда </w:t>
      </w:r>
      <w:r w:rsidR="001960C9" w:rsidRPr="001960C9">
        <w:rPr>
          <w:rFonts w:ascii="Times New Roman" w:hAnsi="Times New Roman" w:cs="Times New Roman"/>
          <w:sz w:val="28"/>
          <w:szCs w:val="28"/>
          <w:lang w:val="uz-Cyrl-UZ"/>
        </w:rPr>
        <w:t>Reverse Shell</w:t>
      </w:r>
      <w:r w:rsidR="001960C9">
        <w:rPr>
          <w:rFonts w:ascii="Times New Roman" w:hAnsi="Times New Roman" w:cs="Times New Roman"/>
          <w:sz w:val="28"/>
          <w:szCs w:val="28"/>
          <w:lang w:val="uz-Cyrl-UZ"/>
        </w:rPr>
        <w:t xml:space="preserve"> усулидан фойдаланади. </w:t>
      </w:r>
      <w:r w:rsidR="00B45793" w:rsidRPr="00B45793">
        <w:rPr>
          <w:rFonts w:ascii="Times New Roman" w:hAnsi="Times New Roman" w:cs="Times New Roman"/>
          <w:sz w:val="28"/>
          <w:szCs w:val="28"/>
          <w:lang w:val="uz-Latn-UZ"/>
        </w:rPr>
        <w:t>Reverse Shell</w:t>
      </w:r>
      <w:r w:rsidR="00B45793" w:rsidRPr="00B45793">
        <w:rPr>
          <w:rFonts w:ascii="Times New Roman" w:hAnsi="Times New Roman" w:cs="Times New Roman"/>
          <w:sz w:val="28"/>
          <w:szCs w:val="28"/>
          <w:lang w:val="uz-Cyrl-UZ"/>
        </w:rPr>
        <w:t xml:space="preserve"> – бу зарарланган машинадан чиққан ва ҳужумчига бу машинани бошқариш имконини берувчи уланиш. </w:t>
      </w:r>
      <w:r w:rsidR="00B45793" w:rsidRPr="00B45793">
        <w:rPr>
          <w:rFonts w:ascii="Times New Roman" w:hAnsi="Times New Roman" w:cs="Times New Roman"/>
          <w:sz w:val="28"/>
          <w:szCs w:val="28"/>
          <w:lang w:val="uz-Latn-UZ"/>
        </w:rPr>
        <w:t>Reverse Shell</w:t>
      </w:r>
      <w:r w:rsidR="00B45793" w:rsidRPr="00B45793">
        <w:rPr>
          <w:rFonts w:ascii="Times New Roman" w:hAnsi="Times New Roman" w:cs="Times New Roman"/>
          <w:sz w:val="28"/>
          <w:szCs w:val="28"/>
          <w:lang w:val="uz-Cyrl-UZ"/>
        </w:rPr>
        <w:t xml:space="preserve">-лар мустақил дастур сифатида ҳам бекдорларнинг бир компоненти сифатида ҳам мавжуд. </w:t>
      </w:r>
      <w:r w:rsidR="00B45793" w:rsidRPr="00B45793">
        <w:rPr>
          <w:rFonts w:ascii="Times New Roman" w:hAnsi="Times New Roman" w:cs="Times New Roman"/>
          <w:sz w:val="28"/>
          <w:szCs w:val="28"/>
          <w:lang w:val="uz-Latn-UZ"/>
        </w:rPr>
        <w:t>Reverse Shell</w:t>
      </w:r>
      <w:r w:rsidR="00B45793" w:rsidRPr="00B45793">
        <w:rPr>
          <w:rFonts w:ascii="Times New Roman" w:hAnsi="Times New Roman" w:cs="Times New Roman"/>
          <w:sz w:val="28"/>
          <w:szCs w:val="28"/>
          <w:lang w:val="uz-Cyrl-UZ"/>
        </w:rPr>
        <w:t>-да ҳужумчилар локал тизимлардаги каби буйруқларни бажариши мумкин.</w:t>
      </w:r>
    </w:p>
    <w:p w14:paraId="72D2D2C5" w14:textId="77777777" w:rsidR="00254760" w:rsidRPr="00254760" w:rsidRDefault="00063F41" w:rsidP="00254760">
      <w:pPr>
        <w:numPr>
          <w:ilvl w:val="0"/>
          <w:numId w:val="20"/>
        </w:numPr>
        <w:tabs>
          <w:tab w:val="clear" w:pos="720"/>
        </w:tabs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63F41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Қайд маълумотларини ўғриловчилар</w:t>
      </w:r>
      <w:r w:rsidRPr="00063F41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. </w:t>
      </w:r>
      <w:r w:rsidR="00254760" w:rsidRPr="00254760">
        <w:rPr>
          <w:rFonts w:ascii="Times New Roman" w:hAnsi="Times New Roman" w:cs="Times New Roman"/>
          <w:sz w:val="28"/>
          <w:szCs w:val="28"/>
          <w:lang w:val="uz-Cyrl-UZ"/>
        </w:rPr>
        <w:t>Ҳужумчилар қуйидаги турдаги зарарли дастурлар ёрдамида қайд маълумотларини ўғрилашга ҳаракат қиладилар:</w:t>
      </w:r>
    </w:p>
    <w:p w14:paraId="1CECC462" w14:textId="77777777" w:rsidR="00254760" w:rsidRPr="00254760" w:rsidRDefault="00254760" w:rsidP="00254760">
      <w:pPr>
        <w:numPr>
          <w:ilvl w:val="1"/>
          <w:numId w:val="20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54760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Қайд маълумотларини олиш учун фойдаланувчини тизимга киришини кутувчи дастурлар;</w:t>
      </w:r>
    </w:p>
    <w:p w14:paraId="42369DF9" w14:textId="77777777" w:rsidR="00254760" w:rsidRPr="00254760" w:rsidRDefault="00254760" w:rsidP="00254760">
      <w:pPr>
        <w:numPr>
          <w:ilvl w:val="1"/>
          <w:numId w:val="20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54760">
        <w:rPr>
          <w:rFonts w:ascii="Times New Roman" w:hAnsi="Times New Roman" w:cs="Times New Roman"/>
          <w:sz w:val="28"/>
          <w:szCs w:val="28"/>
          <w:lang w:val="uz-Cyrl-UZ"/>
        </w:rPr>
        <w:t>Windows-да сақланувчи маълумотларни ишлатувчи дастурлар, масалан, паролнинг хеш қийматлари ёки унинг онлайн крек қилингани;</w:t>
      </w:r>
    </w:p>
    <w:p w14:paraId="4457200A" w14:textId="77777777" w:rsidR="00254760" w:rsidRPr="00254760" w:rsidRDefault="00254760" w:rsidP="00254760">
      <w:pPr>
        <w:numPr>
          <w:ilvl w:val="1"/>
          <w:numId w:val="20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254760">
        <w:rPr>
          <w:rFonts w:ascii="Times New Roman" w:hAnsi="Times New Roman" w:cs="Times New Roman"/>
          <w:sz w:val="28"/>
          <w:szCs w:val="28"/>
          <w:lang w:val="uz-Cyrl-UZ"/>
        </w:rPr>
        <w:t>Клавиатура орқали киритилганларни қайд қилувчи дастурлар.</w:t>
      </w:r>
    </w:p>
    <w:p w14:paraId="5025DFFE" w14:textId="77777777" w:rsidR="00930FA2" w:rsidRDefault="00DF2534" w:rsidP="00930F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B7A7B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GINA Interception</w:t>
      </w:r>
      <w:r w:rsidRPr="00DF2534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. </w:t>
      </w:r>
      <w:r w:rsidR="007B7A7B" w:rsidRPr="007B7A7B">
        <w:rPr>
          <w:rFonts w:ascii="Times New Roman" w:hAnsi="Times New Roman" w:cs="Times New Roman"/>
          <w:sz w:val="28"/>
          <w:szCs w:val="28"/>
          <w:lang w:val="uz-Cyrl-UZ"/>
        </w:rPr>
        <w:t xml:space="preserve">Windows XP, 2000, Server 2003 OT-да </w:t>
      </w:r>
      <w:r w:rsidR="007B7A7B" w:rsidRPr="007B7A7B">
        <w:rPr>
          <w:rFonts w:ascii="Times New Roman" w:hAnsi="Times New Roman" w:cs="Times New Roman"/>
          <w:sz w:val="28"/>
          <w:szCs w:val="28"/>
          <w:lang w:val="uz-Latn-UZ"/>
        </w:rPr>
        <w:t>Microsoft</w:t>
      </w:r>
      <w:r w:rsidR="007B7A7B" w:rsidRPr="007B7A7B">
        <w:rPr>
          <w:rFonts w:ascii="Times New Roman" w:hAnsi="Times New Roman" w:cs="Times New Roman"/>
          <w:sz w:val="28"/>
          <w:szCs w:val="28"/>
          <w:lang w:val="uz-Cyrl-UZ"/>
        </w:rPr>
        <w:t xml:space="preserve">-нинг </w:t>
      </w:r>
      <w:r w:rsidR="007B7A7B" w:rsidRPr="007B7A7B">
        <w:rPr>
          <w:rFonts w:ascii="Times New Roman" w:hAnsi="Times New Roman" w:cs="Times New Roman"/>
          <w:sz w:val="28"/>
          <w:szCs w:val="28"/>
          <w:lang w:val="uz-Latn-UZ"/>
        </w:rPr>
        <w:t>Graphical Identification and Authentication (GINA) interception</w:t>
      </w:r>
      <w:r w:rsidR="007B7A7B" w:rsidRPr="007B7A7B">
        <w:rPr>
          <w:rFonts w:ascii="Times New Roman" w:hAnsi="Times New Roman" w:cs="Times New Roman"/>
          <w:sz w:val="28"/>
          <w:szCs w:val="28"/>
          <w:lang w:val="uz-Cyrl-UZ"/>
        </w:rPr>
        <w:t xml:space="preserve"> – бу қайд маълумотларини ўғриловчи дастурий восита фойдаланган технология.</w:t>
      </w:r>
    </w:p>
    <w:p w14:paraId="473BDFBA" w14:textId="77777777" w:rsidR="00930FA2" w:rsidRDefault="007B7A7B" w:rsidP="00930F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B7A7B">
        <w:rPr>
          <w:rFonts w:ascii="Times New Roman" w:hAnsi="Times New Roman" w:cs="Times New Roman"/>
          <w:sz w:val="28"/>
          <w:szCs w:val="28"/>
          <w:lang w:val="uz-Cyrl-UZ"/>
        </w:rPr>
        <w:t>GINA тизими қонуний учинчи-томонга RFID ёки смарт-карталар ёрдамида аутентификациялаш каби нарсаларни мададлаш орқали тизимга кириш жараёнини созлаш имконини беради. Зарарли дастурий воситалар муаллифлари ўз маълумотларини ўғрилайдиганларни юклашда учинчи томон ёрдамидан фойдаланадилар.</w:t>
      </w:r>
    </w:p>
    <w:p w14:paraId="2D12E640" w14:textId="4917EE88" w:rsidR="00930FA2" w:rsidRDefault="00930FA2" w:rsidP="00930F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30FA2">
        <w:rPr>
          <w:rFonts w:ascii="Times New Roman" w:hAnsi="Times New Roman" w:cs="Times New Roman"/>
          <w:sz w:val="28"/>
          <w:szCs w:val="28"/>
          <w:lang w:val="uz-Latn-UZ"/>
        </w:rPr>
        <w:t>GINA</w:t>
      </w:r>
      <w:r w:rsidRPr="00930FA2">
        <w:rPr>
          <w:rFonts w:ascii="Times New Roman" w:hAnsi="Times New Roman" w:cs="Times New Roman"/>
          <w:sz w:val="28"/>
          <w:szCs w:val="28"/>
          <w:lang w:val="uz-Cyrl-UZ"/>
        </w:rPr>
        <w:t xml:space="preserve"> технологияси DLL шаклида (</w:t>
      </w:r>
      <w:r w:rsidRPr="00930FA2">
        <w:rPr>
          <w:rFonts w:ascii="Times New Roman" w:hAnsi="Times New Roman" w:cs="Times New Roman"/>
          <w:sz w:val="28"/>
          <w:szCs w:val="28"/>
          <w:lang w:val="uz-Latn-UZ"/>
        </w:rPr>
        <w:t>msgina.dll</w:t>
      </w:r>
      <w:r w:rsidRPr="00930FA2">
        <w:rPr>
          <w:rFonts w:ascii="Times New Roman" w:hAnsi="Times New Roman" w:cs="Times New Roman"/>
          <w:sz w:val="28"/>
          <w:szCs w:val="28"/>
          <w:lang w:val="uz-Cyrl-UZ"/>
        </w:rPr>
        <w:t>) амалга оширилган бўлиб, у кириш жараёнида Winlogon.exe томонидан юкланади. Мазкур ҳолда зарарли файл (fsgina.dll) улар ўртасида жойлашиб, “ўртага турган одам” ҳужумини амалга оширади.</w:t>
      </w:r>
    </w:p>
    <w:p w14:paraId="3626A39C" w14:textId="1BC2D8FA" w:rsidR="00930FA2" w:rsidRDefault="00930FA2" w:rsidP="00930FA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30F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AB495" wp14:editId="7E1CA8C7">
            <wp:extent cx="5940425" cy="706755"/>
            <wp:effectExtent l="0" t="0" r="3175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45B4" w14:textId="2C7152A4" w:rsidR="00930FA2" w:rsidRDefault="00930FA2" w:rsidP="00930FA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30FA2">
        <w:rPr>
          <w:rFonts w:ascii="Times New Roman" w:hAnsi="Times New Roman" w:cs="Times New Roman"/>
          <w:sz w:val="28"/>
          <w:szCs w:val="28"/>
          <w:lang w:val="en-US"/>
        </w:rPr>
        <w:t xml:space="preserve">GINA </w:t>
      </w:r>
      <w:r w:rsidRPr="00930FA2">
        <w:rPr>
          <w:rFonts w:ascii="Times New Roman" w:hAnsi="Times New Roman" w:cs="Times New Roman"/>
          <w:sz w:val="28"/>
          <w:szCs w:val="28"/>
          <w:lang w:val="uz-Cyrl-UZ"/>
        </w:rPr>
        <w:t>жойлашган манзил:</w:t>
      </w:r>
    </w:p>
    <w:p w14:paraId="127C1F25" w14:textId="1D18E401" w:rsidR="00930FA2" w:rsidRPr="00930FA2" w:rsidRDefault="00930FA2" w:rsidP="004206A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30F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EFC24B" wp14:editId="70D867F5">
            <wp:extent cx="5940425" cy="440055"/>
            <wp:effectExtent l="0" t="0" r="3175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EEC4" w14:textId="77777777" w:rsidR="00863D4F" w:rsidRPr="00863D4F" w:rsidRDefault="00863D4F" w:rsidP="00863D4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Юқоридаги ҳолда 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fsgina.dll 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кутубхонаси </w:t>
      </w:r>
      <w:r w:rsidRPr="00863D4F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Winlogon</w:t>
      </w:r>
      <w:r w:rsidRPr="00863D4F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Pr="00863D4F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 ўртасида бўлгани боис, у 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– га керакли функцияларни (15 дан ортиқ) экспорт қилиши талаб этилади. </w:t>
      </w:r>
    </w:p>
    <w:p w14:paraId="1A17AAD9" w14:textId="77777777" w:rsidR="00863D4F" w:rsidRPr="00863D4F" w:rsidRDefault="00863D4F" w:rsidP="00863D4F">
      <w:pPr>
        <w:numPr>
          <w:ilvl w:val="1"/>
          <w:numId w:val="23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Функция номларининг аксарияти 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қўшимчаси билан бошланади. </w:t>
      </w:r>
    </w:p>
    <w:p w14:paraId="190211EA" w14:textId="77777777" w:rsidR="00863D4F" w:rsidRPr="00863D4F" w:rsidRDefault="00863D4F" w:rsidP="00863D4F">
      <w:pPr>
        <w:numPr>
          <w:ilvl w:val="1"/>
          <w:numId w:val="23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Агар ушбу олдқўшимча аниқланса, у </w:t>
      </w:r>
      <w:r w:rsidRPr="00863D4F">
        <w:rPr>
          <w:rFonts w:ascii="Times New Roman" w:hAnsi="Times New Roman" w:cs="Times New Roman"/>
          <w:sz w:val="28"/>
          <w:szCs w:val="28"/>
          <w:lang w:val="uz-Latn-UZ"/>
        </w:rPr>
        <w:t>GINA Interception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 ҳақидаги белги бўлади.</w:t>
      </w:r>
    </w:p>
    <w:p w14:paraId="7F75F1A1" w14:textId="77777777" w:rsidR="00863D4F" w:rsidRPr="00863D4F" w:rsidRDefault="00863D4F" w:rsidP="00863D4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D4F">
        <w:rPr>
          <w:rFonts w:ascii="Times New Roman" w:hAnsi="Times New Roman" w:cs="Times New Roman"/>
          <w:sz w:val="28"/>
          <w:szCs w:val="28"/>
          <w:lang w:val="uz-Latn-UZ"/>
        </w:rPr>
        <w:t>msgina.dll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 – да барча экспорт қилинганлар реал функциялар орқали чақирилади.</w:t>
      </w:r>
    </w:p>
    <w:p w14:paraId="6AC3B375" w14:textId="77777777" w:rsidR="00863D4F" w:rsidRPr="00863D4F" w:rsidRDefault="00863D4F" w:rsidP="00863D4F">
      <w:pPr>
        <w:numPr>
          <w:ilvl w:val="1"/>
          <w:numId w:val="23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D4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fsgina.dll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– 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да эса 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WlxLoggedOutSAS</w:t>
      </w:r>
      <w:r w:rsidRPr="00863D4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 w:rsidRPr="00863D4F">
        <w:rPr>
          <w:rFonts w:ascii="Times New Roman" w:hAnsi="Times New Roman" w:cs="Times New Roman"/>
          <w:sz w:val="28"/>
          <w:szCs w:val="28"/>
          <w:lang w:val="uz-Cyrl-UZ"/>
        </w:rPr>
        <w:t xml:space="preserve">–дан ташқари барчаси, реал функцияларни чақиради. </w:t>
      </w:r>
    </w:p>
    <w:p w14:paraId="025C2780" w14:textId="5B2133E8" w:rsidR="007B7A7B" w:rsidRPr="007B7A7B" w:rsidRDefault="00DA2482" w:rsidP="00DA248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24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D1372E" wp14:editId="5CCDD602">
            <wp:extent cx="5940425" cy="2292350"/>
            <wp:effectExtent l="0" t="0" r="3175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A097" w14:textId="58D29F29" w:rsidR="0078289A" w:rsidRPr="005671B6" w:rsidRDefault="005671B6" w:rsidP="005671B6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5671B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Амалий қисм</w:t>
      </w:r>
    </w:p>
    <w:p w14:paraId="72DE7500" w14:textId="77777777" w:rsidR="00721162" w:rsidRDefault="007150C7" w:rsidP="001F594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150C7">
        <w:rPr>
          <w:rFonts w:ascii="Times New Roman" w:hAnsi="Times New Roman" w:cs="Times New Roman"/>
          <w:sz w:val="28"/>
          <w:szCs w:val="28"/>
          <w:lang w:val="uz-Cyrl-UZ"/>
        </w:rPr>
        <w:t>1.</w:t>
      </w:r>
      <w:r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 w:rsidR="001F5949" w:rsidRPr="001F5949">
        <w:rPr>
          <w:rFonts w:ascii="Times New Roman" w:hAnsi="Times New Roman" w:cs="Times New Roman"/>
          <w:i/>
          <w:sz w:val="28"/>
          <w:szCs w:val="28"/>
          <w:lang w:val="uz-Cyrl-UZ"/>
        </w:rPr>
        <w:t>Lab11-01.exe</w:t>
      </w:r>
      <w:r w:rsidR="001F5949">
        <w:rPr>
          <w:rFonts w:ascii="Times New Roman" w:hAnsi="Times New Roman" w:cs="Times New Roman"/>
          <w:sz w:val="28"/>
          <w:szCs w:val="28"/>
          <w:lang w:val="uz-Cyrl-UZ"/>
        </w:rPr>
        <w:t xml:space="preserve"> номли зарарли дастурни таҳлил қилинг ва қуйидаги саволларга жавоб беринг:</w:t>
      </w:r>
    </w:p>
    <w:p w14:paraId="5B3B7A75" w14:textId="77777777" w:rsidR="001F5949" w:rsidRPr="00480C60" w:rsidRDefault="00B339BE" w:rsidP="00FE4133">
      <w:pPr>
        <w:pStyle w:val="a3"/>
        <w:numPr>
          <w:ilvl w:val="0"/>
          <w:numId w:val="1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Мазкур зарарли дастур дискда нима файл ҳосил қилади</w:t>
      </w:r>
      <w:r w:rsidR="00480C60" w:rsidRPr="00480C60">
        <w:rPr>
          <w:rFonts w:ascii="Times New Roman" w:hAnsi="Times New Roman" w:cs="Times New Roman"/>
          <w:sz w:val="28"/>
          <w:szCs w:val="28"/>
          <w:lang w:val="uz-Cyrl-UZ"/>
        </w:rPr>
        <w:t>?</w:t>
      </w:r>
    </w:p>
    <w:p w14:paraId="13D5C548" w14:textId="531FB3CF" w:rsidR="00480C60" w:rsidRPr="00480C60" w:rsidRDefault="00480C60" w:rsidP="00FE4133">
      <w:pPr>
        <w:pStyle w:val="a3"/>
        <w:numPr>
          <w:ilvl w:val="0"/>
          <w:numId w:val="1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80C60">
        <w:rPr>
          <w:rFonts w:ascii="Times New Roman" w:hAnsi="Times New Roman" w:cs="Times New Roman"/>
          <w:sz w:val="28"/>
          <w:szCs w:val="28"/>
          <w:lang w:val="uz-Cyrl-UZ"/>
        </w:rPr>
        <w:t>Зарарли дастурий восита</w:t>
      </w:r>
      <w:r w:rsidR="00EB7305" w:rsidRPr="0089564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B7305">
        <w:rPr>
          <w:rFonts w:ascii="Times New Roman" w:hAnsi="Times New Roman" w:cs="Times New Roman"/>
          <w:sz w:val="28"/>
          <w:szCs w:val="28"/>
          <w:lang w:val="uz-Cyrl-UZ"/>
        </w:rPr>
        <w:t>ишлашжа</w:t>
      </w:r>
      <w:r w:rsidRPr="00480C60">
        <w:rPr>
          <w:rFonts w:ascii="Times New Roman" w:hAnsi="Times New Roman" w:cs="Times New Roman"/>
          <w:sz w:val="28"/>
          <w:szCs w:val="28"/>
          <w:lang w:val="uz-Cyrl-UZ"/>
        </w:rPr>
        <w:t xml:space="preserve"> қандай қилиб давомийликка эришади?</w:t>
      </w:r>
    </w:p>
    <w:p w14:paraId="0AFE086B" w14:textId="598B60B3" w:rsidR="00480C60" w:rsidRPr="00480C60" w:rsidRDefault="00480C60" w:rsidP="00FE4133">
      <w:pPr>
        <w:pStyle w:val="a3"/>
        <w:numPr>
          <w:ilvl w:val="0"/>
          <w:numId w:val="1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80C60">
        <w:rPr>
          <w:rFonts w:ascii="Times New Roman" w:hAnsi="Times New Roman" w:cs="Times New Roman"/>
          <w:sz w:val="28"/>
          <w:szCs w:val="28"/>
          <w:lang w:val="uz-Cyrl-UZ"/>
        </w:rPr>
        <w:t>Қандай қилиб зарарли дастур фойдаланувчи маълумотларини ўғрила</w:t>
      </w:r>
      <w:r w:rsidR="0089564C">
        <w:rPr>
          <w:rFonts w:ascii="Times New Roman" w:hAnsi="Times New Roman" w:cs="Times New Roman"/>
          <w:sz w:val="28"/>
          <w:szCs w:val="28"/>
          <w:lang w:val="uz-Cyrl-UZ"/>
        </w:rPr>
        <w:t>моқда</w:t>
      </w:r>
      <w:r w:rsidRPr="00480C60">
        <w:rPr>
          <w:rFonts w:ascii="Times New Roman" w:hAnsi="Times New Roman" w:cs="Times New Roman"/>
          <w:sz w:val="28"/>
          <w:szCs w:val="28"/>
          <w:lang w:val="uz-Cyrl-UZ"/>
        </w:rPr>
        <w:t>?</w:t>
      </w:r>
    </w:p>
    <w:p w14:paraId="4E959942" w14:textId="77777777" w:rsidR="00480C60" w:rsidRPr="00480C60" w:rsidRDefault="00480C60" w:rsidP="00FE4133">
      <w:pPr>
        <w:pStyle w:val="a3"/>
        <w:numPr>
          <w:ilvl w:val="0"/>
          <w:numId w:val="1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80C60">
        <w:rPr>
          <w:rFonts w:ascii="Times New Roman" w:hAnsi="Times New Roman" w:cs="Times New Roman"/>
          <w:sz w:val="28"/>
          <w:szCs w:val="28"/>
          <w:lang w:val="uz-Cyrl-UZ"/>
        </w:rPr>
        <w:t>Ўғриланган маълумотлар билан зарарланган дастур нимани амалга оширмоқда?</w:t>
      </w:r>
    </w:p>
    <w:p w14:paraId="5C254F25" w14:textId="6BF9FFB4" w:rsidR="00480C60" w:rsidRDefault="00480C60" w:rsidP="00FE4133">
      <w:pPr>
        <w:pStyle w:val="a3"/>
        <w:numPr>
          <w:ilvl w:val="0"/>
          <w:numId w:val="12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80C60">
        <w:rPr>
          <w:rFonts w:ascii="Times New Roman" w:hAnsi="Times New Roman" w:cs="Times New Roman"/>
          <w:sz w:val="28"/>
          <w:szCs w:val="28"/>
          <w:lang w:val="uz-Cyrl-UZ"/>
        </w:rPr>
        <w:t>Тажриба муҳитидан фойдаланувчи маълумотларини олиш учун зарарли дастурдан қандай фойдаланиш мумкин?</w:t>
      </w:r>
    </w:p>
    <w:p w14:paraId="70D37BC6" w14:textId="01C9C5D0" w:rsidR="00233DDC" w:rsidRDefault="00B17364" w:rsidP="00FE41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Таҳлиллашни дастлаб содда статик таҳлиллаш усуллари ёрдамида бошлаб, </w:t>
      </w:r>
      <w:r w:rsidR="00E56A8D" w:rsidRPr="00E56A8D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GinaDLL</w:t>
      </w:r>
      <w:r w:rsidR="00E56A8D" w:rsidRPr="00E56A8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56A8D">
        <w:rPr>
          <w:rFonts w:ascii="Times New Roman" w:hAnsi="Times New Roman" w:cs="Times New Roman"/>
          <w:sz w:val="28"/>
          <w:szCs w:val="28"/>
          <w:lang w:val="uz-Cyrl-UZ"/>
        </w:rPr>
        <w:t xml:space="preserve">ва </w:t>
      </w:r>
      <w:r w:rsidR="00E56A8D" w:rsidRPr="00E56A8D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SOFTWARE\Microsoft\Windows NT\CurrentVersion\Winlogon</w:t>
      </w:r>
      <w:r w:rsidR="00E56A8D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 w:rsidR="00E56A8D">
        <w:rPr>
          <w:rFonts w:ascii="Times New Roman" w:hAnsi="Times New Roman" w:cs="Times New Roman"/>
          <w:sz w:val="28"/>
          <w:szCs w:val="28"/>
          <w:lang w:val="uz-Cyrl-UZ"/>
        </w:rPr>
        <w:t xml:space="preserve">каби </w:t>
      </w:r>
      <w:r w:rsidR="00C36004">
        <w:rPr>
          <w:rFonts w:ascii="Times New Roman" w:hAnsi="Times New Roman" w:cs="Times New Roman"/>
          <w:sz w:val="28"/>
          <w:szCs w:val="28"/>
          <w:lang w:val="uz-Cyrl-UZ"/>
        </w:rPr>
        <w:t xml:space="preserve">қаторларни аниқланиши </w:t>
      </w:r>
      <w:r w:rsidR="00F55A47">
        <w:rPr>
          <w:rFonts w:ascii="Times New Roman" w:hAnsi="Times New Roman" w:cs="Times New Roman"/>
          <w:sz w:val="28"/>
          <w:szCs w:val="28"/>
          <w:lang w:val="uz-Cyrl-UZ"/>
        </w:rPr>
        <w:t xml:space="preserve">дастлабки хулосалар </w:t>
      </w:r>
      <w:r w:rsidR="00C36004">
        <w:rPr>
          <w:rFonts w:ascii="Times New Roman" w:hAnsi="Times New Roman" w:cs="Times New Roman"/>
          <w:sz w:val="28"/>
          <w:szCs w:val="28"/>
          <w:lang w:val="uz-Cyrl-UZ"/>
        </w:rPr>
        <w:t xml:space="preserve">зарарли дастурни </w:t>
      </w:r>
      <w:r w:rsidR="004C333E" w:rsidRPr="004C333E">
        <w:rPr>
          <w:rFonts w:ascii="Times New Roman" w:hAnsi="Times New Roman" w:cs="Times New Roman"/>
          <w:sz w:val="28"/>
          <w:szCs w:val="28"/>
          <w:lang w:val="uz-Cyrl-UZ"/>
        </w:rPr>
        <w:t>GINA</w:t>
      </w:r>
      <w:r w:rsidR="004C333E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C333E" w:rsidRPr="004C333E">
        <w:rPr>
          <w:rFonts w:ascii="Times New Roman" w:hAnsi="Times New Roman" w:cs="Times New Roman"/>
          <w:sz w:val="28"/>
          <w:szCs w:val="28"/>
          <w:lang w:val="uz-Cyrl-UZ"/>
        </w:rPr>
        <w:t>interception</w:t>
      </w:r>
      <w:r w:rsidR="004C333E">
        <w:rPr>
          <w:rFonts w:ascii="Times New Roman" w:hAnsi="Times New Roman" w:cs="Times New Roman"/>
          <w:sz w:val="28"/>
          <w:szCs w:val="28"/>
          <w:lang w:val="uz-Cyrl-UZ"/>
        </w:rPr>
        <w:t xml:space="preserve"> туридаги зарарли дастурга ўхшашлигини </w:t>
      </w:r>
      <w:r w:rsidR="00F55A47">
        <w:rPr>
          <w:rFonts w:ascii="Times New Roman" w:hAnsi="Times New Roman" w:cs="Times New Roman"/>
          <w:sz w:val="28"/>
          <w:szCs w:val="28"/>
          <w:lang w:val="uz-Cyrl-UZ"/>
        </w:rPr>
        <w:t>кўрсатади.</w:t>
      </w:r>
      <w:r w:rsidR="00CC0C59">
        <w:rPr>
          <w:rFonts w:ascii="Times New Roman" w:hAnsi="Times New Roman" w:cs="Times New Roman"/>
          <w:sz w:val="28"/>
          <w:szCs w:val="28"/>
          <w:lang w:val="uz-Cyrl-UZ"/>
        </w:rPr>
        <w:t xml:space="preserve"> Импорт қилинган функциялар ўрганилганида, улар регистрни бошқариш ва ресурс бўлимини ажратишга йўналтирилгани аниқланди. </w:t>
      </w:r>
      <w:r w:rsidR="005C20BD">
        <w:rPr>
          <w:rFonts w:ascii="Times New Roman" w:hAnsi="Times New Roman" w:cs="Times New Roman"/>
          <w:sz w:val="28"/>
          <w:szCs w:val="28"/>
          <w:lang w:val="uz-Cyrl-UZ"/>
        </w:rPr>
        <w:t xml:space="preserve">Бундан ташқари, зарарли дастур </w:t>
      </w:r>
      <w:r w:rsidR="00BC4E86">
        <w:rPr>
          <w:rFonts w:ascii="Times New Roman" w:hAnsi="Times New Roman" w:cs="Times New Roman"/>
          <w:sz w:val="28"/>
          <w:szCs w:val="28"/>
          <w:lang w:val="uz-Cyrl-UZ"/>
        </w:rPr>
        <w:t xml:space="preserve">файли </w:t>
      </w:r>
      <w:r w:rsidR="005C20BD">
        <w:rPr>
          <w:rFonts w:ascii="Times New Roman" w:hAnsi="Times New Roman" w:cs="Times New Roman"/>
          <w:sz w:val="28"/>
          <w:szCs w:val="28"/>
          <w:lang w:val="uz-Cyrl-UZ"/>
        </w:rPr>
        <w:t>структураси</w:t>
      </w:r>
      <w:r w:rsidR="005C20BD" w:rsidRPr="005C20B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C20BD" w:rsidRPr="005C20BD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P</w:t>
      </w:r>
      <w:r w:rsidR="00A47F2E" w:rsidRPr="00A47F2E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E</w:t>
      </w:r>
      <w:r w:rsidR="005C20BD" w:rsidRPr="005C20BD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view</w:t>
      </w:r>
      <w:r w:rsidR="005C20BD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 w:rsidR="005C20BD">
        <w:rPr>
          <w:rFonts w:ascii="Times New Roman" w:hAnsi="Times New Roman" w:cs="Times New Roman"/>
          <w:sz w:val="28"/>
          <w:szCs w:val="28"/>
          <w:lang w:val="uz-Cyrl-UZ"/>
        </w:rPr>
        <w:t>дастурида ўрганилганида</w:t>
      </w:r>
      <w:r w:rsidR="00BC4E86">
        <w:rPr>
          <w:rFonts w:ascii="Times New Roman" w:hAnsi="Times New Roman" w:cs="Times New Roman"/>
          <w:sz w:val="28"/>
          <w:szCs w:val="28"/>
          <w:lang w:val="uz-Cyrl-UZ"/>
        </w:rPr>
        <w:t xml:space="preserve"> қуйидагича кўринишга эга бўлди:</w:t>
      </w:r>
    </w:p>
    <w:p w14:paraId="084A0E4C" w14:textId="7AF25C7A" w:rsidR="00BC4E86" w:rsidRDefault="008E66B3" w:rsidP="008E66B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8E66B3">
        <w:rPr>
          <w:rFonts w:ascii="Times New Roman" w:hAnsi="Times New Roman" w:cs="Times New Roman"/>
          <w:noProof/>
          <w:sz w:val="28"/>
          <w:szCs w:val="28"/>
          <w:lang w:val="uz-Cyrl-UZ"/>
        </w:rPr>
        <w:lastRenderedPageBreak/>
        <w:drawing>
          <wp:inline distT="0" distB="0" distL="0" distR="0" wp14:anchorId="29CE304B" wp14:editId="7FE1226B">
            <wp:extent cx="5940425" cy="24701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AD08" w14:textId="51CC91AC" w:rsidR="008E66B3" w:rsidRPr="00A47F2E" w:rsidRDefault="008E66B3" w:rsidP="008E66B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11.1-расм. </w:t>
      </w:r>
      <w:r w:rsidR="00A47F2E">
        <w:rPr>
          <w:rFonts w:ascii="Times New Roman" w:hAnsi="Times New Roman" w:cs="Times New Roman"/>
          <w:sz w:val="28"/>
          <w:szCs w:val="28"/>
          <w:lang w:val="uz-Cyrl-UZ"/>
        </w:rPr>
        <w:t xml:space="preserve">Зарарли дастурни </w:t>
      </w:r>
      <w:r w:rsidR="00A47F2E" w:rsidRPr="005C20BD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P</w:t>
      </w:r>
      <w:r w:rsidR="00A47F2E" w:rsidRPr="00A47F2E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e</w:t>
      </w:r>
      <w:r w:rsidR="00A47F2E" w:rsidRPr="005C20BD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view</w:t>
      </w:r>
      <w:r w:rsidR="00A47F2E" w:rsidRPr="00A47F2E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r w:rsidR="00A47F2E">
        <w:rPr>
          <w:rFonts w:ascii="Times New Roman" w:hAnsi="Times New Roman" w:cs="Times New Roman"/>
          <w:sz w:val="28"/>
          <w:szCs w:val="28"/>
          <w:lang w:val="uz-Cyrl-UZ"/>
        </w:rPr>
        <w:t xml:space="preserve">дастурида </w:t>
      </w:r>
      <w:r w:rsidR="00980858" w:rsidRPr="00980858">
        <w:rPr>
          <w:rFonts w:ascii="Times New Roman" w:hAnsi="Times New Roman" w:cs="Times New Roman"/>
          <w:sz w:val="28"/>
          <w:szCs w:val="28"/>
          <w:lang w:val="uz-Cyrl-UZ"/>
        </w:rPr>
        <w:t>TGAD</w:t>
      </w:r>
      <w:r w:rsidR="00980858">
        <w:rPr>
          <w:rFonts w:ascii="Times New Roman" w:hAnsi="Times New Roman" w:cs="Times New Roman"/>
          <w:sz w:val="28"/>
          <w:szCs w:val="28"/>
          <w:lang w:val="uz-Cyrl-UZ"/>
        </w:rPr>
        <w:t xml:space="preserve"> ресурс бўлимини кўриниши</w:t>
      </w:r>
    </w:p>
    <w:p w14:paraId="768DED68" w14:textId="4A4EFF13" w:rsidR="00F55A47" w:rsidRDefault="00FE4133" w:rsidP="00EF1549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PE fayl formati ko</w:t>
      </w:r>
      <w:r w:rsidR="00EF1549" w:rsidRPr="00EC7B2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rib chiq</w:t>
      </w:r>
      <w:r w:rsidR="00EF1549" w:rsidRPr="00EC7B29">
        <w:rPr>
          <w:rFonts w:ascii="Times New Roman" w:hAnsi="Times New Roman" w:cs="Times New Roman"/>
          <w:sz w:val="28"/>
          <w:szCs w:val="28"/>
          <w:lang w:val="uz-Cyrl-UZ"/>
        </w:rPr>
        <w:t>ilganida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 xml:space="preserve"> TGAD nomli </w:t>
      </w:r>
      <w:r w:rsidR="00EF1549" w:rsidRPr="00EC7B29">
        <w:rPr>
          <w:rFonts w:ascii="Times New Roman" w:hAnsi="Times New Roman" w:cs="Times New Roman"/>
          <w:sz w:val="28"/>
          <w:szCs w:val="28"/>
          <w:lang w:val="uz-Cyrl-UZ"/>
        </w:rPr>
        <w:t>resurs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 xml:space="preserve"> bo</w:t>
      </w:r>
      <w:r w:rsidR="00EF1549" w:rsidRPr="00EC7B2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limini ko</w:t>
      </w:r>
      <w:r w:rsidR="00EF1549" w:rsidRPr="00EC7B2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EF1549" w:rsidRPr="00EC7B29">
        <w:rPr>
          <w:rFonts w:ascii="Times New Roman" w:hAnsi="Times New Roman" w:cs="Times New Roman"/>
          <w:sz w:val="28"/>
          <w:szCs w:val="28"/>
          <w:lang w:val="uz-Cyrl-UZ"/>
        </w:rPr>
        <w:t xml:space="preserve">ish mumkin 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PEview-da ushbu bo</w:t>
      </w:r>
      <w:r w:rsidR="00EC7B29" w:rsidRPr="00EC7B2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lim bos</w:t>
      </w:r>
      <w:r w:rsidR="00EC7B29" w:rsidRPr="00EC7B29">
        <w:rPr>
          <w:rFonts w:ascii="Times New Roman" w:hAnsi="Times New Roman" w:cs="Times New Roman"/>
          <w:sz w:val="28"/>
          <w:szCs w:val="28"/>
          <w:lang w:val="uz-Cyrl-UZ"/>
        </w:rPr>
        <w:t>il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ganida, TGAD o</w:t>
      </w:r>
      <w:r w:rsidR="00EC7B29" w:rsidRPr="00EC7B2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rnatilgan PE faylini o</w:t>
      </w:r>
      <w:r w:rsidR="00EC7B29" w:rsidRPr="00EC7B2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z ichiga olganligini ko</w:t>
      </w:r>
      <w:r w:rsidR="00EC7B29" w:rsidRPr="00EC7B29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EC7B29" w:rsidRPr="00EC7B29">
        <w:rPr>
          <w:rFonts w:ascii="Times New Roman" w:hAnsi="Times New Roman" w:cs="Times New Roman"/>
          <w:sz w:val="28"/>
          <w:szCs w:val="28"/>
          <w:lang w:val="uz-Cyrl-UZ"/>
        </w:rPr>
        <w:t>ish mumkin</w:t>
      </w:r>
      <w:r w:rsidR="00EF1549" w:rsidRPr="00EF154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D6FA406" w14:textId="1D6DEB55" w:rsidR="00714403" w:rsidRPr="00714403" w:rsidRDefault="00CF5E63" w:rsidP="0071440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CF5E63">
        <w:rPr>
          <w:rFonts w:ascii="Times New Roman" w:hAnsi="Times New Roman" w:cs="Times New Roman"/>
          <w:sz w:val="28"/>
          <w:szCs w:val="28"/>
          <w:lang w:val="uz-Cyrl-UZ"/>
        </w:rPr>
        <w:t>Shundan so‘n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>, dinamik tahlil amalga oshir</w:t>
      </w:r>
      <w:r>
        <w:rPr>
          <w:rFonts w:ascii="Times New Roman" w:hAnsi="Times New Roman" w:cs="Times New Roman"/>
          <w:sz w:val="28"/>
          <w:szCs w:val="28"/>
          <w:lang w:val="en-US"/>
        </w:rPr>
        <w:t>il</w:t>
      </w:r>
      <w:r w:rsidR="00A8516B">
        <w:rPr>
          <w:rFonts w:ascii="Times New Roman" w:hAnsi="Times New Roman" w:cs="Times New Roman"/>
          <w:sz w:val="28"/>
          <w:szCs w:val="28"/>
          <w:lang w:val="en-US"/>
        </w:rPr>
        <w:t>ib</w:t>
      </w:r>
      <w:r w:rsidR="00DF5B0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 Lab11-01.exe uchun filtr o</w:t>
      </w:r>
      <w:r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>rnatish orqali procmon yordamida zararli dastur kuzat</w:t>
      </w:r>
      <w:r w:rsidR="007B60E5">
        <w:rPr>
          <w:rFonts w:ascii="Times New Roman" w:hAnsi="Times New Roman" w:cs="Times New Roman"/>
          <w:sz w:val="28"/>
          <w:szCs w:val="28"/>
          <w:lang w:val="en-US"/>
        </w:rPr>
        <w:t>iladi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. Zararli dasturni ishga tushirganda, u zararli dastur ishga tushirilgan katalogdagi diskda </w:t>
      </w:r>
      <w:r w:rsidR="00714403" w:rsidRPr="00432CC4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msgina32.dll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 nomli faylni yaratishini ko</w:t>
      </w:r>
      <w:r w:rsidR="00432CC4" w:rsidRPr="00432CC4">
        <w:rPr>
          <w:rFonts w:ascii="Times New Roman" w:hAnsi="Times New Roman" w:cs="Times New Roman"/>
          <w:sz w:val="28"/>
          <w:szCs w:val="28"/>
          <w:lang w:val="uz-Cyrl-UZ"/>
        </w:rPr>
        <w:t>‘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>r</w:t>
      </w:r>
      <w:r w:rsidR="00432CC4" w:rsidRPr="00432CC4">
        <w:rPr>
          <w:rFonts w:ascii="Times New Roman" w:hAnsi="Times New Roman" w:cs="Times New Roman"/>
          <w:sz w:val="28"/>
          <w:szCs w:val="28"/>
          <w:lang w:val="uz-Cyrl-UZ"/>
        </w:rPr>
        <w:t>ish mumkin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. Zararli dastur </w:t>
      </w:r>
      <w:r w:rsidR="00714403" w:rsidRPr="00582F5B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msgina32.dll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B4DB4">
        <w:rPr>
          <w:rFonts w:ascii="Times New Roman" w:hAnsi="Times New Roman" w:cs="Times New Roman"/>
          <w:sz w:val="28"/>
          <w:szCs w:val="28"/>
          <w:lang w:val="en-US"/>
        </w:rPr>
        <w:t>manzil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ini </w:t>
      </w:r>
      <w:r w:rsidR="00714403" w:rsidRPr="00582F5B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HKLM\SOFTWARE\Microsoft\WindowsT\CurrentVersion\Winlogon\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82F5B">
        <w:rPr>
          <w:rFonts w:ascii="Times New Roman" w:hAnsi="Times New Roman" w:cs="Times New Roman"/>
          <w:sz w:val="28"/>
          <w:szCs w:val="28"/>
          <w:lang w:val="en-US"/>
        </w:rPr>
        <w:t>registr</w:t>
      </w:r>
      <w:r w:rsidR="00714403"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 kalitiga kiritadi.</w:t>
      </w:r>
    </w:p>
    <w:p w14:paraId="539C4854" w14:textId="0CC5A8C7" w:rsidR="00FE64B5" w:rsidRDefault="00714403" w:rsidP="00714403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14403">
        <w:rPr>
          <w:rFonts w:ascii="Times New Roman" w:hAnsi="Times New Roman" w:cs="Times New Roman"/>
          <w:sz w:val="28"/>
          <w:szCs w:val="28"/>
          <w:lang w:val="uz-Cyrl-UZ"/>
        </w:rPr>
        <w:t>GinaDLL, shuning uchun tizim qayta ishga tushirilganda DLL Winlogon tomonidan yuklanadi.</w:t>
      </w:r>
      <w:r w:rsidR="001551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TGAD resurs qismi Lab11-01.exe dan chiqarib (Resource Hacker yordamida) va </w:t>
      </w:r>
      <w:r w:rsidRPr="00196088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msgina32.dll</w:t>
      </w:r>
      <w:r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 bilan solishtir</w:t>
      </w:r>
      <w:r w:rsidR="00A11AEB" w:rsidRPr="00A11AEB">
        <w:rPr>
          <w:rFonts w:ascii="Times New Roman" w:hAnsi="Times New Roman" w:cs="Times New Roman"/>
          <w:sz w:val="28"/>
          <w:szCs w:val="28"/>
          <w:lang w:val="uz-Cyrl-UZ"/>
        </w:rPr>
        <w:t>ilsa</w:t>
      </w:r>
      <w:r w:rsidRPr="00714403">
        <w:rPr>
          <w:rFonts w:ascii="Times New Roman" w:hAnsi="Times New Roman" w:cs="Times New Roman"/>
          <w:sz w:val="28"/>
          <w:szCs w:val="28"/>
          <w:lang w:val="uz-Cyrl-UZ"/>
        </w:rPr>
        <w:t xml:space="preserve">, ikkalasi bir xil ekanligini </w:t>
      </w:r>
      <w:r w:rsidR="00A11AEB" w:rsidRPr="00A11AEB">
        <w:rPr>
          <w:rFonts w:ascii="Times New Roman" w:hAnsi="Times New Roman" w:cs="Times New Roman"/>
          <w:sz w:val="28"/>
          <w:szCs w:val="28"/>
          <w:lang w:val="uz-Cyrl-UZ"/>
        </w:rPr>
        <w:t>ko‘rish mumkin</w:t>
      </w:r>
      <w:r w:rsidRPr="00714403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15E88022" w14:textId="36982E5C" w:rsidR="0089369B" w:rsidRDefault="00BD2929" w:rsidP="0089369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Shundan so‘ng, 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>topil</w:t>
      </w:r>
      <w:r w:rsidRPr="00B434C7">
        <w:rPr>
          <w:rFonts w:ascii="Times New Roman" w:hAnsi="Times New Roman" w:cs="Times New Roman"/>
          <w:sz w:val="28"/>
          <w:szCs w:val="28"/>
          <w:lang w:val="uz-Latn-UZ"/>
        </w:rPr>
        <w:t>ganlarni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 tasdiqlash uchun Lab11-01.exe fayli IDA Pro-ga yukla</w:t>
      </w:r>
      <w:r w:rsidR="00651036" w:rsidRPr="00B434C7">
        <w:rPr>
          <w:rFonts w:ascii="Times New Roman" w:hAnsi="Times New Roman" w:cs="Times New Roman"/>
          <w:sz w:val="28"/>
          <w:szCs w:val="28"/>
          <w:lang w:val="uz-Latn-UZ"/>
        </w:rPr>
        <w:t>nadi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  <w:r w:rsidR="00C37B71" w:rsidRPr="00B434C7">
        <w:rPr>
          <w:rFonts w:ascii="Times New Roman" w:hAnsi="Times New Roman" w:cs="Times New Roman"/>
          <w:sz w:val="28"/>
          <w:szCs w:val="28"/>
          <w:lang w:val="uz-Latn-UZ"/>
        </w:rPr>
        <w:t>Natijada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, asosiy funktsiya ikkita funktsiyani chaqiradi: </w:t>
      </w:r>
      <w:r w:rsidR="0089369B" w:rsidRPr="00B434C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sub_401080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 (TGAD resurs qismini </w:t>
      </w:r>
      <w:r w:rsidR="0089369B" w:rsidRPr="00B434C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msgina32.dll</w:t>
      </w:r>
      <w:r w:rsidR="00C37B71" w:rsidRPr="00B434C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-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ga chiqaradi) va </w:t>
      </w:r>
      <w:r w:rsidR="0089369B" w:rsidRPr="00B434C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sub_401000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 (GINA registr qiymatini o</w:t>
      </w:r>
      <w:r w:rsidR="00C37B71" w:rsidRPr="00B434C7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>rnatadi). Xulosa qil</w:t>
      </w:r>
      <w:r w:rsidR="000F13B9" w:rsidRPr="00B434C7">
        <w:rPr>
          <w:rFonts w:ascii="Times New Roman" w:hAnsi="Times New Roman" w:cs="Times New Roman"/>
          <w:sz w:val="28"/>
          <w:szCs w:val="28"/>
          <w:lang w:val="uz-Latn-UZ"/>
        </w:rPr>
        <w:t>ish mumkinki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, </w:t>
      </w:r>
      <w:r w:rsidR="0089369B" w:rsidRPr="00B434C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Lab11-01.exe msgina32.dll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 xml:space="preserve"> uchun o</w:t>
      </w:r>
      <w:r w:rsidR="000F13B9" w:rsidRPr="00B434C7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>rnatuvchi bo</w:t>
      </w:r>
      <w:r w:rsidR="000F13B9" w:rsidRPr="00B434C7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="0089369B" w:rsidRPr="00B434C7">
        <w:rPr>
          <w:rFonts w:ascii="Times New Roman" w:hAnsi="Times New Roman" w:cs="Times New Roman"/>
          <w:sz w:val="28"/>
          <w:szCs w:val="28"/>
          <w:lang w:val="uz-Latn-UZ"/>
        </w:rPr>
        <w:t>lib, tizimni ishga tushirish vaqtida Winlogon tomonidan yuklanadi.</w:t>
      </w:r>
    </w:p>
    <w:p w14:paraId="07374AA7" w14:textId="30D50039" w:rsidR="00343C1C" w:rsidRDefault="00343C1C" w:rsidP="0089369B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uz-Latn-UZ"/>
        </w:rPr>
      </w:pPr>
      <w:r w:rsidRPr="00343C1C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msgina32.dll</w:t>
      </w:r>
      <w:r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 faylining tahlili</w:t>
      </w:r>
    </w:p>
    <w:p w14:paraId="76764EF7" w14:textId="3E7B8529" w:rsidR="00343C1C" w:rsidRDefault="0099588A" w:rsidP="0089369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9148B1">
        <w:rPr>
          <w:rFonts w:ascii="Times New Roman" w:hAnsi="Times New Roman" w:cs="Times New Roman"/>
          <w:sz w:val="28"/>
          <w:szCs w:val="28"/>
          <w:lang w:val="uz-Latn-UZ"/>
        </w:rPr>
        <w:t>Ushbu fayl Strings dasturida tahlil qilinganida, quyidagi natijani ko‘rish mumkin:</w:t>
      </w:r>
    </w:p>
    <w:p w14:paraId="23B04F5C" w14:textId="6150F77E" w:rsidR="008D64EA" w:rsidRDefault="008D64EA" w:rsidP="008D64E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8D64EA">
        <w:rPr>
          <w:rFonts w:ascii="Times New Roman" w:hAnsi="Times New Roman" w:cs="Times New Roman"/>
          <w:noProof/>
          <w:sz w:val="28"/>
          <w:szCs w:val="28"/>
          <w:lang w:val="uz-Latn-UZ"/>
        </w:rPr>
        <w:drawing>
          <wp:inline distT="0" distB="0" distL="0" distR="0" wp14:anchorId="5342B5EA" wp14:editId="34BA11FD">
            <wp:extent cx="4779840" cy="120837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54" cy="12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C55D" w14:textId="4E4897C0" w:rsidR="00202E33" w:rsidRPr="00202E33" w:rsidRDefault="00202E33" w:rsidP="00202E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Ushbu roʻyxatdagi satrlar </w:t>
      </w:r>
      <w:r>
        <w:rPr>
          <w:rFonts w:ascii="Times New Roman" w:hAnsi="Times New Roman" w:cs="Times New Roman"/>
          <w:sz w:val="28"/>
          <w:szCs w:val="28"/>
          <w:lang w:val="uz-Latn-UZ"/>
        </w:rPr>
        <w:t>(1) nuqtada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gi </w:t>
      </w:r>
      <w:r w:rsidR="00337F03">
        <w:rPr>
          <w:rFonts w:ascii="Times New Roman" w:hAnsi="Times New Roman" w:cs="Times New Roman"/>
          <w:sz w:val="28"/>
          <w:szCs w:val="28"/>
          <w:lang w:val="uz-Latn-UZ"/>
        </w:rPr>
        <w:t>log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 xabariga oʻxshab koʻrinadigan xabarni oʻz ichiga ol</w:t>
      </w:r>
      <w:r w:rsidR="00994356">
        <w:rPr>
          <w:rFonts w:ascii="Times New Roman" w:hAnsi="Times New Roman" w:cs="Times New Roman"/>
          <w:sz w:val="28"/>
          <w:szCs w:val="28"/>
          <w:lang w:val="uz-Latn-UZ"/>
        </w:rPr>
        <w:t>ib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, agar bu GINA </w:t>
      </w:r>
      <w:r w:rsidR="00994356" w:rsidRPr="00994356">
        <w:rPr>
          <w:rFonts w:ascii="Times New Roman" w:hAnsi="Times New Roman" w:cs="Times New Roman"/>
          <w:sz w:val="28"/>
          <w:szCs w:val="28"/>
          <w:lang w:val="uz-Latn-UZ"/>
        </w:rPr>
        <w:t>interception</w:t>
      </w:r>
      <w:r w:rsidR="0099435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zararli dasturi boʻlsa, 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lastRenderedPageBreak/>
        <w:t xml:space="preserve">foydalanuvchi </w:t>
      </w:r>
      <w:r w:rsidR="00337F03">
        <w:rPr>
          <w:rFonts w:ascii="Times New Roman" w:hAnsi="Times New Roman" w:cs="Times New Roman"/>
          <w:sz w:val="28"/>
          <w:szCs w:val="28"/>
          <w:lang w:val="uz-Latn-UZ"/>
        </w:rPr>
        <w:t>qayd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 maʼlumotlarini jurnalga kiritish uchun ishlatilishi mumkin. </w:t>
      </w:r>
      <w:r w:rsidRPr="001715D5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Msutil32.sys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 qatori qiziq va uning ahamiyati keyinroq </w:t>
      </w:r>
      <w:r w:rsidR="00FC0543">
        <w:rPr>
          <w:rFonts w:ascii="Times New Roman" w:hAnsi="Times New Roman" w:cs="Times New Roman"/>
          <w:sz w:val="28"/>
          <w:szCs w:val="28"/>
          <w:lang w:val="uz-Latn-UZ"/>
        </w:rPr>
        <w:t>keltiriladi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7A337BC7" w14:textId="19ACA32F" w:rsidR="008D64EA" w:rsidRDefault="00202E33" w:rsidP="00FC054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C0543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Msgina32.dll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 eksportini ko</w:t>
      </w:r>
      <w:r w:rsidR="00FC0543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>rib chiq</w:t>
      </w:r>
      <w:r w:rsidR="00FC0543">
        <w:rPr>
          <w:rFonts w:ascii="Times New Roman" w:hAnsi="Times New Roman" w:cs="Times New Roman"/>
          <w:sz w:val="28"/>
          <w:szCs w:val="28"/>
          <w:lang w:val="uz-Latn-UZ"/>
        </w:rPr>
        <w:t>ilganida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, </w:t>
      </w:r>
      <w:r w:rsidRPr="00FC0543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 prefiksi bilan boshlanadigan ko</w:t>
      </w:r>
      <w:r w:rsidR="00FC0543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>plab funktsiyalarni ko</w:t>
      </w:r>
      <w:r w:rsidR="00FC0543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="00FC0543">
        <w:rPr>
          <w:rFonts w:ascii="Times New Roman" w:hAnsi="Times New Roman" w:cs="Times New Roman"/>
          <w:sz w:val="28"/>
          <w:szCs w:val="28"/>
          <w:lang w:val="uz-Latn-UZ"/>
        </w:rPr>
        <w:t>ish mumkin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  <w:r w:rsidR="00CC6D9E">
        <w:rPr>
          <w:rFonts w:ascii="Times New Roman" w:hAnsi="Times New Roman" w:cs="Times New Roman"/>
          <w:sz w:val="28"/>
          <w:szCs w:val="28"/>
          <w:lang w:val="uz-Latn-UZ"/>
        </w:rPr>
        <w:t>Ma’lumki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, GINA </w:t>
      </w:r>
      <w:r w:rsidR="00CC6D9E" w:rsidRPr="00CC6D9E">
        <w:rPr>
          <w:rFonts w:ascii="Times New Roman" w:hAnsi="Times New Roman" w:cs="Times New Roman"/>
          <w:sz w:val="28"/>
          <w:szCs w:val="28"/>
          <w:lang w:val="uz-Latn-UZ"/>
        </w:rPr>
        <w:t>interception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 zararli dastur</w:t>
      </w:r>
      <w:r w:rsidR="00CC6D9E">
        <w:rPr>
          <w:rFonts w:ascii="Times New Roman" w:hAnsi="Times New Roman" w:cs="Times New Roman"/>
          <w:sz w:val="28"/>
          <w:szCs w:val="28"/>
          <w:lang w:val="uz-Latn-UZ"/>
        </w:rPr>
        <w:t>i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 ushbu barcha DLL eksportlarini o</w:t>
      </w:r>
      <w:r w:rsidR="00CC6D9E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z ichiga olishi kerak, chunki ular GINA tomonidan talab qilinadi. </w:t>
      </w:r>
      <w:r w:rsidR="00CC6D9E">
        <w:rPr>
          <w:rFonts w:ascii="Times New Roman" w:hAnsi="Times New Roman" w:cs="Times New Roman"/>
          <w:sz w:val="28"/>
          <w:szCs w:val="28"/>
          <w:lang w:val="uz-Latn-UZ"/>
        </w:rPr>
        <w:t>Shundan so‘ng,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 xml:space="preserve"> IDA Pro-da ushbu funktsiyalarning har biri tahlil qil</w:t>
      </w:r>
      <w:r w:rsidR="00F029B9">
        <w:rPr>
          <w:rFonts w:ascii="Times New Roman" w:hAnsi="Times New Roman" w:cs="Times New Roman"/>
          <w:sz w:val="28"/>
          <w:szCs w:val="28"/>
          <w:lang w:val="uz-Latn-UZ"/>
        </w:rPr>
        <w:t>inadi</w:t>
      </w:r>
      <w:r w:rsidRPr="00202E33">
        <w:rPr>
          <w:rFonts w:ascii="Times New Roman" w:hAnsi="Times New Roman" w:cs="Times New Roman"/>
          <w:sz w:val="28"/>
          <w:szCs w:val="28"/>
          <w:lang w:val="uz-Latn-UZ"/>
        </w:rPr>
        <w:t>.</w:t>
      </w:r>
      <w:r w:rsidR="00995167">
        <w:rPr>
          <w:rFonts w:ascii="Times New Roman" w:hAnsi="Times New Roman" w:cs="Times New Roman"/>
          <w:sz w:val="28"/>
          <w:szCs w:val="28"/>
          <w:lang w:val="uz-Latn-UZ"/>
        </w:rPr>
        <w:t xml:space="preserve"> Xusasan, DllMain </w:t>
      </w:r>
      <w:r w:rsidR="00995167" w:rsidRPr="00995167">
        <w:rPr>
          <w:rFonts w:ascii="Times New Roman" w:hAnsi="Times New Roman" w:cs="Times New Roman"/>
          <w:sz w:val="28"/>
          <w:szCs w:val="28"/>
          <w:lang w:val="uz-Latn-UZ"/>
        </w:rPr>
        <w:t>tahlil qilinganida, quyidagi natijani ko‘rish m</w:t>
      </w:r>
      <w:r w:rsidR="00995167">
        <w:rPr>
          <w:rFonts w:ascii="Times New Roman" w:hAnsi="Times New Roman" w:cs="Times New Roman"/>
          <w:sz w:val="28"/>
          <w:szCs w:val="28"/>
          <w:lang w:val="uz-Latn-UZ"/>
        </w:rPr>
        <w:t>umkin:</w:t>
      </w:r>
    </w:p>
    <w:p w14:paraId="0EFD00A5" w14:textId="3F66C836" w:rsidR="00995167" w:rsidRPr="00995167" w:rsidRDefault="000C7BF8" w:rsidP="0099516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0C7BF8">
        <w:rPr>
          <w:rFonts w:ascii="Times New Roman" w:hAnsi="Times New Roman" w:cs="Times New Roman"/>
          <w:noProof/>
          <w:sz w:val="28"/>
          <w:szCs w:val="28"/>
          <w:lang w:val="uz-Latn-UZ"/>
        </w:rPr>
        <w:drawing>
          <wp:inline distT="0" distB="0" distL="0" distR="0" wp14:anchorId="651B96C2" wp14:editId="77041BE7">
            <wp:extent cx="4815010" cy="2534893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543" cy="25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4567" w14:textId="59BD634F" w:rsidR="00F029B9" w:rsidRDefault="006E0045" w:rsidP="00FC054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Yuqorida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koʻrsatilganidek, </w:t>
      </w:r>
      <w:r w:rsidRPr="006E0045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DllMain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dastlab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6E0045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fdwReason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argumentini </w:t>
      </w:r>
      <w:r w:rsidR="00995E35">
        <w:rPr>
          <w:rFonts w:ascii="Times New Roman" w:hAnsi="Times New Roman" w:cs="Times New Roman"/>
          <w:sz w:val="28"/>
          <w:szCs w:val="28"/>
          <w:lang w:val="uz-Latn-UZ"/>
        </w:rPr>
        <w:t>(1) nuqtada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tekshiradi. Bu DLL kirish nuqtasi funksiyasi nima uchun chaqirilayotganligini ko</w:t>
      </w:r>
      <w:r w:rsidR="00995E35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rsatish uchun berilgan argument. Zararli dastur </w:t>
      </w:r>
      <w:r w:rsidRPr="00995E35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DLL_PROCESS_ATTACH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ni tekshir</w:t>
      </w:r>
      <w:r w:rsidR="00995E35">
        <w:rPr>
          <w:rFonts w:ascii="Times New Roman" w:hAnsi="Times New Roman" w:cs="Times New Roman"/>
          <w:sz w:val="28"/>
          <w:szCs w:val="28"/>
          <w:lang w:val="uz-Latn-UZ"/>
        </w:rPr>
        <w:t>ib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, bu jarayon ishga tushganda yoki DLLni yuklash uchun </w:t>
      </w:r>
      <w:r w:rsidRPr="00995E35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LoadLibrary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ishlatilganda chaqiriladi. Agar ushbu </w:t>
      </w:r>
      <w:r w:rsidRPr="00BC7F9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DllMain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0F4283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DLL_PROCESS_ATTACH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paytida chaqirilsa, </w:t>
      </w:r>
      <w:r w:rsidR="000F4283">
        <w:rPr>
          <w:rFonts w:ascii="Times New Roman" w:hAnsi="Times New Roman" w:cs="Times New Roman"/>
          <w:sz w:val="28"/>
          <w:szCs w:val="28"/>
          <w:lang w:val="uz-Latn-UZ"/>
        </w:rPr>
        <w:t>(2) nuqta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dan boshlanadigan kod chaqiriladi. Ushbu kod </w:t>
      </w:r>
      <w:r w:rsidR="000F4283">
        <w:rPr>
          <w:rFonts w:ascii="Times New Roman" w:hAnsi="Times New Roman" w:cs="Times New Roman"/>
          <w:sz w:val="28"/>
          <w:szCs w:val="28"/>
          <w:lang w:val="uz-Latn-UZ"/>
        </w:rPr>
        <w:t>(3) nuqta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da </w:t>
      </w:r>
      <w:r w:rsidRPr="000F4283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LoadLibraryW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ga </w:t>
      </w:r>
      <w:r w:rsidR="000F4283">
        <w:rPr>
          <w:rFonts w:ascii="Times New Roman" w:hAnsi="Times New Roman" w:cs="Times New Roman"/>
          <w:sz w:val="28"/>
          <w:szCs w:val="28"/>
          <w:lang w:val="uz-Latn-UZ"/>
        </w:rPr>
        <w:t>murojaat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qilish orqali Windows tizim katalogidagi </w:t>
      </w:r>
      <w:r w:rsidRPr="000F4283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BC7DCE">
        <w:rPr>
          <w:rFonts w:ascii="Times New Roman" w:hAnsi="Times New Roman" w:cs="Times New Roman"/>
          <w:sz w:val="28"/>
          <w:szCs w:val="28"/>
          <w:lang w:val="uz-Latn-UZ"/>
        </w:rPr>
        <w:t>uchun handlega ega bo‘ladi</w:t>
      </w:r>
      <w:r w:rsidRPr="006E0045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5197C0DD" w14:textId="5537109F" w:rsidR="00BC7DCE" w:rsidRDefault="00862828" w:rsidP="00FC0543">
      <w:pPr>
        <w:spacing w:after="0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uz-Latn-U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Izoh: </w:t>
      </w:r>
      <w:r w:rsidR="00D4265D" w:rsidRPr="00D4265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 GINAni amalga oshiradigan Windows DLL</w:t>
      </w:r>
      <w:r w:rsidR="00D4265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 bo‘lib</w:t>
      </w:r>
      <w:r w:rsidR="00D4265D" w:rsidRPr="00D4265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, msgina32.dll esa zararli dastur muallifining GINA </w:t>
      </w:r>
      <w:r w:rsidR="00D4265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interception</w:t>
      </w:r>
      <w:r w:rsidR="00D4265D" w:rsidRPr="00D4265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 DLL</w:t>
      </w:r>
      <w:r w:rsidR="00D4265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 hisoblanadi</w:t>
      </w:r>
      <w:r w:rsidR="00D4265D" w:rsidRPr="00D4265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. Msgina32 nomi aldash uchun yaratilgan.</w:t>
      </w:r>
    </w:p>
    <w:p w14:paraId="1BCC91A4" w14:textId="5ED84ED5" w:rsidR="00DB7AA5" w:rsidRPr="00DB7AA5" w:rsidRDefault="00DB7AA5" w:rsidP="00DB7A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Zararli dastur </w:t>
      </w:r>
      <w:r>
        <w:rPr>
          <w:rFonts w:ascii="Times New Roman" w:hAnsi="Times New Roman" w:cs="Times New Roman"/>
          <w:sz w:val="28"/>
          <w:szCs w:val="28"/>
          <w:lang w:val="uz-Latn-UZ"/>
        </w:rPr>
        <w:t>handle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ni IDA Pro </w:t>
      </w:r>
      <w:r>
        <w:rPr>
          <w:rFonts w:ascii="Times New Roman" w:hAnsi="Times New Roman" w:cs="Times New Roman"/>
          <w:sz w:val="28"/>
          <w:szCs w:val="28"/>
          <w:lang w:val="uz-Latn-UZ"/>
        </w:rPr>
        <w:t>(1) nuqta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da </w:t>
      </w:r>
      <w:r w:rsidRPr="00DB7AA5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hModule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 deb nomlagan global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>zgaruvchida saqlaydi. Ushbu o</w:t>
      </w:r>
      <w:r w:rsidR="000B27E8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zgaruvchidan foydalanish DLL eksportlariga </w:t>
      </w:r>
      <w:r w:rsidRPr="000B27E8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 Windows DLL-dagi funksiyalarni to</w:t>
      </w:r>
      <w:r w:rsidR="000A246E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>g</w:t>
      </w:r>
      <w:r w:rsidR="000A246E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ri chaqirish imkonini beradi. </w:t>
      </w:r>
      <w:r w:rsidRPr="000A246E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Msgina32.dll Winlogon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 va </w:t>
      </w:r>
      <w:r w:rsidRPr="000A246E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 o</w:t>
      </w:r>
      <w:r w:rsidR="000A59A3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>rtasidagi aloqani to</w:t>
      </w:r>
      <w:r w:rsidR="000A59A3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xtatganligi sababli, tizim normal ishlashda davom etishi uchun </w:t>
      </w:r>
      <w:r w:rsidRPr="000A59A3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 ichidagi funktsiyalarni to</w:t>
      </w:r>
      <w:r w:rsidR="000A59A3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>g</w:t>
      </w:r>
      <w:r w:rsidR="000A59A3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DB7AA5">
        <w:rPr>
          <w:rFonts w:ascii="Times New Roman" w:hAnsi="Times New Roman" w:cs="Times New Roman"/>
          <w:sz w:val="28"/>
          <w:szCs w:val="28"/>
          <w:lang w:val="uz-Latn-UZ"/>
        </w:rPr>
        <w:t>ri chaqirishi kerak.</w:t>
      </w:r>
    </w:p>
    <w:p w14:paraId="3C859880" w14:textId="6E419C88" w:rsidR="004B6224" w:rsidRDefault="001E0586" w:rsidP="00DB7AA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Shundan so‘ng,</w:t>
      </w:r>
      <w:r w:rsidR="00DB7AA5"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 har bir eksport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qilingan </w:t>
      </w:r>
      <w:r w:rsidR="00DB7AA5" w:rsidRPr="00DB7AA5">
        <w:rPr>
          <w:rFonts w:ascii="Times New Roman" w:hAnsi="Times New Roman" w:cs="Times New Roman"/>
          <w:sz w:val="28"/>
          <w:szCs w:val="28"/>
          <w:lang w:val="uz-Latn-UZ"/>
        </w:rPr>
        <w:t>funktsiya tahlil qil</w:t>
      </w:r>
      <w:r>
        <w:rPr>
          <w:rFonts w:ascii="Times New Roman" w:hAnsi="Times New Roman" w:cs="Times New Roman"/>
          <w:sz w:val="28"/>
          <w:szCs w:val="28"/>
          <w:lang w:val="uz-Latn-UZ"/>
        </w:rPr>
        <w:t>inadi</w:t>
      </w:r>
      <w:r w:rsidR="00DB7AA5"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Latn-UZ"/>
        </w:rPr>
        <w:t>Quyida</w:t>
      </w:r>
      <w:r w:rsidR="00DB7AA5"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 ko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="00DB7AA5"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rsatilganidek, </w:t>
      </w:r>
      <w:r w:rsidR="00DB7AA5" w:rsidRPr="001E058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="00DB7AA5" w:rsidRPr="00DB7AA5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B541A5">
        <w:rPr>
          <w:rFonts w:ascii="Times New Roman" w:hAnsi="Times New Roman" w:cs="Times New Roman"/>
          <w:sz w:val="28"/>
          <w:szCs w:val="28"/>
          <w:lang w:val="uz-Latn-UZ"/>
        </w:rPr>
        <w:t>funksiyasi ulardan birinchisi:</w:t>
      </w:r>
    </w:p>
    <w:p w14:paraId="661EF854" w14:textId="021E4E70" w:rsidR="00B541A5" w:rsidRDefault="004A74FD" w:rsidP="00B541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 w:rsidRPr="004A74FD">
        <w:rPr>
          <w:rFonts w:ascii="Times New Roman" w:hAnsi="Times New Roman" w:cs="Times New Roman"/>
          <w:sz w:val="28"/>
          <w:szCs w:val="28"/>
          <w:lang w:val="uz-Latn-UZ"/>
        </w:rPr>
        <w:lastRenderedPageBreak/>
        <w:drawing>
          <wp:inline distT="0" distB="0" distL="0" distR="0" wp14:anchorId="568D4789" wp14:editId="565125A7">
            <wp:extent cx="5940425" cy="10318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DF33" w14:textId="5F36E18A" w:rsidR="004A74FD" w:rsidRDefault="00CF25B4" w:rsidP="00CF25B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CF25B4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eksporti qisqa va </w:t>
      </w:r>
      <w:r w:rsidRPr="00CF25B4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faylida joylashgan haqiqiy </w:t>
      </w:r>
      <w:r w:rsidRPr="00CF25B4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ga </w:t>
      </w:r>
      <w:r w:rsidR="003874C6">
        <w:rPr>
          <w:rFonts w:ascii="Times New Roman" w:hAnsi="Times New Roman" w:cs="Times New Roman"/>
          <w:sz w:val="28"/>
          <w:szCs w:val="28"/>
          <w:lang w:val="uz-Latn-UZ"/>
        </w:rPr>
        <w:t xml:space="preserve">osonlik bilan 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o</w:t>
      </w:r>
      <w:r w:rsidR="003874C6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tadi. Endi ikkita </w:t>
      </w:r>
      <w:r w:rsidRPr="003874C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WlxLoggedOnSAS 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funksiyasi mavjud: </w:t>
      </w:r>
      <w:r w:rsidRPr="00213E8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msgina32.dll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-dagi </w:t>
      </w:r>
      <w:r w:rsidR="004E30DF">
        <w:rPr>
          <w:rFonts w:ascii="Times New Roman" w:hAnsi="Times New Roman" w:cs="Times New Roman"/>
          <w:sz w:val="28"/>
          <w:szCs w:val="28"/>
          <w:lang w:val="uz-Latn-UZ"/>
        </w:rPr>
        <w:t xml:space="preserve">yuqorida keltirilgan 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versiya va </w:t>
      </w:r>
      <w:r w:rsidRPr="004E30D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-dagi original</w:t>
      </w:r>
      <w:r w:rsidR="004E30DF">
        <w:rPr>
          <w:rFonts w:ascii="Times New Roman" w:hAnsi="Times New Roman" w:cs="Times New Roman"/>
          <w:sz w:val="28"/>
          <w:szCs w:val="28"/>
          <w:lang w:val="uz-Latn-UZ"/>
        </w:rPr>
        <w:t xml:space="preserve"> versiya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  <w:r w:rsidR="004E30DF">
        <w:rPr>
          <w:rFonts w:ascii="Times New Roman" w:hAnsi="Times New Roman" w:cs="Times New Roman"/>
          <w:sz w:val="28"/>
          <w:szCs w:val="28"/>
          <w:lang w:val="uz-Latn-UZ"/>
        </w:rPr>
        <w:t>Yuqorida keltirilgan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funktsiya </w:t>
      </w:r>
      <w:r w:rsidRPr="004E30D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qatorini </w:t>
      </w:r>
      <w:r w:rsidRPr="004E30D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sub_10001000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ga o</w:t>
      </w:r>
      <w:r w:rsidR="004E30DF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tkazish bilan boshlanadi va keyin natijaga o</w:t>
      </w:r>
      <w:r w:rsidR="004E30DF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t</w:t>
      </w:r>
      <w:r w:rsidR="004E30DF">
        <w:rPr>
          <w:rFonts w:ascii="Times New Roman" w:hAnsi="Times New Roman" w:cs="Times New Roman"/>
          <w:sz w:val="28"/>
          <w:szCs w:val="28"/>
          <w:lang w:val="uz-Latn-UZ"/>
        </w:rPr>
        <w:t>kazil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adi. </w:t>
      </w:r>
      <w:r w:rsidRPr="003B04D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Sub_10001000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funksiyasi </w:t>
      </w:r>
      <w:r w:rsidRPr="003B04D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hModule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3B04D7">
        <w:rPr>
          <w:rFonts w:ascii="Times New Roman" w:hAnsi="Times New Roman" w:cs="Times New Roman"/>
          <w:sz w:val="28"/>
          <w:szCs w:val="28"/>
          <w:lang w:val="uz-Latn-UZ"/>
        </w:rPr>
        <w:t>handle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dan (</w:t>
      </w:r>
      <w:r w:rsidRPr="00433D33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-ga)</w:t>
      </w:r>
      <w:r w:rsidR="007D4025">
        <w:rPr>
          <w:rFonts w:ascii="Times New Roman" w:hAnsi="Times New Roman" w:cs="Times New Roman"/>
          <w:sz w:val="28"/>
          <w:szCs w:val="28"/>
          <w:lang w:val="uz-Latn-UZ"/>
        </w:rPr>
        <w:t xml:space="preserve"> foydalandi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va </w:t>
      </w:r>
      <w:r w:rsidR="007D4025">
        <w:rPr>
          <w:rFonts w:ascii="Times New Roman" w:hAnsi="Times New Roman" w:cs="Times New Roman"/>
          <w:sz w:val="28"/>
          <w:szCs w:val="28"/>
          <w:lang w:val="uz-Latn-UZ"/>
        </w:rPr>
        <w:t>o‘tkazilgan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satrdan (bu holda, </w:t>
      </w:r>
      <w:r w:rsidRPr="00DD51F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) </w:t>
      </w:r>
      <w:r w:rsidRPr="00DD51F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-dagi funksiyani hal qilish uchun </w:t>
      </w:r>
      <w:r w:rsidRPr="00A27B19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GetProcAddress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-dan foydalan</w:t>
      </w:r>
      <w:r w:rsidR="003609F9">
        <w:rPr>
          <w:rFonts w:ascii="Times New Roman" w:hAnsi="Times New Roman" w:cs="Times New Roman"/>
          <w:sz w:val="28"/>
          <w:szCs w:val="28"/>
          <w:lang w:val="uz-Latn-UZ"/>
        </w:rPr>
        <w:t>adi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. Zararli dastur funksiyani chaqirmaydi; u oddiygina </w:t>
      </w:r>
      <w:r w:rsidRPr="003E633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-dagi </w:t>
      </w:r>
      <w:r w:rsidRPr="003E633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manzilini hal qiladi va </w:t>
      </w:r>
      <w:r w:rsidR="003E633D">
        <w:rPr>
          <w:rFonts w:ascii="Times New Roman" w:hAnsi="Times New Roman" w:cs="Times New Roman"/>
          <w:sz w:val="28"/>
          <w:szCs w:val="28"/>
          <w:lang w:val="uz-Latn-UZ"/>
        </w:rPr>
        <w:t>(1)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3E633D">
        <w:rPr>
          <w:rFonts w:ascii="Times New Roman" w:hAnsi="Times New Roman" w:cs="Times New Roman"/>
          <w:sz w:val="28"/>
          <w:szCs w:val="28"/>
          <w:lang w:val="uz-Latn-UZ"/>
        </w:rPr>
        <w:t>nuqtada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ko</w:t>
      </w:r>
      <w:r w:rsidR="003E633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rsatilganidek, funksiyaga o</w:t>
      </w:r>
      <w:r w:rsidR="003E633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tadi. </w:t>
      </w:r>
      <w:r w:rsidRPr="003E633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-ga o</w:t>
      </w:r>
      <w:r w:rsidR="003E633D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tish va </w:t>
      </w:r>
      <w:r w:rsidR="003E633D">
        <w:rPr>
          <w:rFonts w:ascii="Times New Roman" w:hAnsi="Times New Roman" w:cs="Times New Roman"/>
          <w:sz w:val="28"/>
          <w:szCs w:val="28"/>
          <w:lang w:val="uz-Latn-UZ"/>
        </w:rPr>
        <w:t>murojaat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qilmaslik orqali bu kod stek </w:t>
      </w:r>
      <w:r w:rsidR="00CA0F9E">
        <w:rPr>
          <w:rFonts w:ascii="Times New Roman" w:hAnsi="Times New Roman" w:cs="Times New Roman"/>
          <w:sz w:val="28"/>
          <w:szCs w:val="28"/>
          <w:lang w:val="uz-Latn-UZ"/>
        </w:rPr>
        <w:t>freym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ni o</w:t>
      </w:r>
      <w:r w:rsidR="00CA0F9E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rnatmaydi yoki stekga qaytish manzilini surib</w:t>
      </w:r>
      <w:r w:rsidR="00CA0F9E">
        <w:rPr>
          <w:rFonts w:ascii="Times New Roman" w:hAnsi="Times New Roman" w:cs="Times New Roman"/>
          <w:sz w:val="28"/>
          <w:szCs w:val="28"/>
          <w:lang w:val="uz-Latn-UZ"/>
        </w:rPr>
        <w:t xml:space="preserve"> (push)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qo</w:t>
      </w:r>
      <w:r w:rsidR="00CA0F9E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ymaydi. </w:t>
      </w:r>
      <w:r w:rsidRPr="00CA0F9E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da </w:t>
      </w:r>
      <w:r w:rsidRPr="004469A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 chaqirilganda, u to</w:t>
      </w:r>
      <w:r w:rsidR="004469AB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g</w:t>
      </w:r>
      <w:r w:rsidR="004469AB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ridan-to</w:t>
      </w:r>
      <w:r w:rsidR="004469AB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g</w:t>
      </w:r>
      <w:r w:rsidR="004469AB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ri </w:t>
      </w:r>
      <w:r w:rsidRPr="004469A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Winlogon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 xml:space="preserve">ga bajarilishini qaytaradi, chunki stekdagi qaytish manzili </w:t>
      </w:r>
      <w:r w:rsidR="004469AB">
        <w:rPr>
          <w:rFonts w:ascii="Times New Roman" w:hAnsi="Times New Roman" w:cs="Times New Roman"/>
          <w:sz w:val="28"/>
          <w:szCs w:val="28"/>
          <w:lang w:val="uz-Latn-UZ"/>
        </w:rPr>
        <w:t>yuqori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dagi kod chaqirilganda stekdagi manzil bilan bir xil bo</w:t>
      </w:r>
      <w:r w:rsidR="00216A1F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F25B4">
        <w:rPr>
          <w:rFonts w:ascii="Times New Roman" w:hAnsi="Times New Roman" w:cs="Times New Roman"/>
          <w:sz w:val="28"/>
          <w:szCs w:val="28"/>
          <w:lang w:val="uz-Latn-UZ"/>
        </w:rPr>
        <w:t>ladi.</w:t>
      </w:r>
    </w:p>
    <w:p w14:paraId="49F58240" w14:textId="39931402" w:rsidR="00C973A2" w:rsidRPr="00C973A2" w:rsidRDefault="00C973A2" w:rsidP="00C973A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C973A2">
        <w:rPr>
          <w:rFonts w:ascii="Times New Roman" w:hAnsi="Times New Roman" w:cs="Times New Roman"/>
          <w:sz w:val="28"/>
          <w:szCs w:val="28"/>
          <w:lang w:val="uz-Latn-UZ"/>
        </w:rPr>
        <w:t>Agar boshqa eksport</w:t>
      </w:r>
      <w:r w:rsidR="00A0712F">
        <w:rPr>
          <w:rFonts w:ascii="Times New Roman" w:hAnsi="Times New Roman" w:cs="Times New Roman"/>
          <w:sz w:val="28"/>
          <w:szCs w:val="28"/>
          <w:lang w:val="uz-Latn-UZ"/>
        </w:rPr>
        <w:t xml:space="preserve"> qilingan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>larni tahlil qilish davom ettir</w:t>
      </w:r>
      <w:r w:rsidR="00A0712F">
        <w:rPr>
          <w:rFonts w:ascii="Times New Roman" w:hAnsi="Times New Roman" w:cs="Times New Roman"/>
          <w:sz w:val="28"/>
          <w:szCs w:val="28"/>
          <w:lang w:val="uz-Latn-UZ"/>
        </w:rPr>
        <w:t>ilsa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>, ko</w:t>
      </w:r>
      <w:r w:rsidR="00A0712F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pchiligi </w:t>
      </w:r>
      <w:r w:rsidRPr="00A0712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WlxLoggedOnSAS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 (ular o</w:t>
      </w:r>
      <w:r w:rsidR="00A0712F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>tish funksiyalari) kabi ishlaydi, ba</w:t>
      </w:r>
      <w:r w:rsidR="00A0712F"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>zi qo</w:t>
      </w:r>
      <w:r w:rsidR="00A0712F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>shimcha kodni o</w:t>
      </w:r>
      <w:r w:rsidR="00A0712F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z ichiga olgan </w:t>
      </w:r>
      <w:r w:rsidRPr="00A0712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WlxLoggedOutSAS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 bundan mustasno. (</w:t>
      </w:r>
      <w:r w:rsidRPr="00A0712F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WlxLoggedOutSAS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 foydalanuvchi tizimdan chiqqanda</w:t>
      </w:r>
      <w:r w:rsidR="00E155F4">
        <w:rPr>
          <w:rFonts w:ascii="Times New Roman" w:hAnsi="Times New Roman" w:cs="Times New Roman"/>
          <w:sz w:val="28"/>
          <w:szCs w:val="28"/>
          <w:lang w:val="uz-Latn-UZ"/>
        </w:rPr>
        <w:t xml:space="preserve"> (log out)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 chaqiriladi.)</w:t>
      </w:r>
    </w:p>
    <w:p w14:paraId="57775468" w14:textId="6D1734F0" w:rsidR="00C973A2" w:rsidRDefault="00C973A2" w:rsidP="00C973A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Eksport </w:t>
      </w:r>
      <w:r w:rsidRPr="00355A00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msgina.dll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 ichida </w:t>
      </w:r>
      <w:r w:rsidRPr="00AF388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WlxLoggedOutSAS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ni </w:t>
      </w:r>
      <w:r w:rsidRPr="00AF388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GetProcAddress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 xml:space="preserve"> yordamida hal qilish va keyin uni chaqirish orqali boshlanadi. Eksport</w:t>
      </w:r>
      <w:r w:rsidR="0036763B">
        <w:rPr>
          <w:rFonts w:ascii="Times New Roman" w:hAnsi="Times New Roman" w:cs="Times New Roman"/>
          <w:sz w:val="28"/>
          <w:szCs w:val="28"/>
          <w:lang w:val="uz-Latn-UZ"/>
        </w:rPr>
        <w:t xml:space="preserve">da quyida keltirilgan kod </w:t>
      </w:r>
      <w:r w:rsidRPr="00C973A2">
        <w:rPr>
          <w:rFonts w:ascii="Times New Roman" w:hAnsi="Times New Roman" w:cs="Times New Roman"/>
          <w:sz w:val="28"/>
          <w:szCs w:val="28"/>
          <w:lang w:val="uz-Latn-UZ"/>
        </w:rPr>
        <w:t>ham mavjud.</w:t>
      </w:r>
    </w:p>
    <w:p w14:paraId="2E56D5FF" w14:textId="209B359F" w:rsidR="0036763B" w:rsidRDefault="00133144" w:rsidP="00133144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133144">
        <w:rPr>
          <w:rFonts w:ascii="Times New Roman" w:hAnsi="Times New Roman" w:cs="Times New Roman"/>
          <w:sz w:val="28"/>
          <w:szCs w:val="28"/>
          <w:lang w:val="uz-Latn-UZ"/>
        </w:rPr>
        <w:drawing>
          <wp:inline distT="0" distB="0" distL="0" distR="0" wp14:anchorId="54D4CDE8" wp14:editId="3C2D2BA1">
            <wp:extent cx="5940425" cy="7137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C7DC" w14:textId="1924B216" w:rsidR="00133144" w:rsidRDefault="00781046" w:rsidP="0078104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Yuqori</w:t>
      </w:r>
      <w:r w:rsidRPr="00781046">
        <w:rPr>
          <w:rFonts w:ascii="Times New Roman" w:hAnsi="Times New Roman" w:cs="Times New Roman"/>
          <w:sz w:val="28"/>
          <w:szCs w:val="28"/>
          <w:lang w:val="uz-Latn-UZ"/>
        </w:rPr>
        <w:t xml:space="preserve">dagi kod </w:t>
      </w:r>
      <w:r>
        <w:rPr>
          <w:rFonts w:ascii="Times New Roman" w:hAnsi="Times New Roman" w:cs="Times New Roman"/>
          <w:sz w:val="28"/>
          <w:szCs w:val="28"/>
          <w:lang w:val="uz-Latn-UZ"/>
        </w:rPr>
        <w:t>(1) nuqta</w:t>
      </w:r>
      <w:r w:rsidRPr="00781046">
        <w:rPr>
          <w:rFonts w:ascii="Times New Roman" w:hAnsi="Times New Roman" w:cs="Times New Roman"/>
          <w:sz w:val="28"/>
          <w:szCs w:val="28"/>
          <w:lang w:val="uz-Latn-UZ"/>
        </w:rPr>
        <w:t xml:space="preserve">da bir qancha argumentlar va format qatorini uzatadi. Bu satr </w:t>
      </w:r>
      <w:r>
        <w:rPr>
          <w:rFonts w:ascii="Times New Roman" w:hAnsi="Times New Roman" w:cs="Times New Roman"/>
          <w:sz w:val="28"/>
          <w:szCs w:val="28"/>
          <w:lang w:val="uz-Latn-UZ"/>
        </w:rPr>
        <w:t>(1)</w:t>
      </w:r>
      <w:r w:rsidRPr="0078104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qator</w:t>
      </w:r>
      <w:r w:rsidRPr="00781046">
        <w:rPr>
          <w:rFonts w:ascii="Times New Roman" w:hAnsi="Times New Roman" w:cs="Times New Roman"/>
          <w:sz w:val="28"/>
          <w:szCs w:val="28"/>
          <w:lang w:val="uz-Latn-UZ"/>
        </w:rPr>
        <w:t xml:space="preserve">da chaqiriladigan </w:t>
      </w:r>
      <w:r w:rsidRPr="0078104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sub_10001570</w:t>
      </w:r>
      <w:r w:rsidRPr="0078104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funksiyasi</w:t>
      </w:r>
      <w:r w:rsidRPr="00781046">
        <w:rPr>
          <w:rFonts w:ascii="Times New Roman" w:hAnsi="Times New Roman" w:cs="Times New Roman"/>
          <w:sz w:val="28"/>
          <w:szCs w:val="28"/>
          <w:lang w:val="uz-Latn-UZ"/>
        </w:rPr>
        <w:t>ga uzatiladi.</w:t>
      </w:r>
    </w:p>
    <w:p w14:paraId="2FD0A965" w14:textId="0DB3E68A" w:rsidR="00781046" w:rsidRDefault="00261128" w:rsidP="0078104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261128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Sub_10001570</w:t>
      </w:r>
      <w:r w:rsidRPr="00261128">
        <w:rPr>
          <w:rFonts w:ascii="Times New Roman" w:hAnsi="Times New Roman" w:cs="Times New Roman"/>
          <w:sz w:val="28"/>
          <w:szCs w:val="28"/>
          <w:lang w:val="uz-Latn-UZ"/>
        </w:rPr>
        <w:t xml:space="preserve"> oʻgʻirlangan </w:t>
      </w:r>
      <w:r w:rsidR="00212331">
        <w:rPr>
          <w:rFonts w:ascii="Times New Roman" w:hAnsi="Times New Roman" w:cs="Times New Roman"/>
          <w:sz w:val="28"/>
          <w:szCs w:val="28"/>
          <w:lang w:val="uz-Latn-UZ"/>
        </w:rPr>
        <w:t>qayd yozuvi</w:t>
      </w:r>
      <w:r w:rsidRPr="00261128">
        <w:rPr>
          <w:rFonts w:ascii="Times New Roman" w:hAnsi="Times New Roman" w:cs="Times New Roman"/>
          <w:sz w:val="28"/>
          <w:szCs w:val="28"/>
          <w:lang w:val="uz-Latn-UZ"/>
        </w:rPr>
        <w:t xml:space="preserve"> maʼlumotlarini qayd qilish funksiyasi boʻlishi mumkin</w:t>
      </w:r>
      <w:r w:rsidR="00212331">
        <w:rPr>
          <w:rFonts w:ascii="Times New Roman" w:hAnsi="Times New Roman" w:cs="Times New Roman"/>
          <w:sz w:val="28"/>
          <w:szCs w:val="28"/>
          <w:lang w:val="uz-Latn-UZ"/>
        </w:rPr>
        <w:t>ligi bois</w:t>
      </w:r>
      <w:r w:rsidRPr="00261128">
        <w:rPr>
          <w:rFonts w:ascii="Times New Roman" w:hAnsi="Times New Roman" w:cs="Times New Roman"/>
          <w:sz w:val="28"/>
          <w:szCs w:val="28"/>
          <w:lang w:val="uz-Latn-UZ"/>
        </w:rPr>
        <w:t xml:space="preserve">, uning nima qilishini koʻrish uchun </w:t>
      </w:r>
      <w:r w:rsidR="00212331">
        <w:rPr>
          <w:rFonts w:ascii="Times New Roman" w:hAnsi="Times New Roman" w:cs="Times New Roman"/>
          <w:sz w:val="28"/>
          <w:szCs w:val="28"/>
          <w:lang w:val="uz-Latn-UZ"/>
        </w:rPr>
        <w:t>tahlil qilish zarur</w:t>
      </w:r>
      <w:r w:rsidRPr="00261128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  <w:r w:rsidR="00212331">
        <w:rPr>
          <w:rFonts w:ascii="Times New Roman" w:hAnsi="Times New Roman" w:cs="Times New Roman"/>
          <w:sz w:val="28"/>
          <w:szCs w:val="28"/>
          <w:lang w:val="uz-Latn-UZ"/>
        </w:rPr>
        <w:t>Quyida</w:t>
      </w:r>
      <w:r w:rsidRPr="00261128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212331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sub_10001570</w:t>
      </w:r>
      <w:r w:rsidRPr="00261128">
        <w:rPr>
          <w:rFonts w:ascii="Times New Roman" w:hAnsi="Times New Roman" w:cs="Times New Roman"/>
          <w:sz w:val="28"/>
          <w:szCs w:val="28"/>
          <w:lang w:val="uz-Latn-UZ"/>
        </w:rPr>
        <w:t xml:space="preserve"> tarkibidagi jurnal kodi ko</w:t>
      </w:r>
      <w:r w:rsidR="00212331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261128">
        <w:rPr>
          <w:rFonts w:ascii="Times New Roman" w:hAnsi="Times New Roman" w:cs="Times New Roman"/>
          <w:sz w:val="28"/>
          <w:szCs w:val="28"/>
          <w:lang w:val="uz-Latn-UZ"/>
        </w:rPr>
        <w:t>rsat</w:t>
      </w:r>
      <w:r w:rsidR="00212331">
        <w:rPr>
          <w:rFonts w:ascii="Times New Roman" w:hAnsi="Times New Roman" w:cs="Times New Roman"/>
          <w:sz w:val="28"/>
          <w:szCs w:val="28"/>
          <w:lang w:val="uz-Latn-UZ"/>
        </w:rPr>
        <w:t>ilgan</w:t>
      </w:r>
      <w:r w:rsidRPr="00261128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499FF407" w14:textId="0FA80212" w:rsidR="00212331" w:rsidRDefault="00A87DDF" w:rsidP="00A87DDF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A87DDF">
        <w:rPr>
          <w:rFonts w:ascii="Times New Roman" w:hAnsi="Times New Roman" w:cs="Times New Roman"/>
          <w:sz w:val="28"/>
          <w:szCs w:val="28"/>
          <w:lang w:val="uz-Latn-UZ"/>
        </w:rPr>
        <w:lastRenderedPageBreak/>
        <w:drawing>
          <wp:inline distT="0" distB="0" distL="0" distR="0" wp14:anchorId="374858DA" wp14:editId="7A0EA8DD">
            <wp:extent cx="5940425" cy="51276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226A" w14:textId="40739053" w:rsidR="00A87DDF" w:rsidRDefault="00FD6C06" w:rsidP="00FD6C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(1)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nuqta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da </w:t>
      </w:r>
      <w:r w:rsidRPr="00FD6C0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vsnwprintf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>ga qo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>ng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iroq </w:t>
      </w:r>
      <w:r w:rsidRPr="00FD6C0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WlxLoggedOutSAS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eksporti orqali uzatilgan format qatorini to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ldiradi. Keyinchalik, zararli dastur </w:t>
      </w:r>
      <w:r>
        <w:rPr>
          <w:rFonts w:ascii="Times New Roman" w:hAnsi="Times New Roman" w:cs="Times New Roman"/>
          <w:sz w:val="28"/>
          <w:szCs w:val="28"/>
          <w:lang w:val="uz-Latn-UZ"/>
        </w:rPr>
        <w:t>(2)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>nuqta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da </w:t>
      </w:r>
      <w:r w:rsidRPr="00FD6C0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msutil32.sys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faylini ochadi, u </w:t>
      </w:r>
      <w:r w:rsidRPr="00FD6C0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C:\Windows\System32\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ichida yaratilgan, chunki u yerda </w:t>
      </w:r>
      <w:r w:rsidRPr="00FD6C0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Winlogon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joylashgan (va </w:t>
      </w:r>
      <w:r w:rsidRPr="00FD6C06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msgina32.dll Winlogon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jarayonida ishlaydi). </w:t>
      </w:r>
      <w:r w:rsidR="00CB589B">
        <w:rPr>
          <w:rFonts w:ascii="Times New Roman" w:hAnsi="Times New Roman" w:cs="Times New Roman"/>
          <w:sz w:val="28"/>
          <w:szCs w:val="28"/>
          <w:lang w:val="uz-Latn-UZ"/>
        </w:rPr>
        <w:t>(3)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va </w:t>
      </w:r>
      <w:r w:rsidR="00CB589B">
        <w:rPr>
          <w:rFonts w:ascii="Times New Roman" w:hAnsi="Times New Roman" w:cs="Times New Roman"/>
          <w:sz w:val="28"/>
          <w:szCs w:val="28"/>
          <w:lang w:val="uz-Latn-UZ"/>
        </w:rPr>
        <w:t>(4)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CB589B">
        <w:rPr>
          <w:rFonts w:ascii="Times New Roman" w:hAnsi="Times New Roman" w:cs="Times New Roman"/>
          <w:sz w:val="28"/>
          <w:szCs w:val="28"/>
          <w:lang w:val="uz-Latn-UZ"/>
        </w:rPr>
        <w:t>nuqtalar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da sana va vaqt yoziladi, axborot esa </w:t>
      </w:r>
      <w:r w:rsidR="00CB589B">
        <w:rPr>
          <w:rFonts w:ascii="Times New Roman" w:hAnsi="Times New Roman" w:cs="Times New Roman"/>
          <w:sz w:val="28"/>
          <w:szCs w:val="28"/>
          <w:lang w:val="uz-Latn-UZ"/>
        </w:rPr>
        <w:t>(5)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CB589B">
        <w:rPr>
          <w:rFonts w:ascii="Times New Roman" w:hAnsi="Times New Roman" w:cs="Times New Roman"/>
          <w:sz w:val="28"/>
          <w:szCs w:val="28"/>
          <w:lang w:val="uz-Latn-UZ"/>
        </w:rPr>
        <w:t>nuqta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da qayd qilinadi. </w:t>
      </w:r>
      <w:r w:rsidR="006D7C2F">
        <w:rPr>
          <w:rFonts w:ascii="Times New Roman" w:hAnsi="Times New Roman" w:cs="Times New Roman"/>
          <w:sz w:val="28"/>
          <w:szCs w:val="28"/>
          <w:lang w:val="uz-Latn-UZ"/>
        </w:rPr>
        <w:t>Shundan so‘ng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msutil32.sys ro</w:t>
      </w:r>
      <w:r w:rsidR="006D7C2F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yxatga olingan </w:t>
      </w:r>
      <w:r w:rsidR="006D7C2F">
        <w:rPr>
          <w:rFonts w:ascii="Times New Roman" w:hAnsi="Times New Roman" w:cs="Times New Roman"/>
          <w:sz w:val="28"/>
          <w:szCs w:val="28"/>
          <w:lang w:val="uz-Latn-UZ"/>
        </w:rPr>
        <w:t>qayd yozuvi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ma</w:t>
      </w:r>
      <w:r w:rsidR="00F8072E"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>lumotlarini saqlash uchun ishlatilishini va uning nomidan ko</w:t>
      </w:r>
      <w:r w:rsidR="00F8072E"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rinsa ham, u </w:t>
      </w:r>
      <w:r w:rsidR="00F8072E">
        <w:rPr>
          <w:rFonts w:ascii="Times New Roman" w:hAnsi="Times New Roman" w:cs="Times New Roman"/>
          <w:sz w:val="28"/>
          <w:szCs w:val="28"/>
          <w:lang w:val="uz-Latn-UZ"/>
        </w:rPr>
        <w:t>drayver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 xml:space="preserve"> emasligini </w:t>
      </w:r>
      <w:r w:rsidR="00F8072E">
        <w:rPr>
          <w:rFonts w:ascii="Times New Roman" w:hAnsi="Times New Roman" w:cs="Times New Roman"/>
          <w:sz w:val="28"/>
          <w:szCs w:val="28"/>
          <w:lang w:val="uz-Latn-UZ"/>
        </w:rPr>
        <w:t>anglash qiyin emas</w:t>
      </w:r>
      <w:r w:rsidRPr="00FD6C06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2C748A8F" w14:textId="25A751C0" w:rsidR="002E3AEC" w:rsidRDefault="00E55D57" w:rsidP="00FD6C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Endi z</w:t>
      </w:r>
      <w:r w:rsidR="002E3AEC" w:rsidRPr="002E3AEC">
        <w:rPr>
          <w:rFonts w:ascii="Times New Roman" w:hAnsi="Times New Roman" w:cs="Times New Roman"/>
          <w:sz w:val="28"/>
          <w:szCs w:val="28"/>
          <w:lang w:val="uz-Latn-UZ"/>
        </w:rPr>
        <w:t xml:space="preserve">ararli dasturni </w:t>
      </w:r>
      <w:r w:rsidR="002E3AEC" w:rsidRPr="008C4E1D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Lab11-01.exe</w:t>
      </w:r>
      <w:r w:rsidR="002E3AEC" w:rsidRPr="002E3AEC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8C4E1D">
        <w:rPr>
          <w:rFonts w:ascii="Times New Roman" w:hAnsi="Times New Roman" w:cs="Times New Roman"/>
          <w:sz w:val="28"/>
          <w:szCs w:val="28"/>
          <w:lang w:val="uz-Latn-UZ"/>
        </w:rPr>
        <w:t>fayli</w:t>
      </w:r>
      <w:r w:rsidR="002E3AEC" w:rsidRPr="002E3AEC">
        <w:rPr>
          <w:rFonts w:ascii="Times New Roman" w:hAnsi="Times New Roman" w:cs="Times New Roman"/>
          <w:sz w:val="28"/>
          <w:szCs w:val="28"/>
          <w:lang w:val="uz-Latn-UZ"/>
        </w:rPr>
        <w:t xml:space="preserve">ni ishga tushirish, mashinani qayta ishga tushirish va tizimga kirish va tizimdan chiqish orqali </w:t>
      </w:r>
      <w:r w:rsidR="008C4E1D">
        <w:rPr>
          <w:rFonts w:ascii="Times New Roman" w:hAnsi="Times New Roman" w:cs="Times New Roman"/>
          <w:sz w:val="28"/>
          <w:szCs w:val="28"/>
          <w:lang w:val="uz-Latn-UZ"/>
        </w:rPr>
        <w:t>qayd yozuvi</w:t>
      </w:r>
      <w:r w:rsidR="002E3AEC" w:rsidRPr="002E3AEC">
        <w:rPr>
          <w:rFonts w:ascii="Times New Roman" w:hAnsi="Times New Roman" w:cs="Times New Roman"/>
          <w:sz w:val="28"/>
          <w:szCs w:val="28"/>
          <w:lang w:val="uz-Latn-UZ"/>
        </w:rPr>
        <w:t xml:space="preserve"> ma</w:t>
      </w:r>
      <w:r w:rsidR="008C4E1D"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="002E3AEC" w:rsidRPr="002E3AEC">
        <w:rPr>
          <w:rFonts w:ascii="Times New Roman" w:hAnsi="Times New Roman" w:cs="Times New Roman"/>
          <w:sz w:val="28"/>
          <w:szCs w:val="28"/>
          <w:lang w:val="uz-Latn-UZ"/>
        </w:rPr>
        <w:t xml:space="preserve">lumotlarini </w:t>
      </w:r>
      <w:r w:rsidR="008C4E1D">
        <w:rPr>
          <w:rFonts w:ascii="Times New Roman" w:hAnsi="Times New Roman" w:cs="Times New Roman"/>
          <w:sz w:val="28"/>
          <w:szCs w:val="28"/>
          <w:lang w:val="uz-Latn-UZ"/>
        </w:rPr>
        <w:t>olish</w:t>
      </w:r>
      <w:r w:rsidR="002E3AEC" w:rsidRPr="002E3AEC">
        <w:rPr>
          <w:rFonts w:ascii="Times New Roman" w:hAnsi="Times New Roman" w:cs="Times New Roman"/>
          <w:sz w:val="28"/>
          <w:szCs w:val="28"/>
          <w:lang w:val="uz-Latn-UZ"/>
        </w:rPr>
        <w:t>ga majbur qil</w:t>
      </w:r>
      <w:r>
        <w:rPr>
          <w:rFonts w:ascii="Times New Roman" w:hAnsi="Times New Roman" w:cs="Times New Roman"/>
          <w:sz w:val="28"/>
          <w:szCs w:val="28"/>
          <w:lang w:val="uz-Latn-UZ"/>
        </w:rPr>
        <w:t>inadi</w:t>
      </w:r>
      <w:r w:rsidR="002E3AEC" w:rsidRPr="002E3AEC">
        <w:rPr>
          <w:rFonts w:ascii="Times New Roman" w:hAnsi="Times New Roman" w:cs="Times New Roman"/>
          <w:sz w:val="28"/>
          <w:szCs w:val="28"/>
          <w:lang w:val="uz-Latn-UZ"/>
        </w:rPr>
        <w:t xml:space="preserve">. Quyida ushbu zararli dastur tomonidan yaratilgan </w:t>
      </w:r>
      <w:r w:rsidR="007F2B6A">
        <w:rPr>
          <w:rFonts w:ascii="Times New Roman" w:hAnsi="Times New Roman" w:cs="Times New Roman"/>
          <w:sz w:val="28"/>
          <w:szCs w:val="28"/>
          <w:lang w:val="uz-Latn-UZ"/>
        </w:rPr>
        <w:t>log</w:t>
      </w:r>
      <w:r w:rsidR="002E3AEC" w:rsidRPr="002E3AEC">
        <w:rPr>
          <w:rFonts w:ascii="Times New Roman" w:hAnsi="Times New Roman" w:cs="Times New Roman"/>
          <w:sz w:val="28"/>
          <w:szCs w:val="28"/>
          <w:lang w:val="uz-Latn-UZ"/>
        </w:rPr>
        <w:t xml:space="preserve"> faylidagi maʼlumotlarga misol keltirilgan:</w:t>
      </w:r>
    </w:p>
    <w:p w14:paraId="1EF7FC68" w14:textId="1812B6F4" w:rsidR="00243B99" w:rsidRDefault="00202B55" w:rsidP="00243B99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202B55">
        <w:rPr>
          <w:rFonts w:ascii="Times New Roman" w:hAnsi="Times New Roman" w:cs="Times New Roman"/>
          <w:sz w:val="28"/>
          <w:szCs w:val="28"/>
          <w:lang w:val="uz-Latn-UZ"/>
        </w:rPr>
        <w:drawing>
          <wp:inline distT="0" distB="0" distL="0" distR="0" wp14:anchorId="41BA3842" wp14:editId="1FBC5B99">
            <wp:extent cx="5940425" cy="5537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753A" w14:textId="46809363" w:rsidR="00202B55" w:rsidRDefault="00F17FEE" w:rsidP="00F17F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17FEE">
        <w:rPr>
          <w:rFonts w:ascii="Times New Roman" w:hAnsi="Times New Roman" w:cs="Times New Roman"/>
          <w:sz w:val="28"/>
          <w:szCs w:val="28"/>
          <w:lang w:val="uz-Latn-UZ"/>
        </w:rPr>
        <w:t xml:space="preserve">Foydalanuvchi nomlari </w:t>
      </w:r>
      <w:r w:rsidRPr="00F17FEE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user</w:t>
      </w:r>
      <w:r w:rsidRPr="00F17FEE">
        <w:rPr>
          <w:rFonts w:ascii="Times New Roman" w:hAnsi="Times New Roman" w:cs="Times New Roman"/>
          <w:sz w:val="28"/>
          <w:szCs w:val="28"/>
          <w:lang w:val="uz-Latn-UZ"/>
        </w:rPr>
        <w:t xml:space="preserve"> va </w:t>
      </w:r>
      <w:r w:rsidRPr="00F17FEE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hacker</w:t>
      </w:r>
      <w:r w:rsidRPr="00F17FEE">
        <w:rPr>
          <w:rFonts w:ascii="Times New Roman" w:hAnsi="Times New Roman" w:cs="Times New Roman"/>
          <w:sz w:val="28"/>
          <w:szCs w:val="28"/>
          <w:lang w:val="uz-Latn-UZ"/>
        </w:rPr>
        <w:t xml:space="preserve">, ularning parollari </w:t>
      </w:r>
      <w:r w:rsidRPr="00F17FEE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test123</w:t>
      </w:r>
      <w:r w:rsidRPr="00F17FEE">
        <w:rPr>
          <w:rFonts w:ascii="Times New Roman" w:hAnsi="Times New Roman" w:cs="Times New Roman"/>
          <w:sz w:val="28"/>
          <w:szCs w:val="28"/>
          <w:lang w:val="uz-Latn-UZ"/>
        </w:rPr>
        <w:t xml:space="preserve"> va </w:t>
      </w:r>
      <w:r w:rsidRPr="00F17FEE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p@ssword</w:t>
      </w:r>
      <w:r w:rsidRPr="00F17FEE">
        <w:rPr>
          <w:rFonts w:ascii="Times New Roman" w:hAnsi="Times New Roman" w:cs="Times New Roman"/>
          <w:sz w:val="28"/>
          <w:szCs w:val="28"/>
          <w:lang w:val="uz-Latn-UZ"/>
        </w:rPr>
        <w:t xml:space="preserve">, domen esa </w:t>
      </w:r>
      <w:r w:rsidRPr="00F17FEE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MALWAREVM</w:t>
      </w:r>
      <w:r w:rsidRPr="00F17FEE">
        <w:rPr>
          <w:rFonts w:ascii="Times New Roman" w:hAnsi="Times New Roman" w:cs="Times New Roman"/>
          <w:sz w:val="28"/>
          <w:szCs w:val="28"/>
          <w:lang w:val="uz-Latn-UZ"/>
        </w:rPr>
        <w:t>.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14:paraId="4DA3160E" w14:textId="52051165" w:rsidR="009D6B07" w:rsidRPr="004B6224" w:rsidRDefault="009D6B07" w:rsidP="00F17FE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Xulosa qilib aytganda, 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>Lab 11-1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fayli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 GINA </w:t>
      </w:r>
      <w:r>
        <w:rPr>
          <w:rFonts w:ascii="Times New Roman" w:hAnsi="Times New Roman" w:cs="Times New Roman"/>
          <w:sz w:val="28"/>
          <w:szCs w:val="28"/>
          <w:lang w:val="uz-Latn-UZ"/>
        </w:rPr>
        <w:t>interception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>rnatuvchisidir. Zararli dastur tizimga DLL-ni tushiradi va uni tizim qayta ishga tushirilgandan so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ng 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lastRenderedPageBreak/>
        <w:t xml:space="preserve">foydalanuvchi </w:t>
      </w:r>
      <w:r>
        <w:rPr>
          <w:rFonts w:ascii="Times New Roman" w:hAnsi="Times New Roman" w:cs="Times New Roman"/>
          <w:sz w:val="28"/>
          <w:szCs w:val="28"/>
          <w:lang w:val="uz-Latn-UZ"/>
        </w:rPr>
        <w:t>qayd yozuvi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 ma</w:t>
      </w:r>
      <w:r>
        <w:rPr>
          <w:rFonts w:ascii="Times New Roman" w:hAnsi="Times New Roman" w:cs="Times New Roman"/>
          <w:sz w:val="28"/>
          <w:szCs w:val="28"/>
          <w:lang w:val="uz-Latn-UZ"/>
        </w:rPr>
        <w:t>’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>lumotlarini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>g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>irlash uchun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>rnatadi. GINA interceptor DLL 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>rnatilgandan va ishga tushirilgandan so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ng, foydalanuvchi tizimdan chiqqanda </w:t>
      </w:r>
      <w:r>
        <w:rPr>
          <w:rFonts w:ascii="Times New Roman" w:hAnsi="Times New Roman" w:cs="Times New Roman"/>
          <w:sz w:val="28"/>
          <w:szCs w:val="28"/>
          <w:lang w:val="uz-Latn-UZ"/>
        </w:rPr>
        <w:t>qayd yozuvi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 ma</w:t>
      </w:r>
      <w:r>
        <w:rPr>
          <w:rFonts w:ascii="Times New Roman" w:hAnsi="Times New Roman" w:cs="Times New Roman"/>
          <w:sz w:val="28"/>
          <w:szCs w:val="28"/>
          <w:lang w:val="uz-Latn-UZ"/>
        </w:rPr>
        <w:t>‘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lumotlarini </w:t>
      </w:r>
      <w:r w:rsidRPr="009D6B0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msutil32.sys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F20255">
        <w:rPr>
          <w:rFonts w:ascii="Times New Roman" w:hAnsi="Times New Roman" w:cs="Times New Roman"/>
          <w:sz w:val="28"/>
          <w:szCs w:val="28"/>
          <w:lang w:val="uz-Latn-UZ"/>
        </w:rPr>
        <w:t>faylida</w:t>
      </w:r>
      <w:r w:rsidRPr="009D6B07">
        <w:rPr>
          <w:rFonts w:ascii="Times New Roman" w:hAnsi="Times New Roman" w:cs="Times New Roman"/>
          <w:sz w:val="28"/>
          <w:szCs w:val="28"/>
          <w:lang w:val="uz-Latn-UZ"/>
        </w:rPr>
        <w:t xml:space="preserve"> qayd qiladi.</w:t>
      </w:r>
    </w:p>
    <w:p w14:paraId="1400005C" w14:textId="10C6D95B" w:rsidR="00BC6897" w:rsidRPr="00BC6897" w:rsidRDefault="00BC6897" w:rsidP="0028552F">
      <w:pPr>
        <w:spacing w:before="120" w:after="12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C689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Топшириқ</w:t>
      </w:r>
    </w:p>
    <w:p w14:paraId="1E5A13F0" w14:textId="492E65B1" w:rsidR="00480C60" w:rsidRDefault="00480C60" w:rsidP="00480C6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2.  </w:t>
      </w:r>
      <w:r w:rsidR="003F338E" w:rsidRPr="001F5949">
        <w:rPr>
          <w:rFonts w:ascii="Times New Roman" w:hAnsi="Times New Roman" w:cs="Times New Roman"/>
          <w:i/>
          <w:sz w:val="28"/>
          <w:szCs w:val="28"/>
          <w:lang w:val="uz-Cyrl-UZ"/>
        </w:rPr>
        <w:t>Lab11-0</w:t>
      </w:r>
      <w:r w:rsidR="003F338E">
        <w:rPr>
          <w:rFonts w:ascii="Times New Roman" w:hAnsi="Times New Roman" w:cs="Times New Roman"/>
          <w:i/>
          <w:sz w:val="28"/>
          <w:szCs w:val="28"/>
          <w:lang w:val="uz-Cyrl-UZ"/>
        </w:rPr>
        <w:t>2.</w:t>
      </w:r>
      <w:r w:rsidR="003F338E" w:rsidRPr="003F338E">
        <w:rPr>
          <w:rFonts w:ascii="Times New Roman" w:hAnsi="Times New Roman" w:cs="Times New Roman"/>
          <w:i/>
          <w:sz w:val="28"/>
          <w:szCs w:val="28"/>
          <w:lang w:val="uz-Cyrl-UZ"/>
        </w:rPr>
        <w:t>dll</w:t>
      </w:r>
      <w:r w:rsidR="003F338E">
        <w:rPr>
          <w:rFonts w:ascii="Times New Roman" w:hAnsi="Times New Roman" w:cs="Times New Roman"/>
          <w:sz w:val="28"/>
          <w:szCs w:val="28"/>
          <w:lang w:val="uz-Cyrl-UZ"/>
        </w:rPr>
        <w:t xml:space="preserve"> номли зарарли дастурни таҳлил қилинг</w:t>
      </w:r>
      <w:r w:rsidR="003F338E" w:rsidRPr="003F338E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D55005">
        <w:rPr>
          <w:rFonts w:ascii="Times New Roman" w:hAnsi="Times New Roman" w:cs="Times New Roman"/>
          <w:sz w:val="28"/>
          <w:szCs w:val="28"/>
          <w:lang w:val="uz-Cyrl-UZ"/>
        </w:rPr>
        <w:t xml:space="preserve">Ушбу зарарли дастур билан </w:t>
      </w:r>
      <w:r w:rsidR="00D55005" w:rsidRPr="00D55005">
        <w:rPr>
          <w:rFonts w:ascii="Times New Roman" w:hAnsi="Times New Roman" w:cs="Times New Roman"/>
          <w:i/>
          <w:sz w:val="28"/>
          <w:szCs w:val="28"/>
          <w:lang w:val="uz-Cyrl-UZ"/>
        </w:rPr>
        <w:t>Lab11-02.ini</w:t>
      </w:r>
      <w:r w:rsidR="00D55005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 w:rsidR="00DD1859">
        <w:rPr>
          <w:rFonts w:ascii="Times New Roman" w:hAnsi="Times New Roman" w:cs="Times New Roman"/>
          <w:sz w:val="28"/>
          <w:szCs w:val="28"/>
          <w:lang w:val="uz-Cyrl-UZ"/>
        </w:rPr>
        <w:t>шубҳали файли ҳам топилган деб тахмин қилинг.</w:t>
      </w:r>
    </w:p>
    <w:p w14:paraId="00BB9B55" w14:textId="33CA5481" w:rsidR="00DD1859" w:rsidRDefault="00341978" w:rsidP="00235944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Ушбу зарарли </w:t>
      </w:r>
      <w:r>
        <w:rPr>
          <w:rFonts w:ascii="Times New Roman" w:hAnsi="Times New Roman" w:cs="Times New Roman"/>
          <w:sz w:val="28"/>
          <w:szCs w:val="28"/>
          <w:lang w:val="en-US"/>
        </w:rPr>
        <w:t>DLL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нимани экспорт қилади?</w:t>
      </w:r>
    </w:p>
    <w:p w14:paraId="3842C7BF" w14:textId="77777777" w:rsidR="00AF6D11" w:rsidRDefault="004B0B52" w:rsidP="00AF6D11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Ушбу зарарли </w:t>
      </w:r>
      <w:r w:rsidRPr="004B0B52">
        <w:rPr>
          <w:rFonts w:ascii="Times New Roman" w:hAnsi="Times New Roman" w:cs="Times New Roman"/>
          <w:sz w:val="28"/>
          <w:szCs w:val="28"/>
          <w:lang w:val="uz-Cyrl-UZ"/>
        </w:rPr>
        <w:t>DLL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-ни </w:t>
      </w:r>
      <w:r w:rsidRPr="004B0B52">
        <w:rPr>
          <w:rFonts w:ascii="Times New Roman" w:hAnsi="Times New Roman" w:cs="Times New Roman"/>
          <w:i/>
          <w:sz w:val="28"/>
          <w:szCs w:val="28"/>
          <w:lang w:val="uz-Cyrl-UZ"/>
        </w:rPr>
        <w:t>rundll32.exe</w:t>
      </w:r>
      <w:r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билан ўрнатишга ҳаракат қилинганида нима рўй беради?</w:t>
      </w:r>
    </w:p>
    <w:p w14:paraId="74F5C93F" w14:textId="77777777" w:rsidR="004B0B52" w:rsidRDefault="00AF6D11" w:rsidP="00AF6D11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F6D11">
        <w:rPr>
          <w:rFonts w:ascii="Times New Roman" w:hAnsi="Times New Roman" w:cs="Times New Roman"/>
          <w:sz w:val="28"/>
          <w:szCs w:val="28"/>
          <w:lang w:val="uz-Cyrl-UZ"/>
        </w:rPr>
        <w:t xml:space="preserve">Зарарли дастур тўғри ўрнатилиши учун </w:t>
      </w:r>
      <w:r w:rsidRPr="00504C2A">
        <w:rPr>
          <w:rFonts w:ascii="Times New Roman" w:hAnsi="Times New Roman" w:cs="Times New Roman"/>
          <w:i/>
          <w:sz w:val="28"/>
          <w:szCs w:val="28"/>
          <w:lang w:val="uz-Cyrl-UZ"/>
        </w:rPr>
        <w:t>Lab11-02.ini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файли қа</w:t>
      </w:r>
      <w:r w:rsidR="002B581C">
        <w:rPr>
          <w:rFonts w:ascii="Times New Roman" w:hAnsi="Times New Roman" w:cs="Times New Roman"/>
          <w:sz w:val="28"/>
          <w:szCs w:val="28"/>
          <w:lang w:val="uz-Cyrl-UZ"/>
        </w:rPr>
        <w:t>й</w:t>
      </w:r>
      <w:r>
        <w:rPr>
          <w:rFonts w:ascii="Times New Roman" w:hAnsi="Times New Roman" w:cs="Times New Roman"/>
          <w:sz w:val="28"/>
          <w:szCs w:val="28"/>
          <w:lang w:val="uz-Cyrl-UZ"/>
        </w:rPr>
        <w:t>ерда бўлиши керак?</w:t>
      </w:r>
    </w:p>
    <w:p w14:paraId="56FDC39C" w14:textId="77777777" w:rsidR="00A84A7D" w:rsidRDefault="00F511CF" w:rsidP="00A84A7D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Бу зарарли дастур </w:t>
      </w:r>
      <w:r w:rsidR="00953655">
        <w:rPr>
          <w:rFonts w:ascii="Times New Roman" w:hAnsi="Times New Roman" w:cs="Times New Roman"/>
          <w:sz w:val="28"/>
          <w:szCs w:val="28"/>
          <w:lang w:val="uz-Cyrl-UZ"/>
        </w:rPr>
        <w:t>ҳар доим ишлаши учун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қандай ўрнатилади?</w:t>
      </w:r>
    </w:p>
    <w:p w14:paraId="722DEED2" w14:textId="77777777" w:rsidR="00A84A7D" w:rsidRDefault="00A84A7D" w:rsidP="00A84A7D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84A7D">
        <w:rPr>
          <w:rFonts w:ascii="Times New Roman" w:hAnsi="Times New Roman" w:cs="Times New Roman"/>
          <w:sz w:val="28"/>
          <w:szCs w:val="28"/>
          <w:lang w:val="uz-Cyrl-UZ"/>
        </w:rPr>
        <w:t>Ushbu zararli dastur foydalanuvchi uchun qanday rootkit texnikasidan foydalanadi?</w:t>
      </w:r>
    </w:p>
    <w:p w14:paraId="3E5DE787" w14:textId="77777777" w:rsidR="00A84A7D" w:rsidRDefault="00A84A7D" w:rsidP="00A84A7D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Hooking</w:t>
      </w:r>
      <w:r w:rsidRPr="00A84A7D">
        <w:rPr>
          <w:rFonts w:ascii="Times New Roman" w:hAnsi="Times New Roman" w:cs="Times New Roman"/>
          <w:sz w:val="28"/>
          <w:szCs w:val="28"/>
          <w:lang w:val="uz-Cyrl-UZ"/>
        </w:rPr>
        <w:t xml:space="preserve"> kodi nima qiladi?</w:t>
      </w:r>
    </w:p>
    <w:p w14:paraId="21EC94D4" w14:textId="6DB470F2" w:rsidR="00645A15" w:rsidRPr="00A84A7D" w:rsidRDefault="00A84A7D" w:rsidP="00A84A7D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84A7D">
        <w:rPr>
          <w:rFonts w:ascii="Times New Roman" w:hAnsi="Times New Roman" w:cs="Times New Roman"/>
          <w:sz w:val="28"/>
          <w:szCs w:val="28"/>
          <w:lang w:val="uz-Cyrl-UZ"/>
        </w:rPr>
        <w:t>Ushbu zararli dastur qaysi jarayon(lar)ga hujum qiladi va nima uchun?</w:t>
      </w:r>
    </w:p>
    <w:p w14:paraId="0415F374" w14:textId="1B12239A" w:rsidR="00F511CF" w:rsidRDefault="00AC1E99" w:rsidP="00AF6D11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45A15">
        <w:rPr>
          <w:rFonts w:ascii="Times New Roman" w:hAnsi="Times New Roman" w:cs="Times New Roman"/>
          <w:i/>
          <w:iCs/>
          <w:sz w:val="28"/>
          <w:szCs w:val="28"/>
          <w:lang w:val="en-US"/>
        </w:rPr>
        <w:t>.ini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файлнинг аҳамияти нимада?</w:t>
      </w:r>
    </w:p>
    <w:p w14:paraId="7786386D" w14:textId="4F492AB9" w:rsidR="00030DEF" w:rsidRPr="00AF6D11" w:rsidRDefault="00A564BE" w:rsidP="00AF6D11">
      <w:pPr>
        <w:pStyle w:val="a3"/>
        <w:numPr>
          <w:ilvl w:val="0"/>
          <w:numId w:val="14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64BE">
        <w:rPr>
          <w:rFonts w:ascii="Times New Roman" w:hAnsi="Times New Roman" w:cs="Times New Roman"/>
          <w:sz w:val="28"/>
          <w:szCs w:val="28"/>
          <w:lang w:val="uz-Cyrl-UZ"/>
        </w:rPr>
        <w:t>Wireshark yordamida ushbu zararli dastur faolligini qanday qilib dinamik ravishda yozib olish mumkin?</w:t>
      </w:r>
    </w:p>
    <w:p w14:paraId="59296754" w14:textId="77777777" w:rsidR="007F31A0" w:rsidRDefault="007F31A0" w:rsidP="001F5949">
      <w:pPr>
        <w:spacing w:before="240"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t>Назорат саволлари</w:t>
      </w:r>
    </w:p>
    <w:p w14:paraId="246DF894" w14:textId="77777777" w:rsidR="00925A05" w:rsidRDefault="00EE372E" w:rsidP="0051083B">
      <w:pPr>
        <w:pStyle w:val="a3"/>
        <w:numPr>
          <w:ilvl w:val="0"/>
          <w:numId w:val="15"/>
        </w:numPr>
        <w:spacing w:before="240"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Юклаб олувчилар ва ишга туширувчи туридаги зарарли дастурларнинг хусусиятларини айтиб беринг.</w:t>
      </w:r>
    </w:p>
    <w:p w14:paraId="29E6114C" w14:textId="77777777" w:rsidR="00EE372E" w:rsidRDefault="00577404" w:rsidP="0051083B">
      <w:pPr>
        <w:pStyle w:val="a3"/>
        <w:numPr>
          <w:ilvl w:val="0"/>
          <w:numId w:val="15"/>
        </w:numPr>
        <w:spacing w:before="240"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Backdoor</w:t>
      </w:r>
      <w:r w:rsidRPr="005774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типидаги зарарли дастурий воситалар ва уларнинг хусусиятлари.</w:t>
      </w:r>
    </w:p>
    <w:p w14:paraId="7A3247AE" w14:textId="77777777" w:rsidR="000A12E1" w:rsidRDefault="00577404" w:rsidP="000A12E1">
      <w:pPr>
        <w:pStyle w:val="a3"/>
        <w:numPr>
          <w:ilvl w:val="0"/>
          <w:numId w:val="15"/>
        </w:numPr>
        <w:spacing w:before="240"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77404">
        <w:rPr>
          <w:rFonts w:ascii="Times New Roman" w:hAnsi="Times New Roman" w:cs="Times New Roman"/>
          <w:sz w:val="28"/>
          <w:szCs w:val="28"/>
          <w:lang w:val="uz-Latn-UZ"/>
        </w:rPr>
        <w:t>Reverse Shell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нима ва у нима учун керак?</w:t>
      </w:r>
    </w:p>
    <w:p w14:paraId="75F4CB74" w14:textId="77777777" w:rsidR="005A7858" w:rsidRDefault="000A12E1" w:rsidP="005A7858">
      <w:pPr>
        <w:pStyle w:val="a3"/>
        <w:numPr>
          <w:ilvl w:val="0"/>
          <w:numId w:val="15"/>
        </w:numPr>
        <w:spacing w:before="240"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A12E1">
        <w:rPr>
          <w:rFonts w:ascii="Times New Roman" w:hAnsi="Times New Roman" w:cs="Times New Roman"/>
          <w:sz w:val="28"/>
          <w:szCs w:val="28"/>
          <w:lang w:val="uz-Cyrl-UZ"/>
        </w:rPr>
        <w:t>GINA Interception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ҳодисаси нима ва унинг асосий мақсадини айтинг.</w:t>
      </w:r>
    </w:p>
    <w:p w14:paraId="4B2E1B0C" w14:textId="77777777" w:rsidR="000A12E1" w:rsidRPr="005A7858" w:rsidRDefault="005A7858" w:rsidP="005A7858">
      <w:pPr>
        <w:pStyle w:val="a3"/>
        <w:numPr>
          <w:ilvl w:val="0"/>
          <w:numId w:val="15"/>
        </w:numPr>
        <w:spacing w:before="240"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A7858">
        <w:rPr>
          <w:rFonts w:ascii="Times New Roman" w:hAnsi="Times New Roman" w:cs="Times New Roman"/>
          <w:sz w:val="28"/>
          <w:szCs w:val="28"/>
          <w:lang w:val="uz-Cyrl-UZ"/>
        </w:rPr>
        <w:t>Давомийлик механизмлари ва уни таъминлаш усулларини айтинг?</w:t>
      </w:r>
    </w:p>
    <w:sectPr w:rsidR="000A12E1" w:rsidRPr="005A7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C7949"/>
    <w:multiLevelType w:val="hybridMultilevel"/>
    <w:tmpl w:val="F7AE534C"/>
    <w:lvl w:ilvl="0" w:tplc="CE02D1E0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E36147"/>
    <w:multiLevelType w:val="hybridMultilevel"/>
    <w:tmpl w:val="4CDC2358"/>
    <w:lvl w:ilvl="0" w:tplc="5AA4A5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2292FA">
      <w:start w:val="2675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0609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EC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30EC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A8A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A6EF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40CA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842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0F95C86"/>
    <w:multiLevelType w:val="hybridMultilevel"/>
    <w:tmpl w:val="B98826E2"/>
    <w:lvl w:ilvl="0" w:tplc="32044C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B845724"/>
    <w:multiLevelType w:val="hybridMultilevel"/>
    <w:tmpl w:val="19A63EF6"/>
    <w:lvl w:ilvl="0" w:tplc="698EC938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F425223"/>
    <w:multiLevelType w:val="hybridMultilevel"/>
    <w:tmpl w:val="CC768670"/>
    <w:lvl w:ilvl="0" w:tplc="62BA17D0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6165679"/>
    <w:multiLevelType w:val="hybridMultilevel"/>
    <w:tmpl w:val="52701C78"/>
    <w:lvl w:ilvl="0" w:tplc="A704D6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0C7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4A9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7A5E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5271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16F1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F6A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46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A883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E246384"/>
    <w:multiLevelType w:val="hybridMultilevel"/>
    <w:tmpl w:val="2730DA0C"/>
    <w:lvl w:ilvl="0" w:tplc="A9DA8E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AC4D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1C6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3A4E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B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0C48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E4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F2C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BAE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F4E7BCF"/>
    <w:multiLevelType w:val="hybridMultilevel"/>
    <w:tmpl w:val="47FC26CC"/>
    <w:lvl w:ilvl="0" w:tplc="A5C28F4E">
      <w:start w:val="4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33338D9"/>
    <w:multiLevelType w:val="hybridMultilevel"/>
    <w:tmpl w:val="4AD2B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9109A"/>
    <w:multiLevelType w:val="hybridMultilevel"/>
    <w:tmpl w:val="15EA3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D2B58"/>
    <w:multiLevelType w:val="hybridMultilevel"/>
    <w:tmpl w:val="1E307D0C"/>
    <w:lvl w:ilvl="0" w:tplc="A4CE0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14DE1E">
      <w:start w:val="2675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9ED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B69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664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1E7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265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EC7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4A05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91C75B0"/>
    <w:multiLevelType w:val="hybridMultilevel"/>
    <w:tmpl w:val="A9908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C02C58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814AE"/>
    <w:multiLevelType w:val="hybridMultilevel"/>
    <w:tmpl w:val="0E82E89C"/>
    <w:lvl w:ilvl="0" w:tplc="345616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A0D4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981E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00CF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02E2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98C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66AD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FC7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92AB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5A01287"/>
    <w:multiLevelType w:val="hybridMultilevel"/>
    <w:tmpl w:val="AB9E3F78"/>
    <w:lvl w:ilvl="0" w:tplc="D62AA626">
      <w:start w:val="5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8865D06"/>
    <w:multiLevelType w:val="hybridMultilevel"/>
    <w:tmpl w:val="FC747C08"/>
    <w:lvl w:ilvl="0" w:tplc="A7F84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B84C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ECC8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A446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AAD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2E2C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81EBF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BE80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3C2C0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BC43028"/>
    <w:multiLevelType w:val="hybridMultilevel"/>
    <w:tmpl w:val="7534A60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BEF3278"/>
    <w:multiLevelType w:val="hybridMultilevel"/>
    <w:tmpl w:val="AE7AFFAC"/>
    <w:lvl w:ilvl="0" w:tplc="698EC938">
      <w:start w:val="3"/>
      <w:numFmt w:val="bullet"/>
      <w:lvlText w:val="-"/>
      <w:lvlJc w:val="left"/>
      <w:pPr>
        <w:ind w:left="113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5E187EB1"/>
    <w:multiLevelType w:val="hybridMultilevel"/>
    <w:tmpl w:val="38CA02F2"/>
    <w:lvl w:ilvl="0" w:tplc="51324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1E1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78FB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9EC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A62C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A81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E636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886E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14A4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4A12F8"/>
    <w:multiLevelType w:val="hybridMultilevel"/>
    <w:tmpl w:val="1A8CBE74"/>
    <w:lvl w:ilvl="0" w:tplc="04190017">
      <w:start w:val="1"/>
      <w:numFmt w:val="lowerLetter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4711D05"/>
    <w:multiLevelType w:val="hybridMultilevel"/>
    <w:tmpl w:val="F87412D8"/>
    <w:lvl w:ilvl="0" w:tplc="4BAC83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403B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0810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8031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F84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46CA0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6042D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3E6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263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4DF0695"/>
    <w:multiLevelType w:val="hybridMultilevel"/>
    <w:tmpl w:val="6C72B30C"/>
    <w:lvl w:ilvl="0" w:tplc="698EC938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980B93"/>
    <w:multiLevelType w:val="hybridMultilevel"/>
    <w:tmpl w:val="6CE4F2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9464354"/>
    <w:multiLevelType w:val="hybridMultilevel"/>
    <w:tmpl w:val="690E9594"/>
    <w:lvl w:ilvl="0" w:tplc="04190017">
      <w:start w:val="1"/>
      <w:numFmt w:val="lowerLetter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1"/>
  </w:num>
  <w:num w:numId="2">
    <w:abstractNumId w:val="0"/>
  </w:num>
  <w:num w:numId="3">
    <w:abstractNumId w:val="15"/>
  </w:num>
  <w:num w:numId="4">
    <w:abstractNumId w:val="3"/>
  </w:num>
  <w:num w:numId="5">
    <w:abstractNumId w:val="16"/>
  </w:num>
  <w:num w:numId="6">
    <w:abstractNumId w:val="20"/>
  </w:num>
  <w:num w:numId="7">
    <w:abstractNumId w:val="7"/>
  </w:num>
  <w:num w:numId="8">
    <w:abstractNumId w:val="8"/>
  </w:num>
  <w:num w:numId="9">
    <w:abstractNumId w:val="4"/>
  </w:num>
  <w:num w:numId="10">
    <w:abstractNumId w:val="13"/>
  </w:num>
  <w:num w:numId="11">
    <w:abstractNumId w:val="9"/>
  </w:num>
  <w:num w:numId="12">
    <w:abstractNumId w:val="18"/>
  </w:num>
  <w:num w:numId="13">
    <w:abstractNumId w:val="2"/>
  </w:num>
  <w:num w:numId="14">
    <w:abstractNumId w:val="22"/>
  </w:num>
  <w:num w:numId="15">
    <w:abstractNumId w:val="21"/>
  </w:num>
  <w:num w:numId="16">
    <w:abstractNumId w:val="19"/>
  </w:num>
  <w:num w:numId="17">
    <w:abstractNumId w:val="14"/>
  </w:num>
  <w:num w:numId="18">
    <w:abstractNumId w:val="12"/>
  </w:num>
  <w:num w:numId="19">
    <w:abstractNumId w:val="6"/>
  </w:num>
  <w:num w:numId="20">
    <w:abstractNumId w:val="1"/>
  </w:num>
  <w:num w:numId="21">
    <w:abstractNumId w:val="5"/>
  </w:num>
  <w:num w:numId="22">
    <w:abstractNumId w:val="17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3F5"/>
    <w:rsid w:val="00003F0D"/>
    <w:rsid w:val="00004D3F"/>
    <w:rsid w:val="00013A6D"/>
    <w:rsid w:val="000151CD"/>
    <w:rsid w:val="00017465"/>
    <w:rsid w:val="00021C75"/>
    <w:rsid w:val="0002220D"/>
    <w:rsid w:val="0002347D"/>
    <w:rsid w:val="000279B4"/>
    <w:rsid w:val="00027B0E"/>
    <w:rsid w:val="00030DEF"/>
    <w:rsid w:val="00034878"/>
    <w:rsid w:val="000362FB"/>
    <w:rsid w:val="00045CAA"/>
    <w:rsid w:val="00046C51"/>
    <w:rsid w:val="00054DF7"/>
    <w:rsid w:val="00063F41"/>
    <w:rsid w:val="000721A3"/>
    <w:rsid w:val="000732C9"/>
    <w:rsid w:val="00075AAA"/>
    <w:rsid w:val="000808D9"/>
    <w:rsid w:val="000965C0"/>
    <w:rsid w:val="00096826"/>
    <w:rsid w:val="000A12E1"/>
    <w:rsid w:val="000A246E"/>
    <w:rsid w:val="000A29B5"/>
    <w:rsid w:val="000A340B"/>
    <w:rsid w:val="000A4E86"/>
    <w:rsid w:val="000A59A3"/>
    <w:rsid w:val="000B0A0B"/>
    <w:rsid w:val="000B1E1D"/>
    <w:rsid w:val="000B27E8"/>
    <w:rsid w:val="000B495E"/>
    <w:rsid w:val="000C7BF8"/>
    <w:rsid w:val="000D63B6"/>
    <w:rsid w:val="000D7014"/>
    <w:rsid w:val="000E5693"/>
    <w:rsid w:val="000E5FB3"/>
    <w:rsid w:val="000E6F78"/>
    <w:rsid w:val="000F13B9"/>
    <w:rsid w:val="000F4283"/>
    <w:rsid w:val="000F5CF9"/>
    <w:rsid w:val="000F7B2D"/>
    <w:rsid w:val="0010256D"/>
    <w:rsid w:val="00107C2C"/>
    <w:rsid w:val="00110FF3"/>
    <w:rsid w:val="00111C43"/>
    <w:rsid w:val="00112D67"/>
    <w:rsid w:val="00114557"/>
    <w:rsid w:val="0012107C"/>
    <w:rsid w:val="00122189"/>
    <w:rsid w:val="00123A59"/>
    <w:rsid w:val="00126157"/>
    <w:rsid w:val="00127A15"/>
    <w:rsid w:val="00133144"/>
    <w:rsid w:val="00140051"/>
    <w:rsid w:val="00140F35"/>
    <w:rsid w:val="00141A5C"/>
    <w:rsid w:val="001502BF"/>
    <w:rsid w:val="001511BF"/>
    <w:rsid w:val="00153DA0"/>
    <w:rsid w:val="00153DBF"/>
    <w:rsid w:val="00155134"/>
    <w:rsid w:val="001715D5"/>
    <w:rsid w:val="00173649"/>
    <w:rsid w:val="00174906"/>
    <w:rsid w:val="00176EC1"/>
    <w:rsid w:val="00182DC4"/>
    <w:rsid w:val="00190C92"/>
    <w:rsid w:val="00194453"/>
    <w:rsid w:val="00196088"/>
    <w:rsid w:val="001960C9"/>
    <w:rsid w:val="001B2BC1"/>
    <w:rsid w:val="001B391A"/>
    <w:rsid w:val="001B4965"/>
    <w:rsid w:val="001C16E7"/>
    <w:rsid w:val="001C3A5C"/>
    <w:rsid w:val="001C78C3"/>
    <w:rsid w:val="001D1F62"/>
    <w:rsid w:val="001D5DEB"/>
    <w:rsid w:val="001D62D2"/>
    <w:rsid w:val="001E0586"/>
    <w:rsid w:val="001E148A"/>
    <w:rsid w:val="001E1E68"/>
    <w:rsid w:val="001E5F75"/>
    <w:rsid w:val="001F1136"/>
    <w:rsid w:val="001F5949"/>
    <w:rsid w:val="001F5D79"/>
    <w:rsid w:val="001F749E"/>
    <w:rsid w:val="002003F5"/>
    <w:rsid w:val="0020228D"/>
    <w:rsid w:val="00202B55"/>
    <w:rsid w:val="00202E33"/>
    <w:rsid w:val="00212331"/>
    <w:rsid w:val="0021341E"/>
    <w:rsid w:val="00213E87"/>
    <w:rsid w:val="00216A1F"/>
    <w:rsid w:val="00220BD1"/>
    <w:rsid w:val="00230A7D"/>
    <w:rsid w:val="00233CF9"/>
    <w:rsid w:val="00233DDC"/>
    <w:rsid w:val="002355E4"/>
    <w:rsid w:val="00235944"/>
    <w:rsid w:val="00237F23"/>
    <w:rsid w:val="00242C7A"/>
    <w:rsid w:val="00242CC1"/>
    <w:rsid w:val="00243B99"/>
    <w:rsid w:val="00244139"/>
    <w:rsid w:val="00246755"/>
    <w:rsid w:val="00246E56"/>
    <w:rsid w:val="00253FAD"/>
    <w:rsid w:val="00254760"/>
    <w:rsid w:val="00255E5A"/>
    <w:rsid w:val="00261128"/>
    <w:rsid w:val="002675C5"/>
    <w:rsid w:val="00267A6A"/>
    <w:rsid w:val="002705C6"/>
    <w:rsid w:val="002802DB"/>
    <w:rsid w:val="00284B08"/>
    <w:rsid w:val="00284C4A"/>
    <w:rsid w:val="0028552F"/>
    <w:rsid w:val="00296238"/>
    <w:rsid w:val="0029729F"/>
    <w:rsid w:val="002A00C6"/>
    <w:rsid w:val="002A253A"/>
    <w:rsid w:val="002A5E1C"/>
    <w:rsid w:val="002A7AF1"/>
    <w:rsid w:val="002B19A1"/>
    <w:rsid w:val="002B4E84"/>
    <w:rsid w:val="002B581C"/>
    <w:rsid w:val="002C198F"/>
    <w:rsid w:val="002D6EE2"/>
    <w:rsid w:val="002E3AEC"/>
    <w:rsid w:val="002E4CF3"/>
    <w:rsid w:val="00304030"/>
    <w:rsid w:val="00313958"/>
    <w:rsid w:val="00320165"/>
    <w:rsid w:val="0032114D"/>
    <w:rsid w:val="00321C36"/>
    <w:rsid w:val="003324D1"/>
    <w:rsid w:val="00337F03"/>
    <w:rsid w:val="00341978"/>
    <w:rsid w:val="00343984"/>
    <w:rsid w:val="00343C1C"/>
    <w:rsid w:val="0035488F"/>
    <w:rsid w:val="00355A00"/>
    <w:rsid w:val="00355B2F"/>
    <w:rsid w:val="003609F9"/>
    <w:rsid w:val="00360D02"/>
    <w:rsid w:val="00361D9B"/>
    <w:rsid w:val="0036763B"/>
    <w:rsid w:val="00375FF8"/>
    <w:rsid w:val="0038012D"/>
    <w:rsid w:val="003812E4"/>
    <w:rsid w:val="00382073"/>
    <w:rsid w:val="00383D5A"/>
    <w:rsid w:val="003874C6"/>
    <w:rsid w:val="003963C8"/>
    <w:rsid w:val="003A4628"/>
    <w:rsid w:val="003B04D7"/>
    <w:rsid w:val="003B1BE7"/>
    <w:rsid w:val="003B1EC5"/>
    <w:rsid w:val="003B4083"/>
    <w:rsid w:val="003B44CF"/>
    <w:rsid w:val="003B6CF6"/>
    <w:rsid w:val="003C1977"/>
    <w:rsid w:val="003C6365"/>
    <w:rsid w:val="003E07B4"/>
    <w:rsid w:val="003E19FA"/>
    <w:rsid w:val="003E633D"/>
    <w:rsid w:val="003F338E"/>
    <w:rsid w:val="003F7BAB"/>
    <w:rsid w:val="00401891"/>
    <w:rsid w:val="004026B2"/>
    <w:rsid w:val="00406021"/>
    <w:rsid w:val="00410A22"/>
    <w:rsid w:val="004134D7"/>
    <w:rsid w:val="004206A7"/>
    <w:rsid w:val="00421F0B"/>
    <w:rsid w:val="00422BD8"/>
    <w:rsid w:val="00424475"/>
    <w:rsid w:val="0042520F"/>
    <w:rsid w:val="00432CC4"/>
    <w:rsid w:val="00433D33"/>
    <w:rsid w:val="004419F6"/>
    <w:rsid w:val="004469AB"/>
    <w:rsid w:val="00454D4E"/>
    <w:rsid w:val="004577F8"/>
    <w:rsid w:val="00460E56"/>
    <w:rsid w:val="004660F5"/>
    <w:rsid w:val="00471E78"/>
    <w:rsid w:val="0047667F"/>
    <w:rsid w:val="00476BA3"/>
    <w:rsid w:val="00480C60"/>
    <w:rsid w:val="004820B6"/>
    <w:rsid w:val="00492921"/>
    <w:rsid w:val="00497CE9"/>
    <w:rsid w:val="004A74FD"/>
    <w:rsid w:val="004B0B52"/>
    <w:rsid w:val="004B20F1"/>
    <w:rsid w:val="004B377E"/>
    <w:rsid w:val="004B6224"/>
    <w:rsid w:val="004C2D85"/>
    <w:rsid w:val="004C2F29"/>
    <w:rsid w:val="004C333E"/>
    <w:rsid w:val="004C43E4"/>
    <w:rsid w:val="004C69F9"/>
    <w:rsid w:val="004C6EA2"/>
    <w:rsid w:val="004C79C6"/>
    <w:rsid w:val="004D7A02"/>
    <w:rsid w:val="004E0261"/>
    <w:rsid w:val="004E0E75"/>
    <w:rsid w:val="004E30DF"/>
    <w:rsid w:val="004E377C"/>
    <w:rsid w:val="004F026F"/>
    <w:rsid w:val="004F0EF3"/>
    <w:rsid w:val="004F2600"/>
    <w:rsid w:val="0050285C"/>
    <w:rsid w:val="00504C2A"/>
    <w:rsid w:val="00510460"/>
    <w:rsid w:val="0051083B"/>
    <w:rsid w:val="0051347F"/>
    <w:rsid w:val="0052085C"/>
    <w:rsid w:val="0052640C"/>
    <w:rsid w:val="00527340"/>
    <w:rsid w:val="00530886"/>
    <w:rsid w:val="005350FD"/>
    <w:rsid w:val="00535B3C"/>
    <w:rsid w:val="0054310A"/>
    <w:rsid w:val="00546CBB"/>
    <w:rsid w:val="00547748"/>
    <w:rsid w:val="0055261F"/>
    <w:rsid w:val="0055285D"/>
    <w:rsid w:val="00555A03"/>
    <w:rsid w:val="005671B6"/>
    <w:rsid w:val="005737B9"/>
    <w:rsid w:val="00575D54"/>
    <w:rsid w:val="00577404"/>
    <w:rsid w:val="00582F5B"/>
    <w:rsid w:val="00584385"/>
    <w:rsid w:val="00586FF6"/>
    <w:rsid w:val="00587A34"/>
    <w:rsid w:val="00590A06"/>
    <w:rsid w:val="005A01CF"/>
    <w:rsid w:val="005A416C"/>
    <w:rsid w:val="005A6EB6"/>
    <w:rsid w:val="005A757E"/>
    <w:rsid w:val="005A7858"/>
    <w:rsid w:val="005B3430"/>
    <w:rsid w:val="005C1B2F"/>
    <w:rsid w:val="005C20BD"/>
    <w:rsid w:val="005C4824"/>
    <w:rsid w:val="005C6EB5"/>
    <w:rsid w:val="005D3688"/>
    <w:rsid w:val="005D5182"/>
    <w:rsid w:val="005F0DA0"/>
    <w:rsid w:val="005F65E2"/>
    <w:rsid w:val="00600B25"/>
    <w:rsid w:val="00605D81"/>
    <w:rsid w:val="00611DA5"/>
    <w:rsid w:val="00612864"/>
    <w:rsid w:val="00615B30"/>
    <w:rsid w:val="00626383"/>
    <w:rsid w:val="00641F41"/>
    <w:rsid w:val="00642A92"/>
    <w:rsid w:val="00644B61"/>
    <w:rsid w:val="00645A15"/>
    <w:rsid w:val="00651036"/>
    <w:rsid w:val="0065220C"/>
    <w:rsid w:val="00656F0A"/>
    <w:rsid w:val="00660272"/>
    <w:rsid w:val="006629EE"/>
    <w:rsid w:val="006766E4"/>
    <w:rsid w:val="00685B42"/>
    <w:rsid w:val="006860B6"/>
    <w:rsid w:val="006902A9"/>
    <w:rsid w:val="00691843"/>
    <w:rsid w:val="00694474"/>
    <w:rsid w:val="00694B44"/>
    <w:rsid w:val="006956F2"/>
    <w:rsid w:val="00695C84"/>
    <w:rsid w:val="00696011"/>
    <w:rsid w:val="006A1F4F"/>
    <w:rsid w:val="006A2D7D"/>
    <w:rsid w:val="006A389A"/>
    <w:rsid w:val="006A3A82"/>
    <w:rsid w:val="006A5CA9"/>
    <w:rsid w:val="006B3EFC"/>
    <w:rsid w:val="006C1A75"/>
    <w:rsid w:val="006C1DF4"/>
    <w:rsid w:val="006C2C69"/>
    <w:rsid w:val="006C40ED"/>
    <w:rsid w:val="006C4AF9"/>
    <w:rsid w:val="006C4B7D"/>
    <w:rsid w:val="006D39A8"/>
    <w:rsid w:val="006D5517"/>
    <w:rsid w:val="006D7202"/>
    <w:rsid w:val="006D7C2F"/>
    <w:rsid w:val="006E0045"/>
    <w:rsid w:val="006E7C39"/>
    <w:rsid w:val="006F04EB"/>
    <w:rsid w:val="006F2145"/>
    <w:rsid w:val="006F5D55"/>
    <w:rsid w:val="007049A8"/>
    <w:rsid w:val="00706542"/>
    <w:rsid w:val="00712BF7"/>
    <w:rsid w:val="00714403"/>
    <w:rsid w:val="00714BFA"/>
    <w:rsid w:val="007150C7"/>
    <w:rsid w:val="00717318"/>
    <w:rsid w:val="00721162"/>
    <w:rsid w:val="0075022F"/>
    <w:rsid w:val="007538FC"/>
    <w:rsid w:val="00760365"/>
    <w:rsid w:val="00760E5E"/>
    <w:rsid w:val="00773DAF"/>
    <w:rsid w:val="00773DC7"/>
    <w:rsid w:val="00781046"/>
    <w:rsid w:val="0078289A"/>
    <w:rsid w:val="00793391"/>
    <w:rsid w:val="007A7577"/>
    <w:rsid w:val="007B60E5"/>
    <w:rsid w:val="007B7A7B"/>
    <w:rsid w:val="007C172B"/>
    <w:rsid w:val="007C684F"/>
    <w:rsid w:val="007D4025"/>
    <w:rsid w:val="007D65DF"/>
    <w:rsid w:val="007D6C01"/>
    <w:rsid w:val="007D75BB"/>
    <w:rsid w:val="007E1A27"/>
    <w:rsid w:val="007E4956"/>
    <w:rsid w:val="007E5D96"/>
    <w:rsid w:val="007F2B6A"/>
    <w:rsid w:val="007F31A0"/>
    <w:rsid w:val="007F3280"/>
    <w:rsid w:val="007F6D30"/>
    <w:rsid w:val="007F6E11"/>
    <w:rsid w:val="008028A9"/>
    <w:rsid w:val="008044FF"/>
    <w:rsid w:val="00806296"/>
    <w:rsid w:val="00806978"/>
    <w:rsid w:val="00807E05"/>
    <w:rsid w:val="008108C0"/>
    <w:rsid w:val="008149D6"/>
    <w:rsid w:val="00815D34"/>
    <w:rsid w:val="008210D1"/>
    <w:rsid w:val="00825BCF"/>
    <w:rsid w:val="00833B4A"/>
    <w:rsid w:val="00834147"/>
    <w:rsid w:val="008345BA"/>
    <w:rsid w:val="00837F3C"/>
    <w:rsid w:val="008405B7"/>
    <w:rsid w:val="00841175"/>
    <w:rsid w:val="00842F2E"/>
    <w:rsid w:val="008453CE"/>
    <w:rsid w:val="00853620"/>
    <w:rsid w:val="00856ED9"/>
    <w:rsid w:val="0085745C"/>
    <w:rsid w:val="00862828"/>
    <w:rsid w:val="0086361A"/>
    <w:rsid w:val="00863D4F"/>
    <w:rsid w:val="008642D1"/>
    <w:rsid w:val="0087074D"/>
    <w:rsid w:val="00871E29"/>
    <w:rsid w:val="00875741"/>
    <w:rsid w:val="00880340"/>
    <w:rsid w:val="008826A7"/>
    <w:rsid w:val="0089369B"/>
    <w:rsid w:val="00893A09"/>
    <w:rsid w:val="00895146"/>
    <w:rsid w:val="0089564C"/>
    <w:rsid w:val="00896E46"/>
    <w:rsid w:val="008A18A5"/>
    <w:rsid w:val="008A2D80"/>
    <w:rsid w:val="008A719F"/>
    <w:rsid w:val="008B1293"/>
    <w:rsid w:val="008B375B"/>
    <w:rsid w:val="008C0F89"/>
    <w:rsid w:val="008C29EB"/>
    <w:rsid w:val="008C3972"/>
    <w:rsid w:val="008C4E1D"/>
    <w:rsid w:val="008C76B1"/>
    <w:rsid w:val="008C76DE"/>
    <w:rsid w:val="008D318F"/>
    <w:rsid w:val="008D376F"/>
    <w:rsid w:val="008D4154"/>
    <w:rsid w:val="008D501E"/>
    <w:rsid w:val="008D64EA"/>
    <w:rsid w:val="008D745E"/>
    <w:rsid w:val="008D7C62"/>
    <w:rsid w:val="008E019D"/>
    <w:rsid w:val="008E66B3"/>
    <w:rsid w:val="008E7A80"/>
    <w:rsid w:val="008E7BC8"/>
    <w:rsid w:val="008F17FB"/>
    <w:rsid w:val="008F74F3"/>
    <w:rsid w:val="00905538"/>
    <w:rsid w:val="009108BB"/>
    <w:rsid w:val="009127ED"/>
    <w:rsid w:val="00913BED"/>
    <w:rsid w:val="009148B1"/>
    <w:rsid w:val="00914B7B"/>
    <w:rsid w:val="0092264F"/>
    <w:rsid w:val="00923566"/>
    <w:rsid w:val="00925A05"/>
    <w:rsid w:val="00927468"/>
    <w:rsid w:val="00930FA2"/>
    <w:rsid w:val="0093218B"/>
    <w:rsid w:val="009328D4"/>
    <w:rsid w:val="00936377"/>
    <w:rsid w:val="00951CDF"/>
    <w:rsid w:val="00952BC0"/>
    <w:rsid w:val="00953655"/>
    <w:rsid w:val="00955B6E"/>
    <w:rsid w:val="00955BD3"/>
    <w:rsid w:val="0095695B"/>
    <w:rsid w:val="009607B9"/>
    <w:rsid w:val="0096162D"/>
    <w:rsid w:val="00965CD7"/>
    <w:rsid w:val="00971DAC"/>
    <w:rsid w:val="009726AB"/>
    <w:rsid w:val="00980391"/>
    <w:rsid w:val="00980858"/>
    <w:rsid w:val="009825CB"/>
    <w:rsid w:val="00983417"/>
    <w:rsid w:val="00990785"/>
    <w:rsid w:val="0099212E"/>
    <w:rsid w:val="00994356"/>
    <w:rsid w:val="00995167"/>
    <w:rsid w:val="0099588A"/>
    <w:rsid w:val="00995E35"/>
    <w:rsid w:val="009965D4"/>
    <w:rsid w:val="009A2FCE"/>
    <w:rsid w:val="009B19A3"/>
    <w:rsid w:val="009B29FD"/>
    <w:rsid w:val="009B434C"/>
    <w:rsid w:val="009B621D"/>
    <w:rsid w:val="009B7E73"/>
    <w:rsid w:val="009C76A2"/>
    <w:rsid w:val="009D118D"/>
    <w:rsid w:val="009D1481"/>
    <w:rsid w:val="009D5E28"/>
    <w:rsid w:val="009D6B07"/>
    <w:rsid w:val="009E1521"/>
    <w:rsid w:val="009E3E33"/>
    <w:rsid w:val="009F040C"/>
    <w:rsid w:val="009F3074"/>
    <w:rsid w:val="009F6002"/>
    <w:rsid w:val="00A04BB3"/>
    <w:rsid w:val="00A06F65"/>
    <w:rsid w:val="00A0712F"/>
    <w:rsid w:val="00A07BFC"/>
    <w:rsid w:val="00A109B8"/>
    <w:rsid w:val="00A11AEB"/>
    <w:rsid w:val="00A23C5E"/>
    <w:rsid w:val="00A259E7"/>
    <w:rsid w:val="00A27B19"/>
    <w:rsid w:val="00A27D58"/>
    <w:rsid w:val="00A327A7"/>
    <w:rsid w:val="00A414EF"/>
    <w:rsid w:val="00A44FD8"/>
    <w:rsid w:val="00A47F2E"/>
    <w:rsid w:val="00A508FB"/>
    <w:rsid w:val="00A52261"/>
    <w:rsid w:val="00A54164"/>
    <w:rsid w:val="00A564BE"/>
    <w:rsid w:val="00A60AF6"/>
    <w:rsid w:val="00A619E1"/>
    <w:rsid w:val="00A658EE"/>
    <w:rsid w:val="00A712D7"/>
    <w:rsid w:val="00A73335"/>
    <w:rsid w:val="00A75583"/>
    <w:rsid w:val="00A81576"/>
    <w:rsid w:val="00A84A7D"/>
    <w:rsid w:val="00A8516B"/>
    <w:rsid w:val="00A86E30"/>
    <w:rsid w:val="00A87DDF"/>
    <w:rsid w:val="00A95B57"/>
    <w:rsid w:val="00A960F1"/>
    <w:rsid w:val="00A97CED"/>
    <w:rsid w:val="00AA5C47"/>
    <w:rsid w:val="00AA7BCE"/>
    <w:rsid w:val="00AC1E99"/>
    <w:rsid w:val="00AC3A44"/>
    <w:rsid w:val="00AD073C"/>
    <w:rsid w:val="00AD3747"/>
    <w:rsid w:val="00AD41ED"/>
    <w:rsid w:val="00AD6934"/>
    <w:rsid w:val="00AE3E95"/>
    <w:rsid w:val="00AE68DE"/>
    <w:rsid w:val="00AF21A1"/>
    <w:rsid w:val="00AF388B"/>
    <w:rsid w:val="00AF6D11"/>
    <w:rsid w:val="00B100CE"/>
    <w:rsid w:val="00B1509F"/>
    <w:rsid w:val="00B156C6"/>
    <w:rsid w:val="00B15BAE"/>
    <w:rsid w:val="00B17364"/>
    <w:rsid w:val="00B2119C"/>
    <w:rsid w:val="00B2516A"/>
    <w:rsid w:val="00B278EF"/>
    <w:rsid w:val="00B32B29"/>
    <w:rsid w:val="00B339BE"/>
    <w:rsid w:val="00B34950"/>
    <w:rsid w:val="00B350E7"/>
    <w:rsid w:val="00B434C7"/>
    <w:rsid w:val="00B45793"/>
    <w:rsid w:val="00B541A5"/>
    <w:rsid w:val="00B575D5"/>
    <w:rsid w:val="00B61956"/>
    <w:rsid w:val="00B67774"/>
    <w:rsid w:val="00B70FCE"/>
    <w:rsid w:val="00B716FD"/>
    <w:rsid w:val="00B72E20"/>
    <w:rsid w:val="00B8045F"/>
    <w:rsid w:val="00B8340B"/>
    <w:rsid w:val="00BA637D"/>
    <w:rsid w:val="00BB20B4"/>
    <w:rsid w:val="00BB33FE"/>
    <w:rsid w:val="00BB514B"/>
    <w:rsid w:val="00BC0C5A"/>
    <w:rsid w:val="00BC4E86"/>
    <w:rsid w:val="00BC6897"/>
    <w:rsid w:val="00BC6ED1"/>
    <w:rsid w:val="00BC7588"/>
    <w:rsid w:val="00BC7DCE"/>
    <w:rsid w:val="00BC7F96"/>
    <w:rsid w:val="00BD2929"/>
    <w:rsid w:val="00BD2955"/>
    <w:rsid w:val="00BD3F6C"/>
    <w:rsid w:val="00BE438C"/>
    <w:rsid w:val="00BE60AE"/>
    <w:rsid w:val="00BF533C"/>
    <w:rsid w:val="00C01259"/>
    <w:rsid w:val="00C01876"/>
    <w:rsid w:val="00C07287"/>
    <w:rsid w:val="00C12DBC"/>
    <w:rsid w:val="00C13BCA"/>
    <w:rsid w:val="00C14B8B"/>
    <w:rsid w:val="00C15A58"/>
    <w:rsid w:val="00C22024"/>
    <w:rsid w:val="00C349A4"/>
    <w:rsid w:val="00C36004"/>
    <w:rsid w:val="00C37B71"/>
    <w:rsid w:val="00C40ABB"/>
    <w:rsid w:val="00C43930"/>
    <w:rsid w:val="00C45FE9"/>
    <w:rsid w:val="00C512EA"/>
    <w:rsid w:val="00C53313"/>
    <w:rsid w:val="00C543EE"/>
    <w:rsid w:val="00C57D21"/>
    <w:rsid w:val="00C66575"/>
    <w:rsid w:val="00C66A99"/>
    <w:rsid w:val="00C7618C"/>
    <w:rsid w:val="00C81DA0"/>
    <w:rsid w:val="00C84530"/>
    <w:rsid w:val="00C93F68"/>
    <w:rsid w:val="00C968DB"/>
    <w:rsid w:val="00C973A2"/>
    <w:rsid w:val="00CA0F9E"/>
    <w:rsid w:val="00CA118D"/>
    <w:rsid w:val="00CA14D1"/>
    <w:rsid w:val="00CA18C5"/>
    <w:rsid w:val="00CB589B"/>
    <w:rsid w:val="00CC0C59"/>
    <w:rsid w:val="00CC1665"/>
    <w:rsid w:val="00CC374A"/>
    <w:rsid w:val="00CC6D9E"/>
    <w:rsid w:val="00CC78AE"/>
    <w:rsid w:val="00CE3A11"/>
    <w:rsid w:val="00CE4005"/>
    <w:rsid w:val="00CF25B4"/>
    <w:rsid w:val="00CF2612"/>
    <w:rsid w:val="00CF5E63"/>
    <w:rsid w:val="00D0218B"/>
    <w:rsid w:val="00D075DD"/>
    <w:rsid w:val="00D11BC5"/>
    <w:rsid w:val="00D143F3"/>
    <w:rsid w:val="00D1723F"/>
    <w:rsid w:val="00D20616"/>
    <w:rsid w:val="00D22609"/>
    <w:rsid w:val="00D22DA8"/>
    <w:rsid w:val="00D244B6"/>
    <w:rsid w:val="00D268AC"/>
    <w:rsid w:val="00D4265D"/>
    <w:rsid w:val="00D4349A"/>
    <w:rsid w:val="00D55005"/>
    <w:rsid w:val="00D56C4A"/>
    <w:rsid w:val="00D71CE9"/>
    <w:rsid w:val="00D73EAC"/>
    <w:rsid w:val="00D76198"/>
    <w:rsid w:val="00D8123F"/>
    <w:rsid w:val="00D85B17"/>
    <w:rsid w:val="00D8724D"/>
    <w:rsid w:val="00D93B77"/>
    <w:rsid w:val="00D941F5"/>
    <w:rsid w:val="00D97837"/>
    <w:rsid w:val="00D97FBE"/>
    <w:rsid w:val="00DA0088"/>
    <w:rsid w:val="00DA2482"/>
    <w:rsid w:val="00DA63B1"/>
    <w:rsid w:val="00DB4DB4"/>
    <w:rsid w:val="00DB5821"/>
    <w:rsid w:val="00DB7AA5"/>
    <w:rsid w:val="00DC25AD"/>
    <w:rsid w:val="00DD0393"/>
    <w:rsid w:val="00DD1859"/>
    <w:rsid w:val="00DD303A"/>
    <w:rsid w:val="00DD51F7"/>
    <w:rsid w:val="00DD7C00"/>
    <w:rsid w:val="00DD7CDE"/>
    <w:rsid w:val="00DE2AC6"/>
    <w:rsid w:val="00DE2CE6"/>
    <w:rsid w:val="00DE6560"/>
    <w:rsid w:val="00DF05DA"/>
    <w:rsid w:val="00DF233A"/>
    <w:rsid w:val="00DF2534"/>
    <w:rsid w:val="00DF34D9"/>
    <w:rsid w:val="00DF5B0D"/>
    <w:rsid w:val="00DF5CE0"/>
    <w:rsid w:val="00DF6D35"/>
    <w:rsid w:val="00E0598D"/>
    <w:rsid w:val="00E05E60"/>
    <w:rsid w:val="00E06382"/>
    <w:rsid w:val="00E120A0"/>
    <w:rsid w:val="00E155F4"/>
    <w:rsid w:val="00E27883"/>
    <w:rsid w:val="00E317DD"/>
    <w:rsid w:val="00E33E99"/>
    <w:rsid w:val="00E3697D"/>
    <w:rsid w:val="00E40581"/>
    <w:rsid w:val="00E52DAC"/>
    <w:rsid w:val="00E55D57"/>
    <w:rsid w:val="00E56A8D"/>
    <w:rsid w:val="00E80823"/>
    <w:rsid w:val="00E87C2C"/>
    <w:rsid w:val="00E92F64"/>
    <w:rsid w:val="00EA7339"/>
    <w:rsid w:val="00EA76E5"/>
    <w:rsid w:val="00EB197E"/>
    <w:rsid w:val="00EB3B52"/>
    <w:rsid w:val="00EB5C7E"/>
    <w:rsid w:val="00EB7305"/>
    <w:rsid w:val="00EC0140"/>
    <w:rsid w:val="00EC1480"/>
    <w:rsid w:val="00EC2C15"/>
    <w:rsid w:val="00EC4497"/>
    <w:rsid w:val="00EC4525"/>
    <w:rsid w:val="00EC4F49"/>
    <w:rsid w:val="00EC6765"/>
    <w:rsid w:val="00EC6FF8"/>
    <w:rsid w:val="00EC7B29"/>
    <w:rsid w:val="00ED46CF"/>
    <w:rsid w:val="00ED72AE"/>
    <w:rsid w:val="00ED7597"/>
    <w:rsid w:val="00EE284E"/>
    <w:rsid w:val="00EE372E"/>
    <w:rsid w:val="00EF1549"/>
    <w:rsid w:val="00EF2151"/>
    <w:rsid w:val="00EF541E"/>
    <w:rsid w:val="00F005D0"/>
    <w:rsid w:val="00F02254"/>
    <w:rsid w:val="00F029B9"/>
    <w:rsid w:val="00F045C4"/>
    <w:rsid w:val="00F04D2B"/>
    <w:rsid w:val="00F07151"/>
    <w:rsid w:val="00F16EDD"/>
    <w:rsid w:val="00F17FEE"/>
    <w:rsid w:val="00F20255"/>
    <w:rsid w:val="00F2168A"/>
    <w:rsid w:val="00F23B6F"/>
    <w:rsid w:val="00F255E1"/>
    <w:rsid w:val="00F30848"/>
    <w:rsid w:val="00F345DC"/>
    <w:rsid w:val="00F36003"/>
    <w:rsid w:val="00F37EE3"/>
    <w:rsid w:val="00F511CF"/>
    <w:rsid w:val="00F515F5"/>
    <w:rsid w:val="00F5451E"/>
    <w:rsid w:val="00F55A47"/>
    <w:rsid w:val="00F6689A"/>
    <w:rsid w:val="00F7100F"/>
    <w:rsid w:val="00F720E2"/>
    <w:rsid w:val="00F7218D"/>
    <w:rsid w:val="00F75F6C"/>
    <w:rsid w:val="00F8072E"/>
    <w:rsid w:val="00F857C2"/>
    <w:rsid w:val="00F92B4B"/>
    <w:rsid w:val="00F92EA3"/>
    <w:rsid w:val="00FA148F"/>
    <w:rsid w:val="00FB0A73"/>
    <w:rsid w:val="00FB12A3"/>
    <w:rsid w:val="00FB369C"/>
    <w:rsid w:val="00FC0543"/>
    <w:rsid w:val="00FC2B22"/>
    <w:rsid w:val="00FC3B9D"/>
    <w:rsid w:val="00FC796D"/>
    <w:rsid w:val="00FD56FA"/>
    <w:rsid w:val="00FD6C06"/>
    <w:rsid w:val="00FE0B58"/>
    <w:rsid w:val="00FE2345"/>
    <w:rsid w:val="00FE4133"/>
    <w:rsid w:val="00FE44E2"/>
    <w:rsid w:val="00FE64B5"/>
    <w:rsid w:val="00FE654C"/>
    <w:rsid w:val="00FE658B"/>
    <w:rsid w:val="00FE6801"/>
    <w:rsid w:val="00FE6F78"/>
    <w:rsid w:val="00FE7AF8"/>
    <w:rsid w:val="00FF1FFC"/>
    <w:rsid w:val="00FF5743"/>
    <w:rsid w:val="00FF6B5D"/>
    <w:rsid w:val="00F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AD406"/>
  <w15:chartTrackingRefBased/>
  <w15:docId w15:val="{9D3505FA-F9FB-4FB9-A2E7-8C791DAF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39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31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07E05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476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1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3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7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6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98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3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27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81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4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00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312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4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86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87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591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19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97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1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91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74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824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05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7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44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33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4082</TotalTime>
  <Pages>8</Pages>
  <Words>1795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Zarif Khudoykulov</cp:lastModifiedBy>
  <cp:revision>704</cp:revision>
  <dcterms:created xsi:type="dcterms:W3CDTF">2015-09-02T05:20:00Z</dcterms:created>
  <dcterms:modified xsi:type="dcterms:W3CDTF">2023-05-02T01:28:00Z</dcterms:modified>
</cp:coreProperties>
</file>