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p>
    <w:p>
      <w:pPr>
        <w:ind w:firstLine="0"/>
        <w:jc w:val="center"/>
      </w:pPr>
      <w:r>
        <w:rPr>
          <w:rFonts w:ascii="Times New Roman" w:hAnsi="Times New Roman"/>
          <w:b/>
          <w:sz w:val="28"/>
        </w:rPr>
        <w:t>O'ZBEKISTON RESPUBLIKASI</w:t>
      </w:r>
    </w:p>
    <w:p>
      <w:pPr>
        <w:ind w:firstLine="0"/>
        <w:jc w:val="center"/>
      </w:pPr>
      <w:r>
        <w:rPr>
          <w:rFonts w:ascii="Times New Roman" w:hAnsi="Times New Roman"/>
          <w:b/>
          <w:sz w:val="28"/>
        </w:rPr>
        <w:t>OLIY TA'LIM, FAN VA INNOVATSIYALAR VAZIRLIGI</w:t>
      </w:r>
    </w:p>
    <w:p>
      <w:pPr>
        <w:ind w:firstLine="0"/>
      </w:pPr>
    </w:p>
    <w:p>
      <w:pPr>
        <w:ind w:firstLine="0"/>
        <w:jc w:val="center"/>
      </w:pPr>
      <w:r>
        <w:rPr>
          <w:rFonts w:ascii="Times New Roman" w:hAnsi="Times New Roman"/>
          <w:b w:val="0"/>
          <w:sz w:val="28"/>
        </w:rPr>
        <w:t>MUHAMMAD AL-XORAZMIY NOMIDAGI</w:t>
      </w:r>
    </w:p>
    <w:p>
      <w:pPr>
        <w:ind w:firstLine="0"/>
        <w:jc w:val="center"/>
      </w:pPr>
      <w:r>
        <w:rPr>
          <w:rFonts w:ascii="Times New Roman" w:hAnsi="Times New Roman"/>
          <w:b/>
          <w:sz w:val="28"/>
        </w:rPr>
        <w:t>TOSHKENT AXBOROT TEXNOLOGIYALARI UNIVERSITETI</w:t>
      </w:r>
    </w:p>
    <w:p>
      <w:pPr>
        <w:ind w:firstLine="0"/>
      </w:pPr>
    </w:p>
    <w:p>
      <w:pPr>
        <w:ind w:firstLine="0"/>
      </w:pPr>
    </w:p>
    <w:p>
      <w:pPr>
        <w:ind w:firstLine="0"/>
        <w:jc w:val="center"/>
      </w:pPr>
      <w:r>
        <w:rPr>
          <w:rFonts w:ascii="Times New Roman" w:hAnsi="Times New Roman"/>
          <w:b w:val="0"/>
          <w:sz w:val="28"/>
        </w:rPr>
        <w:t>KOMPYUTER INJINIRINGI FAKULTETI</w:t>
      </w:r>
    </w:p>
    <w:p>
      <w:pPr>
        <w:ind w:firstLine="0"/>
        <w:jc w:val="center"/>
      </w:pPr>
      <w:r>
        <w:rPr>
          <w:rFonts w:ascii="Times New Roman" w:hAnsi="Times New Roman"/>
          <w:b w:val="0"/>
          <w:sz w:val="28"/>
        </w:rPr>
        <w:t>KOMPYUTER INJINIRINGI YO'NALISHI</w:t>
      </w:r>
    </w:p>
    <w:p>
      <w:pPr>
        <w:ind w:firstLine="0"/>
      </w:pPr>
    </w:p>
    <w:p>
      <w:pPr>
        <w:ind w:firstLine="0"/>
      </w:pPr>
    </w:p>
    <w:p>
      <w:pPr>
        <w:ind w:firstLine="0"/>
      </w:pPr>
    </w:p>
    <w:p>
      <w:pPr>
        <w:ind w:firstLine="0"/>
        <w:jc w:val="center"/>
      </w:pPr>
      <w:r>
        <w:rPr>
          <w:rFonts w:ascii="Times New Roman" w:hAnsi="Times New Roman"/>
          <w:b/>
          <w:sz w:val="32"/>
        </w:rPr>
        <w:t>BITIRUV MALAKAVIY ISHI</w:t>
      </w:r>
    </w:p>
    <w:p>
      <w:pPr>
        <w:ind w:firstLine="0"/>
      </w:pPr>
    </w:p>
    <w:p>
      <w:pPr>
        <w:ind w:firstLine="0"/>
        <w:jc w:val="center"/>
      </w:pPr>
      <w:r>
        <w:rPr>
          <w:rFonts w:ascii="Times New Roman" w:hAnsi="Times New Roman"/>
          <w:b/>
          <w:sz w:val="28"/>
        </w:rPr>
        <w:t>Mavzu: Ultratovush sensori orqali energiya tejamkorligini</w:t>
      </w:r>
    </w:p>
    <w:p>
      <w:pPr>
        <w:ind w:firstLine="0"/>
        <w:jc w:val="center"/>
      </w:pPr>
      <w:r>
        <w:rPr>
          <w:rFonts w:ascii="Times New Roman" w:hAnsi="Times New Roman"/>
          <w:b/>
          <w:sz w:val="28"/>
        </w:rPr>
        <w:t>ta'minlovchi yoritish tizimini ishlab chiqish</w:t>
      </w:r>
    </w:p>
    <w:p>
      <w:pPr>
        <w:ind w:firstLine="0"/>
      </w:pPr>
    </w:p>
    <w:p>
      <w:pPr>
        <w:ind w:firstLine="0"/>
      </w:pPr>
    </w:p>
    <w:p>
      <w:pPr>
        <w:ind w:firstLine="0"/>
      </w:pPr>
    </w:p>
    <w:p>
      <w:pPr>
        <w:ind w:firstLine="0"/>
      </w:pPr>
    </w:p>
    <w:p>
      <w:pPr>
        <w:ind w:firstLine="0"/>
        <w:jc w:val="center"/>
      </w:pPr>
      <w:r>
        <w:rPr>
          <w:rFonts w:ascii="Times New Roman" w:hAnsi="Times New Roman"/>
          <w:b w:val="0"/>
          <w:sz w:val="28"/>
        </w:rPr>
        <w:t>Bajardi: Baxrom</w:t>
      </w:r>
    </w:p>
    <w:p>
      <w:pPr>
        <w:ind w:firstLine="0"/>
        <w:jc w:val="center"/>
      </w:pPr>
      <w:r>
        <w:rPr>
          <w:rFonts w:ascii="Times New Roman" w:hAnsi="Times New Roman"/>
          <w:b w:val="0"/>
          <w:sz w:val="28"/>
        </w:rPr>
        <w:t>Ilmiy rahbar: ___________________</w:t>
      </w:r>
    </w:p>
    <w:p>
      <w:pPr>
        <w:ind w:firstLine="0"/>
      </w:pPr>
    </w:p>
    <w:p>
      <w:pPr>
        <w:ind w:firstLine="0"/>
      </w:pPr>
    </w:p>
    <w:p>
      <w:pPr>
        <w:ind w:firstLine="0"/>
      </w:pPr>
    </w:p>
    <w:p>
      <w:pPr>
        <w:ind w:firstLine="0"/>
      </w:pPr>
    </w:p>
    <w:p>
      <w:pPr>
        <w:ind w:firstLine="0"/>
      </w:pPr>
    </w:p>
    <w:p>
      <w:pPr>
        <w:ind w:firstLine="0"/>
        <w:jc w:val="center"/>
      </w:pPr>
      <w:r>
        <w:rPr>
          <w:rFonts w:ascii="Times New Roman" w:hAnsi="Times New Roman"/>
          <w:b w:val="0"/>
          <w:sz w:val="28"/>
        </w:rPr>
        <w:t>TOSHKENT — 2026</w:t>
      </w:r>
    </w:p>
    <w:p>
      <w:r>
        <w:br w:type="page"/>
      </w:r>
    </w:p>
    <w:p>
      <w:pPr>
        <w:ind w:firstLine="0"/>
        <w:jc w:val="center"/>
      </w:pPr>
      <w:r>
        <w:rPr>
          <w:rFonts w:ascii="Times New Roman" w:hAnsi="Times New Roman"/>
          <w:b/>
          <w:sz w:val="28"/>
        </w:rPr>
        <w:t>MUNDARIJA</w:t>
      </w:r>
    </w:p>
    <w:p>
      <w:pPr>
        <w:ind w:firstLine="0"/>
      </w:pPr>
    </w:p>
    <w:p>
      <w:pPr>
        <w:ind w:firstLine="0"/>
      </w:pPr>
      <w:r>
        <w:fldChar w:fldCharType="begin"/>
      </w:r>
      <w:r>
        <w:instrText xml:space="preserve"> TOC \o "1-2" \h \z \u </w:instrText>
      </w:r>
      <w:r>
        <w:fldChar w:fldCharType="separate"/>
      </w:r>
      <w:r>
        <w:rPr>
          <w:color w:val="808080"/>
        </w:rPr>
        <w:t>Mundarijani yangilash uchun shu ustiga bosing va F9 tugmasini bosing</w:t>
      </w:r>
      <w:r>
        <w:fldChar w:fldCharType="end"/>
      </w:r>
    </w:p>
    <w:p>
      <w:r>
        <w:br w:type="page"/>
      </w:r>
    </w:p>
    <w:p>
      <w:pPr>
        <w:pStyle w:val="Heading1"/>
      </w:pPr>
      <w:r>
        <w:t>KIRISH</w:t>
      </w:r>
    </w:p>
    <w:p>
      <w:pPr>
        <w:ind w:firstLine="0"/>
      </w:pPr>
    </w:p>
    <w:p>
      <w:r>
        <w:t>Zamonaviy axborot texnologiyalari va raqamli transformatsiya jarayonlari butun dunyo bo'ylab jadal rivojlanmoqda. O'zbekiston Respublikasi Prezidentining 2020-yil 5-oktabrdagi PF-6079-son Farmoni bilan tasdiqlangan "Raqamli O'zbekiston — 2030" strategiyasi mamlakatimizda raqamli iqtisodiyotni rivojlantirish, davlat boshqaruvini zamonaviylashtirish va fuqarolar hayot sifatini oshirish bo'yicha keng ko'lamli vazifalarni belgilab berdi. Ushbu strategiya doirasida Internet of Things (IoT) texnologiyalarini shahar infratuzilmasiga joriy etish, aqlli shahar konsepsiyasini amalga oshirish hamda energiya resurslaridan samarali foydalanish masalalari ustuvor yo'nalishlar sifatida ko'rsatilgan.</w:t>
      </w:r>
    </w:p>
    <w:p>
      <w:r>
        <w:t>O'zbekiston Respublikasi Vazirlar Mahkamasining 2023-yil 3-fevraldagi 58-son qarori "Energiya tejamkorligi va energiya samaradorligini oshirish chora-tadbirlari to'g'risida" mamlakatimizda energiya resurslaridan oqilona foydalanish bo'yicha aniq mexanizmlarni belgilab berdi. Qarorga muvofiq, davlat muassasalari va jamoat joylarida energiya iste'molini kamida 30 foizga kamaytirish, zamonaviy energiya tejamkor texnologiyalarni joriy etish hamda aqlli boshqaruv tizimlarini keng qo'llash ko'zda tutilgan. Ko'cha yoritish tizimlari shahar energiya iste'molining 15 dan 25 foizgacha ulushini tashkil etishi hisobga olinsa, ushbu sohada tejamkorlikni ta'minlash davlat byudjetiga sezilarli ijobiy ta'sir ko'rsatishi muqarrar.</w:t>
      </w:r>
    </w:p>
    <w:p>
      <w:r>
        <w:t>O'zbekiston Respublikasining 2024-yilda qabul qilingan "Energiya tejash va energiya samaradorligi to'g'risida"gi Qonuni energiya resurslaridan foydalanishning huquqiy asoslarini yanada mustahkamladi. Qonunga binoan, barcha yangi qurilayotgan va rekonstruksiya qilinayotgan ob'ektlarda energiya tejamkor texnologiyalarni qo'llash majburiy hisoblanadi. Shuningdek, mavjud infratuzilmani bosqichma-bosqich zamonaviy energiya samarador tizimlarga o'tkazish rejalashtirilgan. Ko'cha yoritish sohasida an'anaviy natriy va simob lampalarini LED yoritgichlarga almashtirish, sensorli boshqaruv tizimlarini joriy etish hamda masofadan monitoring imkoniyatlarini yaratish qonun talablari doirasida amalga oshirilishi lozim.</w:t>
      </w:r>
    </w:p>
    <w:p>
      <w:r>
        <w:t>O'zbekiston Respublikasi Prezidentining 2023-yildagi PQ-436-son qarori "Aqlli shahar" texnologiyalarini joriy etish bo'yicha qo'shimcha chora-tadbirlar haqida muhim qadam bo'ldi. Ushbu qaror doirasida Toshkent shahri va viloyat markazlarida aqlli transport, aqlli yoritish, aqlli suv ta'minoti kabi tizimlarni bosqichma-bosqich joriy etish belgilangan. Aqlli ko'cha yoritish tizimi ushbu konsepsiyaning ajralmas tarkibiy qismi sifatida e'tirof etilgan bo'lib, u nafaqat energiya tejash, balki shahar xavfsizligini oshirish, transport oqimini boshqarish va ekologik vaziyatni yaxshilash kabi ko'p qirrali vazifalarga xizmat qiladi.</w:t>
      </w:r>
    </w:p>
    <w:p>
      <w:r>
        <w:t>Birlashgan Millatlar Tashkilotining Barqaror rivojlanish maqsadlari (SDG) kontekstida ham energiya tejamkor yoritish tizimlari muhim ahamiyat kasb etadi. Xususan, SDG 7 — "Arzon va toza energiya" maqsadi energiya samaradorligini oshirish va qayta tiklanuvchi energiya manbalaridan foydalanishni kengaytirishni nazarda tutadi. SDG 11 — "Barqaror shaharlar va aholi punktlari" maqsadi shahar infratuzilmasini zamonaviylashtirish va atrof-muhitga salbiy ta'sirni kamaytirishga qaratilgan. SDG 13 — "Iqlim o'zgarishiga qarshi kurash" maqsadi esa karbonat angidrid chiqindilarini kamaytirish orqali global isishning oldini olishni ko'zda tutadi. Aqlli ko'cha yoritish tizimi ushbu uchala maqsadga bir vaqtning o'zida hissa qo'shadi.</w:t>
      </w:r>
    </w:p>
    <w:p>
      <w:r>
        <w:t>Jahon miqyosida ko'cha yoritish tizimlari yiliga taxminan 320 TWh elektr energiya iste'mol qiladi, bu esa global elektr energiya ishlab chiqarishning 3-4 foizini tashkil etadi. Shahar darajasida esa ko'cha yoritish umumiy energiya iste'molining 15 dan 25 foizgacha ulushini egallaydi. An'anaviy ko'cha yoritish tizimlari tun bo'yi uzluksiz ishlaydi, vaholanki ko'chalardan foydalanish intensivligi vaqt oralig'iga qarab sezilarli farq qiladi. Tadqiqotlar shuni ko'rsatadiki, tunda soat 23:00 dan 05:00 gacha bo'lgan davrda piyodalar va transport harakati kunduzi nisbatan 70-85 foizga kamayadi. Shunga qaramay, an'anaviy tizimlar to'liq quvvatda ishlashda davom etadi, bu esa katta miqdorda energiya isrof bo'lishiga olib keladi.</w:t>
      </w:r>
    </w:p>
    <w:p>
      <w:r>
        <w:t>Mamlakatimizda 2025-yil holatiga ko'ra 2,5 milliondan ortiq ko'cha yoritgichlari mavjud bo'lib, ularning aksariyati an'anaviy boshqaruv tizimlariga asoslangan. Har bir yoritgichning o'rtacha quvvati 150-250 Vt ni tashkil etishini hisobga olsak, faqat keraksiz yonish tufayli yiliga milliardlab so'mlik energiya isrof bo'lmoqda. Sensorli aqlli boshqaruv tizimlarini joriy etish orqali ushbu isrofgarchilikni 60-80 foizga kamaytirish mumkin. Bu nafaqat iqtisodiy tejamkorlik, balki ekologik barqarorlik nuqtai nazaridan ham muhim ahamiyatga ega, chunki kamroq energiya iste'moli kamroq karbonat angidrid chiqindisi demakdir.</w:t>
      </w:r>
    </w:p>
    <w:p>
      <w:r>
        <w:t>Mavjud ko'cha yoritish tizimlarining asosiy kamchiliklari quyidagilardan iborat: birinchidan, ular harakatni aniqlay olmaydi va doimo bir xil rejimda ishlaydi; ikkinchidan, masofadan boshqarish va monitoring imkoniyati mavjud emas; uchinchidan, energiya iste'moli haqida statistik ma'lumotlar to'planmaydi; to'rtinchidan, nosozliklarni aniqlash faqat vizual tekshirish orqali amalga oshiriladi. Ushbu muammolarni hal qilish uchun IoT texnologiyalariga asoslangan aqlli boshqaruv tizimini ishlab chiqish zarur. Bunday tizim real vaqt rejimida harakatni aniqlash, atrof-muhit yorug'ligini o'lchash va olingan ma'lumotlar asosida yoritishni avtomatik boshqarish imkoniyatini beradi.</w:t>
      </w:r>
    </w:p>
    <w:p>
      <w:r>
        <w:t>Ushbu tadqiqotning ilmiy yangiligi shundaki, ultratovush sensori va yorug'lik sensori ma'lumotlarini birgalikda qayta ishlash asosida ko'p bosqichli qaror qabul qilish algoritmi ishlab chiqilgan. An'anaviy PIR (passiv infraqizil) sensorlardan farqli o'laroq, ultratovush sensori aniq masofani o'lchash imkonini beradi, bu esa yoritish intensivligini ob'ektning yaqinlashish masofasiga qarab bosqichma-bosqich oshirish imkoniyatini yaratadi. Bundan tashqari, tizim bulutli platformaga ulangan holda ishlaydi, bu esa masofadan boshqarish, statistik tahlil va prediktiv texnik xizmat ko'rsatish kabi qo'shimcha funksiyalarni amalga oshirish imkonini beradi.</w:t>
      </w:r>
    </w:p>
    <w:p>
      <w:r>
        <w:t>Tadqiqotning asosiy maqsadi — ESP32 mikrokontrolleri, ultratovush sensori va bulutli texnologiyalar asosida energiya tejamkor aqlli ko'cha yoritish tizimini ishlab chiqish va amaliy sinovdan o'tkazishdir. Tizim harakatni aniqlash, atrof-muhit yorug'ligini baholash, LED yoritgichlarni avtomatik boshqarish hamda barcha ma'lumotlarni real vaqt rejimida bulutli platformaga uzatish funksiyalarini bajarishi kerak. Shuningdek, foydalanuvchilarga qulay veb interfeys orqali tizimni masofadan monitoring qilish va boshqarish imkoniyatini yaratish ham maqsad qilib qo'yilgan.</w:t>
      </w:r>
    </w:p>
    <w:p>
      <w:r>
        <w:t>Belgilangan maqsadga erishish uchun quyidagi vazifalar hal qilinishi lozim: mavjud ko'cha yoritish tizimlarini tahlil qilish va ularning kamchiliklarini aniqlash; ultratovush sensori yordamida harakatni aniqlash algoritmini ishlab chiqish va optimallashtirish; yorug'lik sensori ma'lumotlari asosida kunduz va tun rejimlarini avtomatik aniqlash mexanizmini yaratish; ESP32 mikrokontrolleri uchun dasturiy ta'minotni ishlab chiqish; Firebase Realtime Database bilan integratsiyani amalga oshirish; React texnologiyasi asosida Progressive Web Application ko'rinishidagi boshqaruv panelini yaratish; tizimning energiya tejash samaradorligini eksperimental sinovlar orqali baholash.</w:t>
      </w:r>
    </w:p>
    <w:p>
      <w:r>
        <w:t>Tadqiqot ob'ekti sifatida ko'cha yoritish tizimlarini avtomatlashtirish va aqlli boshqarish jarayonlari tanlab olingan. Tadqiqot predmeti esa ultratovush sensori va IoT texnologiyalari asosida energiya tejamkor yoritish tizimini loyihalash, ishlab chiqish va sinovdan o'tkazish jarayonidir. Tadqiqotda eksperimental, qiyosiy tahlil va modellashtirish usullari qo'llanilgan. Eksperimental usul orqali tizimning real sharoitlarda ishlash ko'rsatkichlari o'lchangan, qiyosiy tahlil usuli orqali an'anaviy va aqlli tizimlar samaradorligi solishtirilgan, modellashtirish usuli esa tizim arxitekturasini optimallashtirish uchun ishlatilgan.</w:t>
      </w:r>
    </w:p>
    <w:p>
      <w:r>
        <w:t>Tadqiqotda qo'llanilgan asosiy usullar orasida prototiplash, iterativ loyihalash va empirik sinovlar alohida o'rin tutadi. Prototiplash usuli orqali tizimning dastlabki namunasi yaratilgan va uning ishlash prinsipi tekshirilgan. Iterativ loyihalash jarayonida har bir bosqichda olingan natijalar tahlil qilingan va tizimga tegishli yaxshilanishlar kiritilgan. Empirik sinovlar davomida tizimning turli sharoitlardagi ishlash ko'rsatkichlari o'lchangan va statistik qayta ishlangan. Dasturiy ta'minotni ishlab chiqishda Agile metodologiyasi, xususan Scrum freymvorki qo'llanilgan bo'lib, bu loyihani bosqichma-bosqich rivojlantirish va doimiy yaxshilash imkonini bergan.</w:t>
      </w:r>
    </w:p>
    <w:p>
      <w:r>
        <w:t>Tadqiqotning amaliy ahamiyati shundaki, ishlab chiqilgan tizim real sharoitlarda qo'llanilishi mumkin bo'lgan tayyor yechim hisoblanadi. Tizim arzon va keng tarqalgan komponentlar asosida qurilgan bo'lib, uni mavjud ko'cha yoritish infratuzilmasiga minimal xarajatlar bilan integratsiya qilish mumkin. Bitta yoritish nuqtasi uchun tizim narxi taxminan 50-70 ming so'mni tashkil etadi, vaholanki yillik energiya tejamkorligi 200-300 ming so'mga yetishi mumkin. Demak, tizim o'zini 3-4 oy ichida oqlab beradi. Bundan tashqari, veb-interfeys orqali masofadan boshqarish imkoniyati texnik xizmat ko'rsatish xarajatlarini ham sezilarli darajada kamaytiradi.</w:t>
      </w:r>
    </w:p>
    <w:p>
      <w:r>
        <w:t>Bitiruv malakaviy ishi kirish, uchta bob, xulosa va foydalanilgan adabiyotlar ro'yxatidan iborat. Birinchi bobda ko'cha yoritish tizimlarining rivojlanish tarixi, mavjud yechimlar tahlili, IoT texnologiyalarining nazariy asoslari va tizim arxitekturasi batafsil yoritilgan. Ikkinchi bobda tizimning apparat va dasturiy ta'minoti, sensorlar ishlash prinsipi, mikrokontroller dasturlash va bulutli platforma integratsiyasi tavsiflangan. Uchinchi bobda tizimni sinovdan o'tkazish natijalari, energiya tejash ko'rsatkichlari va iqtisodiy samaradorlik tahlili keltirilgan. Xulosa qismida olingan natijalar umumlashtirilgan va kelgusida tizimni rivojlantirish bo'yicha takliflar berilgan.</w:t>
      </w:r>
    </w:p>
    <w:p>
      <w:r>
        <w:t>Shunday qilib, ushbu tadqiqot O'zbekiston Respublikasining raqamli transformatsiya strategiyasi, energiya tejamkorligi siyosati va aqlli shahar konsepsiyasi doirasida amalga oshirilgan bo'lib, u nazariy bilimlarni amaliy tatbiq etish orqali real muammoni hal qilishga qaratilgan. Ishlab chiqilgan tizim nafaqat energiya tejash, balki shahar infratuzilmasini zamonaviylashtirish, xavfsizlikni oshirish va ekologik barqarorlikni ta'minlash kabi ko'p qirrali vazifalarga xizmat qiladi. Tadqiqot natijalari ko'cha yoritish sohasida IoT texnologiyalarini qo'llashning samaradorligini isbotlaydi va ushbu yo'nalishda keyingi ilmiy izlanishlar uchun poydevor yaratadi.</w:t>
      </w:r>
    </w:p>
    <w:p>
      <w:r>
        <w:br w:type="page"/>
      </w:r>
    </w:p>
    <w:p>
      <w:pPr>
        <w:pStyle w:val="Heading1"/>
      </w:pPr>
      <w:r>
        <w:rPr>
          <w:rFonts w:ascii="Times New Roman" w:hAnsi="Times New Roman"/>
          <w:sz w:val="28"/>
        </w:rPr>
        <w:t>I BOB. SMART STREET TIZIMIDA YORITISH TIZIMLARI TIZIMLI TAHLILI VA MASALANING QO'YILISHI</w:t>
      </w:r>
    </w:p>
    <w:p>
      <w:pPr>
        <w:pStyle w:val="Heading2"/>
      </w:pPr>
      <w:r>
        <w:rPr>
          <w:rFonts w:ascii="Times New Roman" w:hAnsi="Times New Roman"/>
          <w:sz w:val="28"/>
        </w:rPr>
        <w:t>1.1-§ Smart Street tizimlarida energiya tejamkor yoritish tizimlari va ularning ahamiyati</w:t>
      </w:r>
    </w:p>
    <w:p>
      <w:pPr>
        <w:spacing w:before="0" w:after="0"/>
        <w:ind w:firstLine="709"/>
      </w:pPr>
      <w:r>
        <w:rPr>
          <w:rFonts w:ascii="Times New Roman" w:hAnsi="Times New Roman"/>
          <w:sz w:val="28"/>
        </w:rPr>
        <w:t>Ko'cha yoritish tizimlari insoniyat tarixida muhim o'rin tutadi. Qadimgi davrlardan boshlab odamlar tungi vaqtda xavfsizlikni ta'minlash va harakatni osonlashtirish maqsadida turli yoritish usullaridan foydalanganlar. Dastlabki ko'cha yoritgichlari sifatida yog'och mash'alalar, keyin esa gaz chiroqlari ishlatilgan. XIX asrning oxirida Thomas Edison tomonidan elektr lampochkasining ixtiro qilinishi ko'cha yoritish sohasida inqilob yasadi. XX asrning boshlarida ko'plab shaharlarda elektr yoritish tizimlari joriy etildi va bu shahar infrastrukturasining ajralmas qismiga aylandi. Zamonaviy ko'cha yoritish tizimlari esa LED texnologiyasi, aqlli boshqaruv tizimlari va IoT yechimlarini o'z ichiga oladi.</w:t>
      </w:r>
    </w:p>
    <w:p>
      <w:pPr>
        <w:spacing w:before="0" w:after="0"/>
        <w:ind w:firstLine="709"/>
      </w:pPr>
      <w:r>
        <w:rPr>
          <w:rFonts w:ascii="Times New Roman" w:hAnsi="Times New Roman"/>
          <w:sz w:val="28"/>
        </w:rPr>
        <w:t>Hozirgi kunda dunyo bo'ylab ko'cha yoritish tizimlari jiddiy muammolarga duch kelmoqda. Birinchidan, energiya isrofi masalasi dolzarb hisoblanadi. An'anaviy ko'cha yoritgichlari tun bo'yi uzluksiz yonib turadi, holbuki ko'cha bo'sh bo'lgan vaqtlarda yoritishga ehtiyoj yo'q. Statistik ma'lumotlarga ko'ra, shahar elektr energiyasining 40 foizgacha qismi ko'cha yoritishiga sarflanadi. Ikkinchidan, ko'plab shaharlarda hali ham eskirgan natriy va simob lampalar ishlatilmoqda, ularning energiya samaradorligi past va ekologik jihatdan zararli. Uchinchidan, markazlashtirilgan boshqaruv tizimlarining yo'qligi tufayli nosoz yoritgichlarni aniqlash va ta'mirlash uzoq vaqt talab etadi.</w:t>
      </w:r>
    </w:p>
    <w:p>
      <w:pPr>
        <w:spacing w:before="0" w:after="0"/>
        <w:ind w:firstLine="709"/>
      </w:pPr>
      <w:r>
        <w:rPr>
          <w:rFonts w:ascii="Times New Roman" w:hAnsi="Times New Roman"/>
          <w:sz w:val="28"/>
        </w:rPr>
        <w:t>O'zbekiston Respublikasida ko'cha yoritish tizimlarining holati alohida e'tiborga loyiq. Faqat Toshkent shahrida 150 mingdan ortiq ko'cha yoritgichlari mavjud bo'lib, ularning aksariyati oddiy taymer yordamida boshqariladi. Bu taymerlar mavsumiy o'zgarishlarni hisobga olmaydi va ko'pincha kunduz kuni ham yoritgichlar yonib turishi kuzatiladi. Mamlakatimizda energiya resurslarining cheklanganligi sharoitida bunday isrofgarchilik iqtisodiy va ekologik jihatdan katta zarar keltiradi. Hukumat tomonidan energiya tejamkorlik dasturlari qabul qilingan bo'lsa-da, ko'cha yoritish sohasida zamonaviy texnologiyalarning joriy etilishi hali boshlang'ich bosqichda.</w:t>
      </w:r>
    </w:p>
    <w:p>
      <w:pPr>
        <w:spacing w:before="0" w:after="0"/>
        <w:ind w:firstLine="709"/>
      </w:pPr>
      <w:r>
        <w:rPr>
          <w:rFonts w:ascii="Times New Roman" w:hAnsi="Times New Roman"/>
          <w:sz w:val="28"/>
        </w:rPr>
        <w:t>Smart City yoki aqlli shahar konsepsiyasi XXI asrning eng dolzarb yo'nalishlaridan biri hisoblanadi. Bu konsepsiya shahar infrastrukturasining barcha elementlarini axborot texnologiyalari yordamida birlashtirish va optimallashtirish g'oyasiga asoslanadi. Internet of Things yani IoT texnologiyalari aqlli shahar konsepsiyasining asosiy tarkibiy qismi bo'lib, turli sensorlar, aktuatorlar va boshqaruv tizimlarini yagona tarmoqqa ulash imkonini beradi. Ko'cha yoritish tizimi aqlli shaharning eng ko'p tarqalgan va samarali qo'llaniladigan yo'nalishlaridan biri hisoblanadi, chunki u nisbatan oddiy infratuzilmani talab qiladi va tezkor iqtisodiy samara beradi.</w:t>
      </w:r>
    </w:p>
    <w:p>
      <w:pPr>
        <w:spacing w:before="0" w:after="0"/>
        <w:ind w:firstLine="709"/>
      </w:pPr>
      <w:r>
        <w:rPr>
          <w:rFonts w:ascii="Times New Roman" w:hAnsi="Times New Roman"/>
          <w:sz w:val="28"/>
        </w:rPr>
        <w:t>Energiya tejash yondashuvlari ko'cha yoritish sohasida bir necha yo'nalishda rivojlanmoqda. LED texnologiyasiga o'tish birinchi va eng muhim qadam hisoblanadi, chunki LED lampalar an'anaviy lampalarga nisbatan 50-70 foiz kam energiya sarflaydi va xizmat muddati 5-10 baravar uzoq. Dimming yani yorug'lik darajasini pasaytirish texnologiyasi tun yarmida yoki kam odam yurgan vaqtlarda yoritish intensivligini kamaytirish orqali qo'shimcha 30-40 foiz energiya tejash imkonini beradi. Sensorli boshqaruv tizimlari harakat yoki transport mavjudligini aniqlash orqali faqat kerak bo'lganda to'liq quvvatda yoritish prinsipiga asoslanadi.</w:t>
      </w:r>
    </w:p>
    <w:p>
      <w:pPr>
        <w:spacing w:before="0" w:after="0"/>
        <w:ind w:firstLine="709"/>
      </w:pPr>
      <w:r>
        <w:rPr>
          <w:rFonts w:ascii="Times New Roman" w:hAnsi="Times New Roman"/>
          <w:sz w:val="28"/>
        </w:rPr>
        <w:t>Jadval bo'yicha boshqarish usuli oldindan belgilangan vaqt jadvaliga muvofiq yoritgichlarni yoqish va o'chirish yoki yorug'lik darajasini o'zgartirish imkonini beradi. Bu usul oddiy taymerlardan farqli ravishda mavsumiy o'zgarishlarni, dam olish kunlarini va maxsus tadbirlarni hisobga olishi mumkin. Adaptiv boshqaruv esa eng ilg'or yondashuv bo'lib, real vaqt rejimida turli sensorlardan olingan ma'lumotlarni tahlil qilish va sun'iy intellekt algoritmlaridan foydalanish orqali optimal yoritish rejimini tanlaydi. Bu yondashuv ob-havo sharoitlari, transport oqimi va piyodalar harakatini bir vaqtda hisobga oladi.</w:t>
      </w:r>
    </w:p>
    <w:p>
      <w:pPr>
        <w:spacing w:before="0" w:after="0"/>
        <w:ind w:firstLine="709"/>
      </w:pPr>
      <w:r>
        <w:rPr>
          <w:rFonts w:ascii="Times New Roman" w:hAnsi="Times New Roman"/>
          <w:sz w:val="28"/>
        </w:rPr>
        <w:t>Dunyo bozorida bir qancha yirik kompaniyalar aqlli ko'cha yoritish yechimlari taklif etadi. Philips CityTouch platformasi eng keng tarqalgan tijorat yechimlaridan biri bo'lib, u markazlashtirilgan bulutli boshqaruv, har bir yoritgichning individual monitoringi va energiya iste'molini real vaqtda kuzatish imkoniyatlarini taqdim etadi. Tizim GSM yoki LoRaWAN protokollari orqali ishlaydi va katta shaharlar uchun mo'ljallangan. Telensa kompaniyasining PLANet platformasi esa LoRa texnologiyasiga asoslangan bo'lib, past energiya sarfi va keng qamrov bilan ajralib turadi. U ayniqsa katta hududlarni qamrab olishda samarali.</w:t>
      </w:r>
    </w:p>
    <w:p>
      <w:pPr>
        <w:spacing w:before="0" w:after="0"/>
        <w:ind w:firstLine="709"/>
      </w:pPr>
      <w:r>
        <w:rPr>
          <w:rFonts w:ascii="Times New Roman" w:hAnsi="Times New Roman"/>
          <w:sz w:val="28"/>
        </w:rPr>
        <w:t>Tvilight kompaniyasi Gollandiyada ishlab chiqilgan bo'lib, sensorli aqlli yoritish tizimlarini taklif etadi. Ularning CitySense platformasi radar sensorlari yordamida piyodalar va transport vositalarini aniqlaydi va yoritish darajasini real vaqtda moslashtiradi. Ochiq kodli loyihalar orasida OpenStreetLight va SmartLight platformalari alohida e'tiborga loyiq. Bu loyihalar Arduino va Raspberry Pi kabi arzon mikrokontrollerlar asosida qurilgan bo'lib, kichik shaharlar va qishloqlar uchun tejamkor yechim sifatida ishlatilishi mumkin. Ular hamjamiyat tomonidan qo'llab-quvvatlanadi va doimiy ravishda yangilanib boradi.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t>Yechim</w:t>
            </w:r>
          </w:p>
        </w:tc>
        <w:tc>
          <w:tcPr>
            <w:tcW w:type="dxa" w:w="1938"/>
          </w:tcPr>
          <w:p>
            <w:r>
              <w:t>Protokol</w:t>
            </w:r>
          </w:p>
        </w:tc>
        <w:tc>
          <w:tcPr>
            <w:tcW w:type="dxa" w:w="1938"/>
          </w:tcPr>
          <w:p>
            <w:r>
              <w:t>Energiya tejash</w:t>
            </w:r>
          </w:p>
        </w:tc>
        <w:tc>
          <w:tcPr>
            <w:tcW w:type="dxa" w:w="1938"/>
          </w:tcPr>
          <w:p>
            <w:r>
              <w:t>Narx</w:t>
            </w:r>
          </w:p>
        </w:tc>
        <w:tc>
          <w:tcPr>
            <w:tcW w:type="dxa" w:w="1938"/>
          </w:tcPr>
          <w:p>
            <w:r>
              <w:t>Miqyos</w:t>
            </w:r>
          </w:p>
        </w:tc>
      </w:tr>
      <w:tr>
        <w:tc>
          <w:tcPr>
            <w:tcW w:type="dxa" w:w="1938"/>
          </w:tcPr>
          <w:p>
            <w:r>
              <w:t>Philips CityTouch</w:t>
            </w:r>
          </w:p>
        </w:tc>
        <w:tc>
          <w:tcPr>
            <w:tcW w:type="dxa" w:w="1938"/>
          </w:tcPr>
          <w:p>
            <w:r>
              <w:t>GSM/LoRaWAN</w:t>
            </w:r>
          </w:p>
        </w:tc>
        <w:tc>
          <w:tcPr>
            <w:tcW w:type="dxa" w:w="1938"/>
          </w:tcPr>
          <w:p>
            <w:r>
              <w:t>30-40%</w:t>
            </w:r>
          </w:p>
        </w:tc>
        <w:tc>
          <w:tcPr>
            <w:tcW w:type="dxa" w:w="1938"/>
          </w:tcPr>
          <w:p>
            <w:r>
              <w:t>Yuqori</w:t>
            </w:r>
          </w:p>
        </w:tc>
        <w:tc>
          <w:tcPr>
            <w:tcW w:type="dxa" w:w="1938"/>
          </w:tcPr>
          <w:p>
            <w:r>
              <w:t>Katta shaharlar</w:t>
            </w:r>
          </w:p>
        </w:tc>
      </w:tr>
      <w:tr>
        <w:tc>
          <w:tcPr>
            <w:tcW w:type="dxa" w:w="1938"/>
          </w:tcPr>
          <w:p>
            <w:r>
              <w:t>Telensa PLANet</w:t>
            </w:r>
          </w:p>
        </w:tc>
        <w:tc>
          <w:tcPr>
            <w:tcW w:type="dxa" w:w="1938"/>
          </w:tcPr>
          <w:p>
            <w:r>
              <w:t>LoRa</w:t>
            </w:r>
          </w:p>
        </w:tc>
        <w:tc>
          <w:tcPr>
            <w:tcW w:type="dxa" w:w="1938"/>
          </w:tcPr>
          <w:p>
            <w:r>
              <w:t>35-50%</w:t>
            </w:r>
          </w:p>
        </w:tc>
        <w:tc>
          <w:tcPr>
            <w:tcW w:type="dxa" w:w="1938"/>
          </w:tcPr>
          <w:p>
            <w:r>
              <w:t>O'rtacha</w:t>
            </w:r>
          </w:p>
        </w:tc>
        <w:tc>
          <w:tcPr>
            <w:tcW w:type="dxa" w:w="1938"/>
          </w:tcPr>
          <w:p>
            <w:r>
              <w:t>Katta hududlar</w:t>
            </w:r>
          </w:p>
        </w:tc>
      </w:tr>
      <w:tr>
        <w:tc>
          <w:tcPr>
            <w:tcW w:type="dxa" w:w="1938"/>
          </w:tcPr>
          <w:p>
            <w:r>
              <w:t>Tvilight CitySense</w:t>
            </w:r>
          </w:p>
        </w:tc>
        <w:tc>
          <w:tcPr>
            <w:tcW w:type="dxa" w:w="1938"/>
          </w:tcPr>
          <w:p>
            <w:r>
              <w:t>Zigbee/WiFi</w:t>
            </w:r>
          </w:p>
        </w:tc>
        <w:tc>
          <w:tcPr>
            <w:tcW w:type="dxa" w:w="1938"/>
          </w:tcPr>
          <w:p>
            <w:r>
              <w:t>40-60%</w:t>
            </w:r>
          </w:p>
        </w:tc>
        <w:tc>
          <w:tcPr>
            <w:tcW w:type="dxa" w:w="1938"/>
          </w:tcPr>
          <w:p>
            <w:r>
              <w:t>Yuqori</w:t>
            </w:r>
          </w:p>
        </w:tc>
        <w:tc>
          <w:tcPr>
            <w:tcW w:type="dxa" w:w="1938"/>
          </w:tcPr>
          <w:p>
            <w:r>
              <w:t>O'rta shaharlar</w:t>
            </w:r>
          </w:p>
        </w:tc>
      </w:tr>
      <w:tr>
        <w:tc>
          <w:tcPr>
            <w:tcW w:type="dxa" w:w="1938"/>
          </w:tcPr>
          <w:p>
            <w:r>
              <w:t>Ochiq kodli (Arduino)</w:t>
            </w:r>
          </w:p>
        </w:tc>
        <w:tc>
          <w:tcPr>
            <w:tcW w:type="dxa" w:w="1938"/>
          </w:tcPr>
          <w:p>
            <w:r>
              <w:t>WiFi/LoRa</w:t>
            </w:r>
          </w:p>
        </w:tc>
        <w:tc>
          <w:tcPr>
            <w:tcW w:type="dxa" w:w="1938"/>
          </w:tcPr>
          <w:p>
            <w:r>
              <w:t>50-70%</w:t>
            </w:r>
          </w:p>
        </w:tc>
        <w:tc>
          <w:tcPr>
            <w:tcW w:type="dxa" w:w="1938"/>
          </w:tcPr>
          <w:p>
            <w:r>
              <w:t>Past</w:t>
            </w:r>
          </w:p>
        </w:tc>
        <w:tc>
          <w:tcPr>
            <w:tcW w:type="dxa" w:w="1938"/>
          </w:tcPr>
          <w:p>
            <w:r>
              <w:t>Kichik loyihalar</w:t>
            </w:r>
          </w:p>
        </w:tc>
      </w:tr>
    </w:tbl>
    <w:p>
      <w:pPr>
        <w:spacing w:before="0" w:after="0"/>
        <w:ind w:firstLine="709"/>
      </w:pPr>
      <w:r>
        <w:rPr>
          <w:rFonts w:ascii="Times New Roman" w:hAnsi="Times New Roman"/>
          <w:sz w:val="28"/>
        </w:rPr>
        <w:t>Yuqoridagi jadvalda ko'rsatilganidek, tijorat yechimlari yuqori narxga ega bo'lib, asosan yirik shaharlar uchun mo'ljallangan. Ochiq kodli yechimlar esa arzon va moslashuvchan bo'lsa-da, professional qo'llab-quvvatlash va keng miqyosda joriy etish imkoniyatlari cheklangan. Bizning loyihamiz aynan shu bo'shliqni to'ldirish maqsadida ishlab chiqilgan bo'lib, ESP32 mikrokontrolleri va Firebase bulut platformasi asosida arzon, ishonchli va kengaytiriladigan yechim taklif etadi. Tizim ochiq kodli bo'lib, mahalliy sharoitlarga osongina moslashtirilishi mumkin.</w:t>
      </w:r>
    </w:p>
    <w:p>
      <w:pPr>
        <w:spacing w:before="0" w:after="0"/>
        <w:ind w:firstLine="709"/>
      </w:pPr>
      <w:r>
        <w:rPr>
          <w:rFonts w:ascii="Times New Roman" w:hAnsi="Times New Roman"/>
          <w:sz w:val="28"/>
        </w:rPr>
        <w:t>Xalqaro tajriba ko'rsatadiki, aqlli ko'cha yoritish tizimlari sezilarli iqtisodiy samara beradi. Barselona shahri 2012-yildan boshlab aqlli yoritish tizimini joriy etgan va yillik energiya xarajatlarini 30 foizga qisqartirgan. Los-Anjeles shahri 2009-yildan 2016-yilgacha 215 ming ko'cha yoritgichini LED texnologiyasiga almashtirgan va yillik 9 million dollar tejagan. Kopengagen shahri velosiped yo'laklari bo'ylab sensorli yoritish tizimini o'rnatgan bo'lib, velosipedchi yaqinlashganda yoritish kuchayadi va uzoqlashganda pasayadi. Bu yondashuv 65 foiz energiya tejash imkonini bergan.</w:t>
      </w:r>
    </w:p>
    <w:p>
      <w:pPr>
        <w:spacing w:before="0" w:after="0"/>
        <w:ind w:firstLine="709"/>
      </w:pPr>
      <w:r>
        <w:rPr>
          <w:rFonts w:ascii="Times New Roman" w:hAnsi="Times New Roman"/>
          <w:sz w:val="28"/>
        </w:rPr>
        <w:t>Hindiston hukumati UJALA dasturi doirasida millionlab LED lampalarni tarqatgan va ko'cha yoritish tizimlarini modernizatsiya qilgan. Bu dastur yiliga 40 milliard kVt*soat elektr energiyasini tejash imkonini bergan. Janubiy Koreya, Yaponiya va Xitoy kabi mamlakatlar ham aqlli shahar loyihalarida ko'cha yoritish tizimlarini birinchi navbatda modernizatsiya qilmoqda. Bu tajribalar shuni ko'rsatadiki, dastlabki investitsiya 2-3 yil ichida o'zini oqlaydi va uzoq muddatda sezilarli iqtisodiy samara beradi. O'zbekiston uchun ham bu yo'nalish istiqbolli hisoblanadi.</w:t>
      </w:r>
    </w:p>
    <w:p>
      <w:pPr>
        <w:spacing w:before="0" w:after="0"/>
        <w:ind w:firstLine="709"/>
      </w:pPr>
      <w:r>
        <w:rPr>
          <w:rFonts w:ascii="Times New Roman" w:hAnsi="Times New Roman"/>
          <w:sz w:val="28"/>
        </w:rPr>
        <w:t>IoT protokollari tanlovi aqlli yoritish tizimining samaradorligiga bevosita ta'sir qiladi. WiFi protokoli eng keng tarqalgan simsiz aloqa standarti bo'lib, yuqori ma'lumot uzatish tezligi va mavjud infratuzilmadan foydalanish imkoniyati bilan ajralib turadi. Biroq WiFi ning energiya sarfi nisbatan yuqori va qamrov masofasi cheklangan bo'lib, 50-100 metrni tashkil etadi. LoRa yani Long Range protokoli past energiya sarfi va 10-15 kilometrgacha qamrov masofasi bilan ko'cha yoritish tizimlari uchun juda mos keladi, lekin ma'lumot uzatish tezligi past va maxsus gateway qurilmalari talab etiladi.</w:t>
      </w:r>
    </w:p>
    <w:p>
      <w:pPr>
        <w:spacing w:before="0" w:after="0"/>
        <w:ind w:firstLine="709"/>
      </w:pPr>
      <w:r>
        <w:rPr>
          <w:rFonts w:ascii="Times New Roman" w:hAnsi="Times New Roman"/>
          <w:sz w:val="28"/>
        </w:rPr>
        <w:t>Zigbee protokoli mesh tarmoq arxitekturasiga asoslangan bo'lib, har bir qurilma signal retranslyatori vazifasini bajarishi mumkin. Bu xususiyat katta hududlarda tarmoq qamrovini kengaytirish imkonini beradi. Biroq Zigbee ning ma'lumot uzatish tezligi past va maxsus koordinator qurilmasi talab etiladi. Bizning loyihamizda WiFi protokoli tanlangan, chunki ESP32 mikrokontrollerida WiFi moduli o'rnatilgan, Firebase bulut platformasi bilan integratsiya oson va real vaqt rejimida ikki tomonlama ma'lumot almashish imkoniyati mavjud. Bundan tashqari, loyiha maket darajasida bo'lgani uchun WiFi ning qamrov cheklovi muhim emas.</w:t>
      </w:r>
    </w:p>
    <w:p>
      <w:pPr>
        <w:spacing w:before="0" w:after="0"/>
        <w:ind w:firstLine="709"/>
      </w:pPr>
      <w:r>
        <w:rPr>
          <w:rFonts w:ascii="Times New Roman" w:hAnsi="Times New Roman"/>
          <w:sz w:val="28"/>
        </w:rPr>
        <w:t>Energiya tejamkor yoritish tizimlarining iqtisodiy samaradorligini baholashda bir necha ko'rsatkichlar hisobga olinadi. Birinchisi, dastlabki investitsiya qiymati bo'lib, u sensorlar, kontrollerlar, LED yoritgichlar va o'rnatish xarajatlarini o'z ichiga oladi. Ikkinchisi, operatsion xarajatlarning kamayishi bo'lib, u energiya tejash va texnik xizmat ko'rsatish xarajatlarining qisqarishi hisobiga shakllanadi. Uchinchisi, investitsiyaning qaytish muddati bo'lib, u odatda 2-5 yilni tashkil etadi. To'rtinchisi, tizimning xizmat muddati bo'lib, LED yoritgichlar 50-100 ming soat ishlash qobiliyatiga ega.</w:t>
      </w:r>
    </w:p>
    <w:p>
      <w:pPr>
        <w:spacing w:before="0" w:after="0"/>
        <w:ind w:firstLine="709"/>
      </w:pPr>
      <w:r>
        <w:rPr>
          <w:rFonts w:ascii="Times New Roman" w:hAnsi="Times New Roman"/>
          <w:sz w:val="28"/>
        </w:rPr>
        <w:t>Zamonaviy aqlli yoritish tizimlari nafaqat energiya tejash, balki qo'shimcha funksiyalarni ham bajarishi mumkin. Masalan, atrof-muhit monitoringi sensorlari yordamida havo sifati, shovqin darajasi va haroratni o'lchash mumkin. Transport oqimini kuzatish va statistik ma'lumotlarni yig'ish shahar transportini rejalashtirish uchun foydali. Favqulodda vaziyatlarda yoritish rejimini o'zgartirish xavfsizlik xizmatlariga yordam beradi. Shuningdek, aqlli yoritgichlar WiFi hotspot, elektr transport zaryadlash stantsiyasi yoki reklama paneli sifatida ham ishlatilishi mumkin.</w:t>
      </w:r>
    </w:p>
    <w:p>
      <w:pPr>
        <w:spacing w:before="0" w:after="0"/>
        <w:ind w:firstLine="709"/>
      </w:pPr>
      <w:r>
        <w:rPr>
          <w:rFonts w:ascii="Times New Roman" w:hAnsi="Times New Roman"/>
          <w:sz w:val="28"/>
        </w:rPr>
        <w:t>Xulosa qilib aytganda, aqlli ko'cha yoritish tizimlari zamonaviy shahar infrastrukturasining ajralmas qismiga aylanmoqda. Ular energiya tejash, xavfsizlikni oshirish va shahar muhitini yaxshilash kabi bir necha muhim vazifalarni bir vaqtda hal etadi. O'zbekiston uchun bu texnologiyalarni joriy etish nafaqat iqtisodiy, balki ekologik jihatdan ham muhim ahamiyatga ega. Bizning loyihamiz aynan shu yo'nalishda amaliy yechim taklif etadi va mahalliy sharoitlarga moslashtirilgan arzon, ishonchli va kengaytiriladigan tizim yaratishni maqsad qiladi.</w:t>
      </w:r>
    </w:p>
    <w:p>
      <w:pPr>
        <w:spacing w:before="0" w:after="0"/>
        <w:ind w:firstLine="709"/>
      </w:pPr>
      <w:r>
        <w:rPr>
          <w:rFonts w:ascii="Times New Roman" w:hAnsi="Times New Roman"/>
          <w:sz w:val="28"/>
        </w:rPr>
        <w:t>Smart Street yoritish tizimlarining rivojlanish tendensiyalari sun'iy intellekt va mashinaviy o'rganish texnologiyalarining qo'llanilishi tomon yo'nalgan. Kelajakda yoritish tizimlari nafaqat sensorlar ma'lumotlariga, balki tarixiy statistikaga asoslangan prognozlash algoritmlariga ham tayanadi. Masalan, tizim ma'lum bir ko'chada qaysi soatlarda odamlar ko'p bo'lishini oldindan bashorat qilishi va yoritish rejimini muvofiq ravishda sozlashi mumkin. Bundan tashqari, bir nechta yoritgichlarning birgalikda ishlashi va o'zaro muvofiqlashtirilishi energiya tejashni yanada oshiradi.</w:t>
      </w:r>
    </w:p>
    <w:p>
      <w:pPr>
        <w:spacing w:before="0" w:after="0"/>
        <w:ind w:firstLine="709"/>
      </w:pPr>
      <w:r>
        <w:rPr>
          <w:rFonts w:ascii="Times New Roman" w:hAnsi="Times New Roman"/>
          <w:sz w:val="28"/>
        </w:rPr>
        <w:t>Bulut texnologiyalari aqlli yoritish tizimlarining markazlashtirilgan boshqaruvini ta'minlashda muhim rol o'ynaydi. Firebase, AWS IoT, Azure IoT Hub kabi platformalar minglab qurilmalarni bir vaqtda boshqarish, ma'lumotlarni saqlash va tahlil qilish imkoniyatini beradi. Real vaqt ma'lumotlar bazalari yordamida operator istalgan vaqtda har bir yoritgichning holatini ko'rishi, sozlamalarni o'zgartirishi va nosozliklarni aniqlashi mumkin. Bizning loyihamizda Firebase Realtime Database tanlangan, chunki u bepul rejimda yetarli imkoniyatlar taqdim etadi va ESP32 bilan integratsiyasi oson.</w:t>
      </w:r>
    </w:p>
    <w:p>
      <w:pPr>
        <w:ind w:firstLine="0"/>
        <w:jc w:val="center"/>
      </w:pPr>
      <w:r>
        <w:drawing>
          <wp:inline xmlns:a="http://schemas.openxmlformats.org/drawingml/2006/main" xmlns:pic="http://schemas.openxmlformats.org/drawingml/2006/picture">
            <wp:extent cx="5040000" cy="378000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040000" cy="3780000"/>
                    </a:xfrm>
                    <a:prstGeom prst="rect"/>
                  </pic:spPr>
                </pic:pic>
              </a:graphicData>
            </a:graphic>
          </wp:inline>
        </w:drawing>
      </w:r>
    </w:p>
    <w:p>
      <w:pPr>
        <w:ind w:firstLine="0"/>
        <w:jc w:val="right"/>
      </w:pPr>
      <w:r>
        <w:rPr>
          <w:rFonts w:ascii="Times New Roman" w:hAnsi="Times New Roman"/>
          <w:i/>
          <w:sz w:val="24"/>
        </w:rPr>
        <w:t>1.1-rasm. Smart Street Light tizimining umumiy arxitekturasi</w:t>
      </w:r>
    </w:p>
    <w:p>
      <w:pPr>
        <w:pStyle w:val="Heading2"/>
      </w:pPr>
      <w:r>
        <w:rPr>
          <w:rFonts w:ascii="Times New Roman" w:hAnsi="Times New Roman"/>
          <w:sz w:val="28"/>
        </w:rPr>
        <w:t>1.2-§ Ultratovush sensorlarning ishlash prinsipi va texnik xususiyatlari</w:t>
      </w:r>
    </w:p>
    <w:p>
      <w:pPr>
        <w:spacing w:before="0" w:after="0"/>
        <w:ind w:firstLine="709"/>
      </w:pPr>
      <w:r>
        <w:rPr>
          <w:rFonts w:ascii="Times New Roman" w:hAnsi="Times New Roman"/>
          <w:sz w:val="28"/>
        </w:rPr>
        <w:t>Ultratovush to'lqinlari inson qulog'i eshita olmaydigan, chastotasi 20 kHz dan yuqori bo'lgan tovush to'lqinlaridir. Ular mexanik to'lqinlar turkumiga kiradi va tarqalishi uchun moddiy muhit talab etiladi. Havoda ultratovush to'lqinlarining tezligi haroratga bog'liq bo'lib, v=331.3+0.606*T formulasi bilan aniqlanadi, bu yerda v metr/sekundda tezlik va T Selsiy darajasida haroratdir. Xona haroratida yani 20 daraja Selsiyda ultratovush tezligi taxminan 343.5 metr/sekundni tashkil etadi. Bu xususiyat masofa o'lchash sensorlarida keng qo'llaniladi.</w:t>
      </w:r>
    </w:p>
    <w:p>
      <w:pPr>
        <w:spacing w:before="0" w:after="0"/>
        <w:ind w:firstLine="709"/>
      </w:pPr>
      <w:r>
        <w:rPr>
          <w:rFonts w:ascii="Times New Roman" w:hAnsi="Times New Roman"/>
          <w:sz w:val="28"/>
        </w:rPr>
        <w:t>Ultratovush sensorlari piezoelektrik effektga asoslanadi. Piezoelektrik kristall elektr signal ta'sirida mexanik tebranishga keladi va ultratovush to'lqinlarini hosil qiladi. Xuddi shu kristall qaytgan to'lqinni qabul qilganda mexanik tebranishni elektr signalga aylantiradi. Sensorning ishlash prinsipi quyidagicha: transmitter ultratovush impulsini yuboradi, bu impuls ob'ektdan qaytadi va receiver tomonidan qabul qilinadi. Yuborish va qabul qilish orasidagi vaqt farqi asosida ob'ektgacha bo'lgan masofa hisoblanadi. Bu usul Time of Flight yani parvoz vaqti prinsipi deb ataladi.</w:t>
      </w:r>
    </w:p>
    <w:p>
      <w:pPr>
        <w:spacing w:before="0" w:after="0"/>
        <w:ind w:firstLine="709"/>
      </w:pPr>
      <w:r>
        <w:rPr>
          <w:rFonts w:ascii="Times New Roman" w:hAnsi="Times New Roman"/>
          <w:sz w:val="28"/>
        </w:rPr>
        <w:t>Time of Flight prinsipi bo'yicha masofa hisoblash formulasi d=(t*v)/2 ko'rinishida ifodalanadi, bu yerda d ob'ektgacha bo'lgan masofa metrda, t impulsning borib qaytish vaqti sekundda va v tovush tezligi metr/sekundda. Ikki ga bo'lish sababi shundaki, to'lqin ob'ektgacha borib va qaytib keladi, ya'ni ikki marta masofani bosib o'tadi. Amaliy misol sifatida, agar impulsning borib qaytish vaqti 1000 mikrosekund bo'lsa va harorat 25 daraja Selsiy bo'lsa, masofa d=(0.001*346.5)/2=0.173 metr yani 17.3 santimetr bo'ladi. Bu formulaning aniqligi harorat kompensatsiyasiga bog'liq.</w:t>
      </w:r>
    </w:p>
    <w:p>
      <w:pPr>
        <w:spacing w:before="0" w:after="0"/>
        <w:ind w:firstLine="709"/>
      </w:pPr>
      <w:r>
        <w:rPr>
          <w:rFonts w:ascii="Times New Roman" w:hAnsi="Times New Roman"/>
          <w:sz w:val="28"/>
        </w:rPr>
        <w:t>Ultratovush sensorlarining qo'llanilish sohalari juda keng. Sanoatda suyuqlik sathini o'lchash, robotikada to'siqlarni aniqlash, avtomobil sanoatida park sensori sifatida, tibbiyotda ultrasonografiya va ko'plab boshqa sohalarda ishlatiladi. Ko'cha yoritish tizimlarida ultratovush sensorlari piyodalar va transport vositalarini aniqlash uchun qo'llaniladi. Infraqizil sensorlarga nisbatan ultratovush sensorlarining afzalligi shundaki, ular ob'ektning rangi, shakli va haroratidan qat'i nazar ishlaydi. Shuningdek, ular yorug'lik sharoitlariga bog'liq emas va tunda ham kunduz kuni ham bir xil aniqlikda ishlaydi.</w:t>
      </w:r>
    </w:p>
    <w:p>
      <w:pPr>
        <w:spacing w:before="0" w:after="0"/>
        <w:ind w:firstLine="709"/>
      </w:pPr>
      <w:r>
        <w:rPr>
          <w:rFonts w:ascii="Times New Roman" w:hAnsi="Times New Roman"/>
          <w:sz w:val="28"/>
        </w:rPr>
        <w:t>Ultratovush to'lqinlarining tarqalish xususiyatlari bir necha omillarga bog'liq. Birinchidan, to'lqin chastotasi oshgan sari yo'nalganlik yaxshilanadi, lekin so'nilish ham ortadi. Ikkinchidan, havo harorati va namligi tovush tezligiga ta'sir qiladi. Uchinchidan, shamol tezligi va yo'nalishi o'lchash natijalariga xatolik kiritishi mumkin. To'rtinchidan, ob'ektning sirt xususiyatlari qaytish koeffitsientiga ta'sir qiladi. Yumshoq va g'ovak sirtlar tovushni yutadi, qattiq va silliq sirtlar esa yaxshi aks ettiradi. Bu omillarni hisobga olish sensor tizimini loyihalashda muhim ahamiyatga ega.</w:t>
      </w:r>
    </w:p>
    <w:p>
      <w:pPr>
        <w:ind w:firstLine="0"/>
        <w:jc w:val="center"/>
      </w:pPr>
      <w:r>
        <w:drawing>
          <wp:inline xmlns:a="http://schemas.openxmlformats.org/drawingml/2006/main" xmlns:pic="http://schemas.openxmlformats.org/drawingml/2006/picture">
            <wp:extent cx="5040000" cy="3780000"/>
            <wp:docPr id="2" name="Picture 2"/>
            <wp:cNvGraphicFramePr>
              <a:graphicFrameLocks noChangeAspect="1"/>
            </wp:cNvGraphicFramePr>
            <a:graphic>
              <a:graphicData uri="http://schemas.openxmlformats.org/drawingml/2006/picture">
                <pic:pic>
                  <pic:nvPicPr>
                    <pic:cNvPr id="0" name="diagram_sequence.png"/>
                    <pic:cNvPicPr/>
                  </pic:nvPicPr>
                  <pic:blipFill>
                    <a:blip r:embed="rId10"/>
                    <a:stretch>
                      <a:fillRect/>
                    </a:stretch>
                  </pic:blipFill>
                  <pic:spPr>
                    <a:xfrm>
                      <a:off x="0" y="0"/>
                      <a:ext cx="5040000" cy="3780000"/>
                    </a:xfrm>
                    <a:prstGeom prst="rect"/>
                  </pic:spPr>
                </pic:pic>
              </a:graphicData>
            </a:graphic>
          </wp:inline>
        </w:drawing>
      </w:r>
    </w:p>
    <w:p>
      <w:pPr>
        <w:ind w:firstLine="0"/>
        <w:jc w:val="right"/>
      </w:pPr>
      <w:r>
        <w:rPr>
          <w:rFonts w:ascii="Times New Roman" w:hAnsi="Times New Roman"/>
          <w:i/>
          <w:sz w:val="24"/>
        </w:rPr>
        <w:t>1.2-rasm. Ultratovush sensori ishlash jarayonining ketma-ketlik diagrammasi</w:t>
      </w:r>
    </w:p>
    <w:p>
      <w:pPr>
        <w:spacing w:before="0" w:after="0"/>
        <w:ind w:firstLine="709"/>
      </w:pPr>
      <w:r>
        <w:rPr>
          <w:rFonts w:ascii="Times New Roman" w:hAnsi="Times New Roman"/>
          <w:sz w:val="28"/>
        </w:rPr>
        <w:t>RCWL-9610A ultratovush sensori bizning loyihamiz uchun tanlangan asosiy harakat aniqlash qurilmasi hisoblanadi. Bu sensor 3.3 volt kuchlanishda ishlaydi va atigi 2 milliamper tok sarflaydi, bu uni energiya tejamkor tizimlar uchun ideal qiladi. Sensorning maksimal o'lchash masofasi 450 santimetrni tashkil etadi va diagramma bo'yicha nurlanish burchagi 30 darajani tashkil etadi. Sensor TRIG va ECHO pinlariga ega bo'lib, TRIG pinga 10 mikrosekund davomiylikdagi impuls yuborilganda sensor 8 ta ultratovush impulsi chiqaradi va ECHO pin orqali qaytish vaqtini bildiradi.</w:t>
      </w:r>
    </w:p>
    <w:p>
      <w:pPr>
        <w:spacing w:before="0" w:after="0"/>
        <w:ind w:firstLine="709"/>
      </w:pPr>
      <w:r>
        <w:rPr>
          <w:rFonts w:ascii="Times New Roman" w:hAnsi="Times New Roman"/>
          <w:sz w:val="28"/>
        </w:rPr>
        <w:t>RCWL-9610A sensorining muhim afzalliklaridan biri uning 3.3 volt kuchlanishda ishlashi hisoblanadi. Ko'pgina ultratovush sensorlari 5 volt talab qiladi va ESP32 kabi 3.3 voltli mikrokontrollerlar bilan ishlash uchun qo'shimcha kuchlanish darajasi o'zgartiruvchi sxema kerak bo'ladi. RCWL-9610A esa to'g'ridan-to'g'ri ESP32 ga ulanishi mumkin, bu sxemani soddalashtiradi va ishonchlilikni oshiradi. Sensorning ish harorati diapazoni minus 20 dan plus 70 daraja Selsiyga qadar bo'lib, ko'cha sharoitlarida yil bo'yi ishlatish imkonini beradi.</w:t>
      </w:r>
    </w:p>
    <w:p>
      <w:pPr>
        <w:spacing w:before="0" w:after="0"/>
        <w:ind w:firstLine="709"/>
      </w:pPr>
      <w:r>
        <w:rPr>
          <w:rFonts w:ascii="Times New Roman" w:hAnsi="Times New Roman"/>
          <w:sz w:val="28"/>
        </w:rPr>
        <w:t>HC-SR04 sensori bilan qiyoslaganda RCWL-9610A bir necha muhim afzalliklarga ega. HC-SR04 5 volt kuchlanish talab qiladi va 15 milliamper tok sarflaydi, bu RCWL-9610A ning 2 milliamperiga nisbatan 7.5 baravar ko'p. HC-SR04 ning maksimal o'lchash masofasi 400 santimetr bo'lib, RCWL-9610A ning 450 santimetriga nisbatan kamroq. Biroq HC-SR04 ning narxi pastroq va bozorda kengroq tarqalgan. Bizning loyihamizda RCWL-9610A tanlangan, chunki u ESP32 bilan to'g'ridan-to'g'ri mos keladi, kam energiya sarflaydi va ko'cha sharoitlarida ishonchli ishlaydi.</w:t>
      </w:r>
    </w:p>
    <w:p>
      <w:pPr>
        <w:ind w:firstLine="0"/>
        <w:jc w:val="center"/>
      </w:pPr>
      <w:r>
        <w:drawing>
          <wp:inline xmlns:a="http://schemas.openxmlformats.org/drawingml/2006/main" xmlns:pic="http://schemas.openxmlformats.org/drawingml/2006/picture">
            <wp:extent cx="5040000" cy="3780000"/>
            <wp:docPr id="3" name="Picture 3"/>
            <wp:cNvGraphicFramePr>
              <a:graphicFrameLocks noChangeAspect="1"/>
            </wp:cNvGraphicFramePr>
            <a:graphic>
              <a:graphicData uri="http://schemas.openxmlformats.org/drawingml/2006/picture">
                <pic:pic>
                  <pic:nvPicPr>
                    <pic:cNvPr id="0" name="esp32_devkit.png"/>
                    <pic:cNvPicPr/>
                  </pic:nvPicPr>
                  <pic:blipFill>
                    <a:blip r:embed="rId11"/>
                    <a:stretch>
                      <a:fillRect/>
                    </a:stretch>
                  </pic:blipFill>
                  <pic:spPr>
                    <a:xfrm>
                      <a:off x="0" y="0"/>
                      <a:ext cx="5040000" cy="3780000"/>
                    </a:xfrm>
                    <a:prstGeom prst="rect"/>
                  </pic:spPr>
                </pic:pic>
              </a:graphicData>
            </a:graphic>
          </wp:inline>
        </w:drawing>
      </w:r>
    </w:p>
    <w:p>
      <w:pPr>
        <w:ind w:firstLine="0"/>
        <w:jc w:val="right"/>
      </w:pPr>
      <w:r>
        <w:rPr>
          <w:rFonts w:ascii="Times New Roman" w:hAnsi="Times New Roman"/>
          <w:i/>
          <w:sz w:val="24"/>
        </w:rPr>
        <w:t>1.3-rasm. ESP32 DevKit mikrokontroller platasi va uning asosiy komponentlari</w:t>
      </w:r>
    </w:p>
    <w:p>
      <w:pPr>
        <w:spacing w:before="0" w:after="0"/>
        <w:ind w:firstLine="709"/>
      </w:pPr>
      <w:r>
        <w:rPr>
          <w:rFonts w:ascii="Times New Roman" w:hAnsi="Times New Roman"/>
          <w:sz w:val="28"/>
        </w:rPr>
        <w:t>TEMT6000 yorug'lik sensori fototransistor asosida ishlaydigan analog sensor bo'lib, atrof muhitdagi yorug'lik darajasini o'lchash uchun ishlatiladi. Sensor chiqish kuchlanishi yorug'lik intensivligiga proporsional ravishda o'zgaradi. ESP32 ning 12-bitli analog-raqamli o'zgartiruvchisi yordamida sensor qiymati 0 dan 4095 gacha bo'lgan raqamli qiymatga aylantiriladi. Qorong'u sharoitda qiymat 0 ga yaqin, to'liq yorug'likda esa 4095 ga yaqin bo'ladi. Bizning tizimimizda 300 qiymati kunduz va tun chegarasi sifatida belgilangan.</w:t>
      </w:r>
    </w:p>
    <w:p>
      <w:pPr>
        <w:spacing w:before="0" w:after="0"/>
        <w:ind w:firstLine="709"/>
      </w:pPr>
      <w:r>
        <w:rPr>
          <w:rFonts w:ascii="Times New Roman" w:hAnsi="Times New Roman"/>
          <w:sz w:val="28"/>
        </w:rPr>
        <w:t>TEMT6000 sensorining spektral sezgirligi inson ko'zining sezgirligiga yaqin bo'lib, 570 nanometr to'lqin uzunligida maksimal sezgirlikka ega. Bu xususiyat uni ko'cha yoritish tizimlarida qo'llash uchun ideal qiladi, chunki sensor inson ko'zi ko'radigan yorug'likni to'g'ri baholaydi. Sensorning javob berish tezligi juda yuqori bo'lib, mikrosekundlar darajasida o'zgarishlarni aniqlaydi. Ish harorati diapazoni minus 40 dan plus 85 daraja Selsiyga qadar bo'lib, ekstremal ob-havo sharoitlarida ham ishonchli ishlaydi. Sensor oddiy ikki pinli ulanishga ega va qo'shimcha sxema talab etmaydi.</w:t>
      </w:r>
    </w:p>
    <w:p>
      <w:pPr>
        <w:spacing w:before="0" w:after="0"/>
        <w:ind w:firstLine="709"/>
      </w:pPr>
      <w:r>
        <w:rPr>
          <w:rFonts w:ascii="Times New Roman" w:hAnsi="Times New Roman"/>
          <w:sz w:val="28"/>
        </w:rPr>
        <w:t>ESP32 mikrokontrolleri Espressif Systems kompaniyasi tomonidan ishlab chiqilgan yuqori samarali mikrokontroller bo'lib, ikki yadroli Xtensa LX6 protsessoriga ega. Protsessor chastotasi 240 MHz gacha bo'lib, murakkab hisoblashlarni tezkor bajarish imkonini beradi. Mikrokontrollerda 520 KB SRAM operativ xotira va 4 MB flesh xotira mavjud. Eng muhimi, ESP32 da WiFi va Bluetooth modullari o'rnatilgan bo'lib, qo'shimcha simsiz aloqa moduli talab etilmaydi. Bu xususiyat IoT loyihalar uchun uni eng mashhur tanlovga aylantirgan.</w:t>
      </w:r>
    </w:p>
    <w:p>
      <w:pPr>
        <w:spacing w:before="0" w:after="0"/>
        <w:ind w:firstLine="709"/>
      </w:pPr>
      <w:r>
        <w:rPr>
          <w:rFonts w:ascii="Times New Roman" w:hAnsi="Times New Roman"/>
          <w:sz w:val="28"/>
        </w:rPr>
        <w:t>ESP32 ning analog-raqamli o'zgartiruvchisi 12-bit aniqlikka ega bo'lib, 0 dan 3.3 voltgacha bo'lgan kuchlanishni 4096 ta diskret qiymatga aylantiradi. Bu TEMT6000 yorug'lik sensorining qiymatlarini yuqori aniqlikda o'qish imkonini beradi. ESP32 da 18 ta ADC kanali mavjud bo'lib, bir nechta analog sensorlarni bir vaqtda ulash mumkin. Biroq WiFi ishlatilganda ADC2 kanallari ishlamaydi, shuning uchun bizning loyihamizda TEMT6000 sensori ADC1 kanaliga yani GPIO 34 pinga ulangan. Bu cheklovni hisobga olish loyiha ishlab chiqish bosqichida muhim.</w:t>
      </w:r>
    </w:p>
    <w:p>
      <w:pPr>
        <w:spacing w:before="0" w:after="0"/>
        <w:ind w:firstLine="709"/>
      </w:pPr>
      <w:r>
        <w:rPr>
          <w:rFonts w:ascii="Times New Roman" w:hAnsi="Times New Roman"/>
          <w:sz w:val="28"/>
        </w:rPr>
        <w:t>Debounce algoritmi sensor signallarini filtrlash uchun qo'llaniladigan muhim dasturiy usul hisoblanadi. Ultratovush sensori ba'zan noto'g'ri qiymatlar berishi mumkin, masalan, shamol ta'sirida yoki bir nechta ob'ektlardan qaytgan signallar aralashganda. Debounce algoritmi ketma-ket bir nechta o'lchash natijalarini taqqoslaydi va faqat barqaror natijani haqiqiy deb qabul qiladi. Bizning tizimimizda 3 ta ketma-ket o'lchash bir xil natija berganida harakat aniqlangan deb hisoblanadi. Bu yondashuv soxta signallarni filtrlaydi va tizimning ishonchliligini sezilarli darajada oshiradi.</w:t>
      </w:r>
    </w:p>
    <w:p>
      <w:pPr>
        <w:spacing w:before="0" w:after="0"/>
        <w:ind w:firstLine="709"/>
      </w:pPr>
      <w:r>
        <w:rPr>
          <w:rFonts w:ascii="Times New Roman" w:hAnsi="Times New Roman"/>
          <w:sz w:val="28"/>
        </w:rPr>
        <w:t>Hold timer mexanizmi harakat aniqlangandan keyin yoritgichning ma'lum vaqt davomida yonib turishini ta'minlaydi. Agar hold timer ishlatilmasa, odam sensor zonasidan chiqishi bilanoq yoritgich o'chadi va bu foydalanuvchi uchun noqulay bo'ladi. Bizning tizimimizda hold timer 5 sekund qilib belgilangan, ya'ni oxirgi harakat aniqlangandan keyin yoritgich yana 5 sekund yonib turadi. Agar bu vaqt ichida yangi harakat aniqlansa, taymer qayta boshlanadi. Bu mexanizm uzluksiz yoritishni ta'minlaydi va energiya tejash bilan foydalanuvchi qulayligi o'rtasida muvozanat yaratadi.</w:t>
      </w:r>
    </w:p>
    <w:p>
      <w:pPr>
        <w:spacing w:before="0" w:after="0"/>
        <w:ind w:firstLine="709"/>
      </w:pPr>
      <w:r>
        <w:rPr>
          <w:rFonts w:ascii="Times New Roman" w:hAnsi="Times New Roman"/>
          <w:sz w:val="28"/>
        </w:rPr>
        <w:t>Hysteresis yoki gisterezis prinsipi sensorli tizimlarda tebranishlarni oldini olish uchun qo'llaniladi. Agar yoritgich yoqish va o'chirish uchun bir xil chegara qiymati ishlatilsa, sensor qiymati chegara atrofida tebranganda yoritgich tez-tez yonib-o'chib turadi. Hysteresis bu muammoni hal qilish uchun ikki xil chegara qiymatini belgilaydi. Bizning tizimimizda yorug'lik sensori uchun yoqish chegarasi 250 va o'chirish chegarasi 350 qilib belgilangan. Ya'ni yoritgich faqat yorug'lik 250 dan pastga tushganda yonadi va faqat 350 dan oshganda o'chadi. Bu oraliq tebranishlarni bartaraf etadi.</w:t>
      </w:r>
    </w:p>
    <w:p>
      <w:pPr>
        <w:spacing w:before="0" w:after="0"/>
        <w:ind w:firstLine="709"/>
      </w:pPr>
      <w:r>
        <w:rPr>
          <w:rFonts w:ascii="Times New Roman" w:hAnsi="Times New Roman"/>
          <w:sz w:val="28"/>
        </w:rPr>
        <w:t>Ultratovush sensorlarining cheklovlari ham mavjud va ularni loyihalash bosqichida hisobga olish kerak. Birinchidan, sensor nurlanish burchagi 30 daraja bo'lgani uchun keng ko'chalarni to'liq qamrab olish uchun bir nechta sensor kerak bo'lishi mumkin. Ikkinchidan, juda kichik ob'ektlar yoki yumshoq kiyimdagi odamlar signalni yaxshi aks ettirmasligi mumkin. Uchinchidan, kuchli shamol yoki yomg'ir sensorning aniqligiga ta'sir qilishi mumkin. Bu cheklovlarni bartaraf etish uchun bir nechta sensorni birgalikda ishlatish yoki ultratovush sensorini boshqa turdagi sensorlar bilan kombinatsiya qilish mumkin.</w:t>
      </w:r>
    </w:p>
    <w:p>
      <w:pPr>
        <w:spacing w:before="0" w:after="0"/>
        <w:ind w:firstLine="709"/>
      </w:pPr>
      <w:r>
        <w:rPr>
          <w:rFonts w:ascii="Times New Roman" w:hAnsi="Times New Roman"/>
          <w:sz w:val="28"/>
        </w:rPr>
        <w:t>Sensor ma'lumotlarini qayta ishlash algoritmi bir necha bosqichdan iborat. Birinchi bosqichda xom ma'lumotlar o'qiladi va fizik qiymatlarga aylantiriladi. Ikkinchi bosqichda filtrlash amalga oshiriladi, bunda o'rtacha qiymat yoki median filtr qo'llaniladi. Uchinchi bosqichda debounce algoritmi yordamida barqaror natija aniqlanadi. To'rtinchi bosqichda hysteresis prinsipi qo'llaniladi va qaror qabul qilinadi. Beshinchi bosqichda hold timer boshqariladi. Bu bosqichlar har 100 millisekund takrorlanadi va tizimning real vaqt rejimida ishlashini ta'minlaydi.</w:t>
      </w:r>
    </w:p>
    <w:p>
      <w:pPr>
        <w:spacing w:before="0" w:after="0"/>
        <w:ind w:firstLine="709"/>
      </w:pPr>
      <w:r>
        <w:rPr>
          <w:rFonts w:ascii="Times New Roman" w:hAnsi="Times New Roman"/>
          <w:sz w:val="28"/>
        </w:rPr>
        <w:t>Sensorlar orasidagi sinxronizatsiya ham muhim masala hisoblanadi. Ultratovush sensori va yorug'lik sensori turli tezlikda ma'lumot beradi va ularning natijalarini birlashtirish uchun maxsus algoritm kerak. Bizning tizimimizda yorug'lik sensori har 1 sekund, ultratovush sensori esa har 100 millisekund o'qiladi. Qaror qabul qilish algoritmi avval yorug'lik sensorini tekshiradi va agar tun bo'lsa, ultratovush sensori natijasini baholaydi. Agar kunduz bo'lsa, ultratovush sensori natijalari e'tiborga olinmaydi va yoritgich o'chirilgan holda qoladi. Bu iyerarxik yondashuv energiya tejashni maksimal darajada ta'minlaydi.</w:t>
      </w:r>
    </w:p>
    <w:p>
      <w:pPr>
        <w:ind w:firstLine="0"/>
        <w:jc w:val="center"/>
      </w:pPr>
      <w:r>
        <w:drawing>
          <wp:inline xmlns:a="http://schemas.openxmlformats.org/drawingml/2006/main" xmlns:pic="http://schemas.openxmlformats.org/drawingml/2006/picture">
            <wp:extent cx="5040000" cy="3780000"/>
            <wp:docPr id="4" name="Picture 4"/>
            <wp:cNvGraphicFramePr>
              <a:graphicFrameLocks noChangeAspect="1"/>
            </wp:cNvGraphicFramePr>
            <a:graphic>
              <a:graphicData uri="http://schemas.openxmlformats.org/drawingml/2006/picture">
                <pic:pic>
                  <pic:nvPicPr>
                    <pic:cNvPr id="0" name="diagram_flowchart.png"/>
                    <pic:cNvPicPr/>
                  </pic:nvPicPr>
                  <pic:blipFill>
                    <a:blip r:embed="rId12"/>
                    <a:stretch>
                      <a:fillRect/>
                    </a:stretch>
                  </pic:blipFill>
                  <pic:spPr>
                    <a:xfrm>
                      <a:off x="0" y="0"/>
                      <a:ext cx="5040000" cy="3780000"/>
                    </a:xfrm>
                    <a:prstGeom prst="rect"/>
                  </pic:spPr>
                </pic:pic>
              </a:graphicData>
            </a:graphic>
          </wp:inline>
        </w:drawing>
      </w:r>
    </w:p>
    <w:p>
      <w:pPr>
        <w:ind w:firstLine="0"/>
        <w:jc w:val="right"/>
      </w:pPr>
      <w:r>
        <w:rPr>
          <w:rFonts w:ascii="Times New Roman" w:hAnsi="Times New Roman"/>
          <w:i/>
          <w:sz w:val="24"/>
        </w:rPr>
        <w:t>1.4-rasm. Tizimning ishlash algoritmi oqim diagrammasi</w:t>
      </w:r>
    </w:p>
    <w:p>
      <w:pPr>
        <w:pStyle w:val="Heading2"/>
      </w:pPr>
      <w:r>
        <w:rPr>
          <w:rFonts w:ascii="Times New Roman" w:hAnsi="Times New Roman"/>
          <w:sz w:val="28"/>
        </w:rPr>
        <w:t>1.3-§ Masalaning qo'yilishi</w:t>
      </w:r>
    </w:p>
    <w:p>
      <w:pPr>
        <w:spacing w:before="0" w:after="0"/>
        <w:ind w:firstLine="709"/>
      </w:pPr>
      <w:r>
        <w:rPr>
          <w:rFonts w:ascii="Times New Roman" w:hAnsi="Times New Roman"/>
          <w:sz w:val="28"/>
        </w:rPr>
        <w:t>Yuqorida keltirilgan tahlil asosida quyidagi muammo aniq ko'rinadi: hozirgi ko'cha yoritish tizimlari energiya resurslaridan samarasiz foydalanadi, markazlashtirilgan monitoring va boshqaruv imkoniyatiga ega emas, hamda mahalliy sharoitlarga moslashtirilgan arzon yechimlar mavjud emas. O'zbekiston sharoitida bu muammo ayniqsa dolzarb, chunki energiya resurslari cheklangan va ko'cha yoritish infratuzilmasi modernizatsiyaga muhtoj. Shu sababli, ultratovush sensori orqali harakatni aniqlash va energiya tejamkorligini ta'minlovchi aqlli yoritish tizimini ishlab chiqish zarur.</w:t>
      </w:r>
    </w:p>
    <w:p>
      <w:pPr>
        <w:spacing w:before="0" w:after="0"/>
        <w:ind w:firstLine="709"/>
      </w:pPr>
      <w:r>
        <w:rPr>
          <w:rFonts w:ascii="Times New Roman" w:hAnsi="Times New Roman"/>
          <w:sz w:val="28"/>
        </w:rPr>
        <w:t>Ishlab chiqiladigan tizimga quyidagi talablar qo'yiladi: tizim ultratovush sensori yordamida 200 santimetr masofada harakatni ishonchli aniqlashi, yorug'lik sensori yordamida kunduz va tunni avtomatik farqlashi, WiFi orqali bulut platformasiga ulanishi va real vaqt rejimida ma'lumot almashishi, web-interfeys orqali masofadan boshqarilishi, avtomatik, qo'lda va jadval rejimlarida ishlashi kerak. Tizimning energiya tejash samaradorligi E=((T_tun-T_yonish)/T_tun)*100% formulasi bilan hisoblanadi, bu yerda T_tun tunning umumiy davomiyligi va T_yonish yoritgichning yonib turgan vaqti hisoblanadi.</w:t>
      </w:r>
    </w:p>
    <w:p>
      <w:r>
        <w:br w:type="page"/>
      </w:r>
    </w:p>
    <w:p>
      <w:pPr>
        <w:pStyle w:val="Heading1"/>
      </w:pPr>
      <w:r>
        <w:rPr>
          <w:rFonts w:ascii="Times New Roman" w:hAnsi="Times New Roman"/>
          <w:sz w:val="28"/>
        </w:rPr>
        <w:t>II BOB. AMALIY QISM</w:t>
      </w:r>
    </w:p>
    <w:p>
      <w:pPr>
        <w:pStyle w:val="Heading2"/>
      </w:pPr>
      <w:r>
        <w:rPr>
          <w:rFonts w:ascii="Times New Roman" w:hAnsi="Times New Roman"/>
          <w:sz w:val="28"/>
        </w:rPr>
        <w:t>2.1-§ Tizimni loyihalash: texnik vositalar va komponentlarni tanlash</w:t>
      </w:r>
    </w:p>
    <w:p>
      <w:pPr>
        <w:spacing w:before="0" w:after="0"/>
        <w:ind w:firstLine="709"/>
      </w:pPr>
      <w:r>
        <w:rPr>
          <w:rFonts w:ascii="Times New Roman" w:hAnsi="Times New Roman"/>
          <w:sz w:val="28"/>
        </w:rPr>
        <w:t>Aqlli ko'cha yoritish tizimini amalga oshirish uchun eng muhim qaror — bu markaziy boshqaruv qurilmasini tanlashdir. Zamonaviy IoT loyihalarida mikrokontrollerlar asosiy rol o'ynaydi, chunki ular kichik o'lchamli, kam energiya sarflaydigan va turli sensorlar bilan ishlash imkoniyatiga ega. Biz loyihamiz uchun Espressif kompaniyasining ESP32 DevKit modulini tanladik, chunki u barcha zarur xususiyatlarga ega va narxi atigi 5-7 dollar atrofida.</w:t>
      </w:r>
    </w:p>
    <w:p>
      <w:pPr>
        <w:spacing w:before="0" w:after="0"/>
        <w:ind w:firstLine="709"/>
      </w:pPr>
      <w:r>
        <w:rPr>
          <w:rFonts w:ascii="Times New Roman" w:hAnsi="Times New Roman"/>
          <w:sz w:val="28"/>
        </w:rPr>
        <w:t>ESP32 mikrokontrolleri ikki yadroli Xtensa LX6 protsessoriga ega bo'lib, har bir yadro 240 MHz chastotada ishlaydi. Bu ikki yadroli arxitektura bizning loyihamiz uchun juda muhim, chunki bir yadro sensorlarni o'qish va LED boshqarish bilan shug'ullanadi, ikkinchi yadro esa WiFi aloqa va Firebase bilan sinxronizatsiya vazifalarini bajaradi. Bunday parallellik tizimning barqaror ishlashini ta'minlaydi.</w:t>
      </w:r>
    </w:p>
    <w:p>
      <w:pPr>
        <w:spacing w:before="0" w:after="0"/>
        <w:ind w:firstLine="709"/>
      </w:pPr>
      <w:r>
        <w:rPr>
          <w:rFonts w:ascii="Times New Roman" w:hAnsi="Times New Roman"/>
          <w:sz w:val="28"/>
        </w:rPr>
        <w:t>ESP32 ning yana bir muhim xususiyati — o'rnatilgan WiFi 802.11 b/g/n moduli. Bu modul alohida WiFi shield yoki modem sotib olish zaruratini yo'q qiladi va tizim narxini sezilarli darajada kamaytiradi. WiFi orqali ESP32 to'g'ridan-to'g'ri Firebase Realtime Database ga ulanadi va sensor ma'lumotlarini real vaqtda yuboradi. Shuningdek, boshqaruv buyruqlarini ham shu kanal orqali qabul qiladi.</w:t>
      </w:r>
    </w:p>
    <w:p>
      <w:pPr>
        <w:spacing w:before="0" w:after="0"/>
        <w:ind w:firstLine="709"/>
      </w:pPr>
      <w:r>
        <w:rPr>
          <w:rFonts w:ascii="Times New Roman" w:hAnsi="Times New Roman"/>
          <w:sz w:val="28"/>
        </w:rPr>
        <w:t>Analog-raqamli o'zgartirish (ADC) imkoniyati ham muhim omil bo'ldi. ESP32 da 12-bitli ADC mavjud bo'lib, u 0 dan 4095 gacha qiymatlarni o'qiy oladi. Bu bizning TEMT6000 yorug'lik sensorimiz uchun juda mos keladi, chunki sensor analog signal beradi va biz uni raqamli qiymatga aylantirib, kunduz yoki tun ekanligini aniqlaymiz. 12-bitli aniqlik 0.8 mV ga teng bo'lib, bu sensor uchun yetarli.</w:t>
      </w:r>
    </w:p>
    <w:p>
      <w:pPr>
        <w:spacing w:before="0" w:after="0"/>
        <w:ind w:firstLine="709"/>
      </w:pPr>
      <w:r>
        <w:rPr>
          <w:rFonts w:ascii="Times New Roman" w:hAnsi="Times New Roman"/>
          <w:sz w:val="28"/>
        </w:rPr>
        <w:t>ESP32 ning 3.3V mantiqiy darajasi zamonaviy sensorlar bilan to'g'ridan-to'g'ri ishlash imkonini beradi. RCWL-9610A ultratovush sensori ham, TEMT6000 yorug'lik sensori ham 3.3V da ishlaydi, shuning uchun qo'shimcha darajali o'zgartirish (level shifting) kerak emas. Bu sxemani soddalashtiradi va ishonchlilikni oshiradi. Faqat relay moduli uchun 5V kerak, lekin u alohida quvvat manbaidan olinadi.</w:t>
      </w:r>
    </w:p>
    <w:p>
      <w:pPr>
        <w:spacing w:before="0" w:after="0"/>
        <w:ind w:firstLine="709"/>
      </w:pPr>
      <w:r>
        <w:rPr>
          <w:rFonts w:ascii="Times New Roman" w:hAnsi="Times New Roman"/>
          <w:sz w:val="28"/>
        </w:rPr>
        <w:t>Narx va mavjudlik jihatidan ESP32 bozorda eng qulay variantlardan biri hisoblanadi. Arduino Mega yoki STM32 kabi alternativalar mavjud bo'lsa-da, ularda WiFi moduli yo'q va qo'shimcha shield kerak. Raspberry Pi esa ortiqcha quvvatli va qimmat. ESP32 esa barcha kerakli funksiyalarni bitta chipda jamlagan holda, 5-7 dollar narxda sotiladi, bu esa loyihani iqtisodiy jihatdan maqbul qiladi.</w:t>
      </w:r>
    </w:p>
    <w:p>
      <w:pPr>
        <w:spacing w:before="0" w:after="0"/>
        <w:ind w:firstLine="709"/>
      </w:pPr>
      <w:r>
        <w:rPr>
          <w:rFonts w:ascii="Times New Roman" w:hAnsi="Times New Roman"/>
          <w:sz w:val="28"/>
        </w:rPr>
        <w:t>Tizim arxitekturasi uch qatlamli modelga asoslangan: Hardware qatlami, Cloud qatlami va Client qatlami. Hardware qatlamida ESP32 mikrokontroller sensorlardan ma'lumot yig'adi va LED yoritgichni boshqaradi. Cloud qatlamida Firebase Realtime Database barcha ma'lumotlarni saqlaydi va qurilmalar o'rtasida sinxronizatsiya qiladi. Client qatlamida React asosidagi PWA dashboard foydalanuvchiga monitoring va boshqaruv imkoniyatini beradi.</w:t>
      </w:r>
    </w:p>
    <w:p>
      <w:pPr>
        <w:spacing w:before="0" w:after="0"/>
        <w:ind w:firstLine="709"/>
      </w:pPr>
      <w:r>
        <w:rPr>
          <w:rFonts w:ascii="Times New Roman" w:hAnsi="Times New Roman"/>
          <w:sz w:val="28"/>
        </w:rPr>
        <w:t>Hardware qatlami fizik dunyoni raqamli dunyoga bog'laydi. ESP32 har 100 millisekundda ultratovush sensoridan masofa o'qiydi, har 500 millisekundda yorug'lik sensoridan ambient light qiymatini oladi. Bu ma'lumotlar asosida algoritmlar harakat borligini va atrofning qorong'i ekanligini aniqlaydi. Agar ikkala shart bajarilsa — tun va harakat bor — LED yoritgich yoqiladi. Aks holda energiya tejash uchun o'chiriladi.</w:t>
      </w:r>
    </w:p>
    <w:p>
      <w:pPr>
        <w:spacing w:before="0" w:after="0"/>
        <w:ind w:firstLine="709"/>
      </w:pPr>
      <w:r>
        <w:rPr>
          <w:rFonts w:ascii="Times New Roman" w:hAnsi="Times New Roman"/>
          <w:sz w:val="28"/>
        </w:rPr>
        <w:t>Cloud qatlami sifatida Google Firebase Realtime Database tanlandi. Bu NoSQL ma'lumotlar bazasi WebSocket protokoli orqali real-time sinxronizatsiyani ta'minlaydi. ESP32 har 2 soniyada o'z holatini bazaga yozadi: joriy masofa, yorug'lik darajasi, LED holati, harakat vaqti. Shu bilan birga, bazadagi boshqaruv buyruqlarini tinglaydi va o'zgarishlarni darhol qo'llaydi. Firebase ning bepul rejasi kuniga 100 ming o'qish va 50 ming yozishni qo'llab-quvvatlaydi.</w:t>
      </w:r>
    </w:p>
    <w:p>
      <w:pPr>
        <w:spacing w:before="0" w:after="0"/>
        <w:ind w:firstLine="709"/>
      </w:pPr>
      <w:r>
        <w:rPr>
          <w:rFonts w:ascii="Times New Roman" w:hAnsi="Times New Roman"/>
          <w:sz w:val="28"/>
        </w:rPr>
        <w:t>Client qatlami Progressive Web Application sifatida ishlab chiqilgan. PWA texnologiyasi brauzer orqali ishlaydigan, lekin native ilovaga o'xshash tajriba beradigan zamonaviy yondashuv. Foydalanuvchi telefonidan saytni ochib, bosh ekranga qo'shishi mumkin va u oddiy ilova kabi ishlaydi. Offline rejimda ham asosiy interfeys ko'rinadi, faqat real-time ma'lumotlar yangilanmaydi. Bu iOS va Android uchun alohida ilova yozish zaruratini yo'q qiladi.</w:t>
      </w:r>
    </w:p>
    <w:p>
      <w:pPr>
        <w:jc w:val="center"/>
      </w:pPr>
      <w:r>
        <w:drawing>
          <wp:inline xmlns:a="http://schemas.openxmlformats.org/drawingml/2006/main" xmlns:pic="http://schemas.openxmlformats.org/drawingml/2006/picture">
            <wp:extent cx="5040000" cy="3780000"/>
            <wp:docPr id="21" name="Picture 2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3780000"/>
                    </a:xfrm>
                    <a:prstGeom prst="rect"/>
                  </pic:spPr>
                </pic:pic>
              </a:graphicData>
            </a:graphic>
          </wp:inline>
        </w:drawing>
      </w:r>
    </w:p>
    <w:p>
      <w:pPr>
        <w:jc w:val="right"/>
      </w:pPr>
      <w:r>
        <w:rPr>
          <w:rFonts w:ascii="Times New Roman" w:hAnsi="Times New Roman"/>
          <w:i/>
          <w:sz w:val="24"/>
        </w:rPr>
        <w:t>2.1-rasm. Tizim arxitekturasi diagrammasi</w:t>
      </w:r>
    </w:p>
    <w:p>
      <w:pPr>
        <w:spacing w:before="0" w:after="0"/>
        <w:ind w:firstLine="709"/>
      </w:pPr>
      <w:r>
        <w:rPr>
          <w:rFonts w:ascii="Times New Roman" w:hAnsi="Times New Roman"/>
          <w:sz w:val="28"/>
        </w:rPr>
        <w:t>Pin konfiguratsiya loyihalashda har bir GPIO pinning vazifasi aniq belgilandi. GPIO 4 pini RCWL-9610A sensorining TRIG (trigger) signaliga ulangan va OUTPUT rejimida ishlaydi. Bu pin orqali ESP32 sensorga 10 mikrosekundlik impuls yuboradi, sensor esa shu impulsga javoban ultratovush to'lqinini chiqaradi. GPIO 16 pini esa ECHO signaliga ulangan va INPUT rejimida ishlaydi — sensor to'lqin qaytib kelganda shu pinda signal hosil bo'ladi.</w:t>
      </w:r>
    </w:p>
    <w:p>
      <w:pPr>
        <w:spacing w:before="0" w:after="0"/>
        <w:ind w:firstLine="709"/>
      </w:pPr>
      <w:r>
        <w:rPr>
          <w:rFonts w:ascii="Times New Roman" w:hAnsi="Times New Roman"/>
          <w:sz w:val="28"/>
        </w:rPr>
        <w:t>GPIO 34 pini TEMT6000 yorug'lik sensorining analog chiqishiga ulangan. Bu pin faqat kirish (input-only) rejimida ishlaydi va ADC1 kanaliga tegishli. ADC1 WiFi bilan bir vaqtda ishlashi mumkin, bu esa muhim, chunki ADC2 kanali WiFi yoqilganda ishlamaydi. Sensor 0-3.3V oralig'ida signal beradi: qorong'ida 0V ga yaqin, yorug'da 3.3V ga yaqin. ESP32 buni 0-4095 oralig'idagi raqamga aylantiradi.</w:t>
      </w:r>
    </w:p>
    <w:p>
      <w:pPr>
        <w:spacing w:before="0" w:after="0"/>
        <w:ind w:firstLine="709"/>
      </w:pPr>
      <w:r>
        <w:rPr>
          <w:rFonts w:ascii="Times New Roman" w:hAnsi="Times New Roman"/>
          <w:sz w:val="28"/>
        </w:rPr>
        <w:t>GPIO 26 pini relay moduliga ulangan va OUTPUT rejimida ishlaydi. Relay moduli 5V elektromagnit bilan boshqariladigan kalit bo'lib, u 220V ko'cha yoritgichini yoqish va o'chirish uchun ishlatiladi. ESP32 dan 3.3V signal relay modulidagi optron orqali kuchaytiriladi va relay kontaktlarini yopadi yoki ochadi. Xavfsizlik uchun relay moduli optik izolyatsiyaga ega, ya'ni yuqori kuchlanish ESP32 ga o'tmaydi.</w:t>
      </w:r>
    </w:p>
    <w:p>
      <w:pPr>
        <w:spacing w:before="0" w:after="0"/>
        <w:ind w:firstLine="709"/>
      </w:pPr>
      <w:r>
        <w:rPr>
          <w:rFonts w:ascii="Times New Roman" w:hAnsi="Times New Roman"/>
          <w:sz w:val="28"/>
        </w:rPr>
        <w:t>GPIO 2 pini ESP32 platasidagi o'rnatilgan ko'k LED ga ulangan. Bu LED tizim holatini ko'rsatish uchun ishlatiladi: WiFi ga ulanish jarayonida miltillaydi, muvaffaqiyatli ulanganda bir marta yonib o'chadi, xatolik bo'lganda tez miltillaydi. Bu debug va monitoring uchun juda qulay, chunki serial monitor ulash imkoni bo'lmagan holatlarda ham tizim holatini ko'rish mumkin.</w:t>
      </w:r>
    </w:p>
    <w:p>
      <w:pPr>
        <w:spacing w:before="0" w:after="0"/>
        <w:ind w:firstLine="709"/>
      </w:pPr>
      <w:r>
        <w:rPr>
          <w:rFonts w:ascii="Times New Roman" w:hAnsi="Times New Roman"/>
          <w:sz w:val="28"/>
        </w:rPr>
        <w:t>Quvvat sarfini hisoblash tizimni loyihalashda muhim bosqich hisoblanadi. ESP32 mikrokontrolleri WiFi yoqilgan holatda o'rtacha 150 mA tok sarflaydi. RCWL-9610A ultratovush sensori ishlash paytida atigi 2 mA sarflaydi, chunki u faqat impuls yuborilganda faollashadi. Relay moduli esa yoqilgan holatda 70 mA sarflaydi, o'chirilganda esa 5 mA dan kam. Jami maksimal sarfiyot 150 + 2 + 70 = 222 mA ni tashkil etadi.</w:t>
      </w:r>
    </w:p>
    <w:p>
      <w:pPr>
        <w:spacing w:before="0" w:after="0"/>
        <w:ind w:firstLine="709"/>
      </w:pPr>
      <w:r>
        <w:rPr>
          <w:rFonts w:ascii="Times New Roman" w:hAnsi="Times New Roman"/>
          <w:sz w:val="28"/>
        </w:rPr>
        <w:t>222 mA sarfiyot 5V kuchlanishda 1.11 Vatt quvvatga teng. Kuniga 24 soat ishlasa, 26.6 Vt-soat energiya sarflanadi. Oyiga bu 0.8 kVt-soat, ya'ni deyarli hisobga olinmaydigan darajada kam. Taqqoslash uchun, oddiy 60 Vattli ko'cha chiroq tun bo'yi (12 soat) yonsa, kuniga 720 Vt-soat sarflaydi. Demak, bizning boshqaruv tizimimiz boshqarilayotgan yoritgichning energiya sarfidan 27 marta kam energiya ishlatadi.</w:t>
      </w:r>
    </w:p>
    <w:p>
      <w:pPr>
        <w:spacing w:before="0" w:after="0"/>
        <w:ind w:firstLine="709"/>
      </w:pPr>
      <w:r>
        <w:rPr>
          <w:rFonts w:ascii="Times New Roman" w:hAnsi="Times New Roman"/>
          <w:sz w:val="28"/>
        </w:rPr>
        <w:t>Dasturiy platforma sifatida PlatformIO muhiti tanlandi. PlatformIO — bu professional IoT dasturlash uchun mo'ljallangan ochiq kodli ekotizim bo'lib, u Visual Studio Code bilan integratsiyalangan. Arduino IDE dan farqli o'laroq, PlatformIO kutubxonalarni avtomatik boshqaradi, kompilyatsiya tezroq ishlaydi va bir nechta muhitni (debug, release) qo'llab-quvvatlaydi. Loyihamizda platformio.ini fayli orqali barcha sozlamalar versiya nazoratida saqlanadi.</w:t>
      </w:r>
    </w:p>
    <w:p>
      <w:pPr>
        <w:spacing w:before="0" w:after="0"/>
        <w:ind w:firstLine="709"/>
      </w:pPr>
      <w:r>
        <w:rPr>
          <w:rFonts w:ascii="Times New Roman" w:hAnsi="Times New Roman"/>
          <w:sz w:val="28"/>
        </w:rPr>
        <w:t>Arduino framework ESP32 uchun eng keng tarqalgan dasturlash muhiti hisoblanadi. U C++ tilida yozilgan va minglab tayyor kutubxonalarga ega. Bizning loyihamizda Firebase ESP32 Client kutubxonasi ishlatilgan — bu Mobizt tomonidan ishlab chiqilgan va Firebase Realtime Database, Authentication va Cloud Functions bilan ishlash imkonini beradi. Kutubxona non-blocking rejimda ishlaydi, ya'ni Firebase so'rovlari asosiy dastur tsiklini to'xtatmaydi.</w:t>
      </w:r>
    </w:p>
    <w:p>
      <w:pPr>
        <w:spacing w:before="0" w:after="0"/>
        <w:ind w:firstLine="709"/>
      </w:pPr>
      <w:r>
        <w:rPr>
          <w:rFonts w:ascii="Times New Roman" w:hAnsi="Times New Roman"/>
          <w:sz w:val="28"/>
        </w:rPr>
        <w:t>Web dashboard uchun React 19 kutubxonasi tanlandi. React — Meta kompaniyasi tomonidan ishlab chiqilgan va dunyoda eng mashhur frontend kutubxona. Uning komponent asosidagi arxitekturasi kodni qayta ishlatish va tashkil qilishni osonlashtiradi. React 19 versiyasida yangi concurrent rendering xususiyatlari qo'shilgan bo'lib, bu katta hajmdagi real-time ma'lumotlarni ko'rsatishda samaradorlikni oshiradi.</w:t>
      </w:r>
    </w:p>
    <w:p>
      <w:pPr>
        <w:spacing w:before="0" w:after="0"/>
        <w:ind w:firstLine="709"/>
      </w:pPr>
      <w:r>
        <w:rPr>
          <w:rFonts w:ascii="Times New Roman" w:hAnsi="Times New Roman"/>
          <w:sz w:val="28"/>
        </w:rPr>
        <w:t>Vite 8 build tool sifatida ishlatilgan. Vite — bu zamonaviy frontend loyihalar uchun tezkor build vositasi bo'lib, u ES modules asosida ishlaydi. Development rejimida Hot Module Replacement (HMR) orqali o'zgarishlar bir soniyadan kam vaqtda brauzerda ko'rinadi. Production build uchun Rollup bundler ishlatiladi va natijada optimallashtirilgan, kichik hajmli fayllar hosil bo'ladi. Bizning dashboard 180 KB dan kam hajmda build bo'ladi.</w:t>
      </w:r>
    </w:p>
    <w:p>
      <w:pPr>
        <w:spacing w:before="0" w:after="0"/>
        <w:ind w:firstLine="709"/>
      </w:pPr>
      <w:r>
        <w:rPr>
          <w:rFonts w:ascii="Times New Roman" w:hAnsi="Times New Roman"/>
          <w:sz w:val="28"/>
        </w:rPr>
        <w:t>Firebase SDK web ilovada authentication va real-time database bilan ishlash uchun ishlatilgan. Firebase Authentication email va parol orqali kirishni ta'minlaydi, bu esa dashboardga faqat vakolatli foydalanuvchilar kirishini kafolatlaydi. Realtime Database esa WebSocket orqali ma'lumotlarni jonli yangilaydi — sensor qiymati o'zgarganda dashboard avtomatik yangilanadi, sahifani qayta yuklash kerak emas.</w:t>
      </w:r>
    </w:p>
    <w:p>
      <w:pPr>
        <w:spacing w:before="0" w:after="0"/>
        <w:ind w:firstLine="709"/>
      </w:pPr>
      <w:r>
        <w:rPr>
          <w:rFonts w:ascii="Times New Roman" w:hAnsi="Times New Roman"/>
          <w:sz w:val="28"/>
        </w:rPr>
        <w:t>Recharts kutubxonasi statistika grafiklarini chizish uchun tanlangan. Bu React uchun maxsus ishlab chiqilgan grafik kutubxona bo'lib, SVG asosida ishlaydi. U responsive dizaynni qo'llab-quvvatlaydi, ya'ni grafiklar turli ekran o'lchamlariga moslashadi. Bizning dashboardda haftalik energiya tejash grafigi, kunlik harakat soni va yoritgich yonish vaqti ko'rsatiladi. Recharts animatsiyalar bilan chiroyli vizualizatsiya yaratadi.</w:t>
      </w:r>
    </w:p>
    <w:p>
      <w:pPr>
        <w:spacing w:before="0" w:after="0"/>
        <w:ind w:firstLine="709"/>
      </w:pPr>
      <w:r>
        <w:rPr>
          <w:rFonts w:ascii="Times New Roman" w:hAnsi="Times New Roman"/>
          <w:sz w:val="28"/>
        </w:rPr>
        <w:t>PWA (Progressive Web Application) texnologiyasi vite-plugin-pwa plaginasi orqali amalga oshirilgan. Bu plagin Service Worker ni avtomatik generatsiya qiladi va manifest.json faylini sozlaydi. Natijada ilova telefondan o'rnatilishi, offline ishlashi va push notification olishi mumkin. Service Worker kesh strategiyasi sifatida NetworkFirst ishlatilgan — avval tarmoqdan olishga harakat qiladi, muvaffaqiyatsiz bo'lsa keshdan ko'rsatadi.</w:t>
      </w:r>
    </w:p>
    <w:p>
      <w:pPr>
        <w:pStyle w:val="Heading2"/>
      </w:pPr>
      <w:r>
        <w:rPr>
          <w:rFonts w:ascii="Times New Roman" w:hAnsi="Times New Roman"/>
          <w:sz w:val="28"/>
        </w:rPr>
        <w:t>2.2-§ Masofani aniqlash algoritmi va qurilmani ishlab chiqish jarayoni</w:t>
      </w:r>
    </w:p>
    <w:p>
      <w:pPr>
        <w:spacing w:before="0" w:after="0"/>
        <w:ind w:firstLine="709"/>
      </w:pPr>
      <w:r>
        <w:rPr>
          <w:rFonts w:ascii="Times New Roman" w:hAnsi="Times New Roman"/>
          <w:sz w:val="28"/>
        </w:rPr>
        <w:t>Ultratovush sensori yordamida masofani aniqlash fizikaning oddiy qonuniyatiga asoslangan: tovush to'lqini ma'lum tezlikda tarqaladi va to'siqdan qaytib keladi. Havoda tovush tezligi taxminan 343 m/s yoki 0.0343 sm/mikrosekundni tashkil etadi. ESP32 TRIG pinga 10 mikrosekundlik impuls yuboradi, sensor 40 kHz chastotadagi ultratovush to'lqinini chiqaradi. To'lqin ob'ektdan qaytib kelganda ECHO pinda signal hosil bo'ladi. Masofa = (vaqt × tezlik) / 2 formulasi bilan hisoblanadi.</w:t>
      </w:r>
    </w:p>
    <w:p>
      <w:pPr>
        <w:spacing w:before="0" w:after="0"/>
        <w:ind w:firstLine="709"/>
      </w:pPr>
      <w:r>
        <w:rPr>
          <w:rFonts w:ascii="Times New Roman" w:hAnsi="Times New Roman"/>
          <w:sz w:val="28"/>
        </w:rPr>
        <w:t>Ammo amaliyotda bu oddiy formula yetarli emas. Sensordan keladigan ma'lumotlar shovqinli bo'lishi mumkin: havo harakati, harorat o'zgarishi, sensor yuzasidagi chang — bularning barchasi natijaga ta'sir qiladi. Shuning uchun biz bir necha bosqichli filtrlash algoritmini ishlab chiqdik. Birinchi bosqichda xom ma'lumot olinadi, ikkinchi bosqichda noto'g'ri qiymatlar filtrlanadi, uchinchi bosqichda debounce qo'llanadi va to'rtinchi bosqichda hold timer ishlatiladi.</w:t>
      </w:r>
    </w:p>
    <w:p>
      <w:pPr>
        <w:spacing w:before="0" w:after="0"/>
        <w:ind w:firstLine="709"/>
      </w:pPr>
      <w:r>
        <w:rPr>
          <w:rFonts w:ascii="Times New Roman" w:hAnsi="Times New Roman"/>
          <w:sz w:val="28"/>
        </w:rPr>
        <w:t>Asosiy o'lchash funksiyasi readDistance() quyidagi algoritmga asoslangan. Avval TRIG pini LOW holatga o'tkaziladi va 2 mikrosekundlik pauza beriladi — bu oldingi signalning to'liq so'nishini ta'minlaydi. Keyin TRIG pini HIGH holatga o'tkaziladi, 10 mikrosekunddan so'ng yana LOW ga qaytariladi. Bu 10 mikrosekundlik impuls sensorga to'lqin chiqarish buyrug'ini beradi. So'ngra pulseIn() funksiyasi ECHO pinidagi signal davomiyligini mikrosekundlarda o'lchaydi.</w:t>
      </w:r>
    </w:p>
    <w:p>
      <w:pPr>
        <w:spacing w:before="0" w:after="0"/>
        <w:ind w:firstLine="0" w:left="567"/>
      </w:pPr>
      <w:r>
        <w:rPr>
          <w:rFonts w:ascii="Courier New" w:hAnsi="Courier New"/>
          <w:sz w:val="20"/>
        </w:rPr>
        <w:t>float readDistance() {</w:t>
        <w:br/>
        <w:t xml:space="preserve">  digitalWrite(TRIG_PIN, LOW);</w:t>
        <w:br/>
        <w:t xml:space="preserve">  delayMicroseconds(2);</w:t>
        <w:br/>
        <w:t xml:space="preserve">  digitalWrite(TRIG_PIN, HIGH);</w:t>
        <w:br/>
        <w:t xml:space="preserve">  delayMicroseconds(10);</w:t>
        <w:br/>
        <w:t xml:space="preserve">  digitalWrite(TRIG_PIN, LOW);</w:t>
        <w:br/>
        <w:t xml:space="preserve">  long duration = pulseIn(ECHO_PIN, HIGH, 30000);</w:t>
        <w:br/>
        <w:t xml:space="preserve">  if (duration == 0) return 999.0;</w:t>
        <w:br/>
        <w:t xml:space="preserve">  float dist = duration * 0.0343 / 2.0;</w:t>
        <w:br/>
        <w:t xml:space="preserve">  return (dist &lt; 2 || dist &gt; 400) ? 999.0 : dist;</w:t>
        <w:br/>
        <w:t>}</w:t>
      </w:r>
    </w:p>
    <w:p>
      <w:pPr>
        <w:spacing w:before="0" w:after="0"/>
        <w:ind w:firstLine="709"/>
      </w:pPr>
      <w:r>
        <w:rPr>
          <w:rFonts w:ascii="Times New Roman" w:hAnsi="Times New Roman"/>
          <w:sz w:val="28"/>
        </w:rPr>
        <w:t>Kodda pulseIn() funksiyasiga 30000 mikrosekundlik timeout berilgan. Bu 30 millisekundga teng bo'lib, taxminan 5 metr masofaga mos keladi. Agar shu vaqt ichida signal qaytmasa, funksiya 0 qaytaradi va biz uni 999.0 sm deb belgilaymiz — bu harakat yo'q degan ma'noni anglatadi. Shuningdek, 2 sm dan kam yoki 400 sm dan ko'p natijalar ham noto'g'ri deb hisoblanadi, chunki sensor bu diapazondan tashqarida ishonchsiz ishlaydi.</w:t>
      </w:r>
    </w:p>
    <w:p>
      <w:pPr>
        <w:spacing w:before="0" w:after="0"/>
        <w:ind w:firstLine="709"/>
      </w:pPr>
      <w:r>
        <w:rPr>
          <w:rFonts w:ascii="Times New Roman" w:hAnsi="Times New Roman"/>
          <w:sz w:val="28"/>
        </w:rPr>
        <w:t>Debounce algoritmi sensordan keladigan tasodifiy shovqinlarni filtrlash uchun ishlatiladi. Bitta o'lchov natijasiga ishonish xavfli — masalan, shamol esib o'tgan qog'oz yoki hasharot sensor oldidan o'tishi mumkin. Shuning uchun biz ketma-ket bir nechta o'lchov olamiz va faqat barcha o'lchovlar bir xil natija ko'rsatganda harakatni tasdiqlaymiz. Bu yondashuv false positive (noto'g'ri ijobiy) holatlarni deyarli nolga tushiradi.</w:t>
      </w:r>
    </w:p>
    <w:p>
      <w:pPr>
        <w:spacing w:before="0" w:after="0"/>
        <w:ind w:firstLine="709"/>
      </w:pPr>
      <w:r>
        <w:rPr>
          <w:rFonts w:ascii="Times New Roman" w:hAnsi="Times New Roman"/>
          <w:sz w:val="28"/>
        </w:rPr>
        <w:t>detectMotion() funksiyasi debounce mantiqini amalga oshiradi. U oxirgi uchta o'lchov natijasini saqlaydi va faqat ularning barchasi threshold qiymatidan past bo'lganda true qaytaradi. Bu usul oddiy bo'lsa-da, juda samarali — sinov natijalarida false positive holatlar 100 soatlik testda atigi 2 marta qayd etildi. Funksiya har chaqirilganda yangi o'lchov oladi va eski qiymatlarni siljitadi.</w:t>
      </w:r>
    </w:p>
    <w:p>
      <w:pPr>
        <w:spacing w:before="0" w:after="0"/>
        <w:ind w:firstLine="0" w:left="567"/>
      </w:pPr>
      <w:r>
        <w:rPr>
          <w:rFonts w:ascii="Courier New" w:hAnsi="Courier New"/>
          <w:sz w:val="20"/>
        </w:rPr>
        <w:t>bool detectMotion() {</w:t>
        <w:br/>
        <w:t xml:space="preserve">  readings[idx] = readDistance();</w:t>
        <w:br/>
        <w:t xml:space="preserve">  idx = (idx + 1) % 3;</w:t>
        <w:br/>
        <w:t xml:space="preserve">  for (int i = 0; i &lt; 3; i++) {</w:t>
        <w:br/>
        <w:t xml:space="preserve">    if (readings[i] &gt; DISTANCE_THRESHOLD)</w:t>
        <w:br/>
        <w:t xml:space="preserve">      return false;</w:t>
        <w:br/>
        <w:t xml:space="preserve">  }</w:t>
        <w:br/>
        <w:t xml:space="preserve">  return true;</w:t>
        <w:br/>
        <w:t>}</w:t>
      </w:r>
    </w:p>
    <w:p>
      <w:pPr>
        <w:spacing w:before="0" w:after="0"/>
        <w:ind w:firstLine="709"/>
      </w:pPr>
      <w:r>
        <w:rPr>
          <w:rFonts w:ascii="Times New Roman" w:hAnsi="Times New Roman"/>
          <w:sz w:val="28"/>
        </w:rPr>
        <w:t>Hold timer mexanizmi harakat to'xtagandan keyin yoritgichni darhol o'chirmaslik uchun ishlatiladi. Inson ko'chadan o'tayotganda sensor uni bir necha soniya davomida ko'radi, lekin odam sensordan uzoqlashganda signal to'satdan yo'qoladi. Agar biz darhol o'chirsak, odam hali ko'rinish doirasida bo'lishi mumkin. Shuning uchun oxirgi harakat aniqlangan vaqtdan boshlab ma'lum muddat (standart 30 soniya) kutamiz va shundan keyingina o'chiramiz.</w:t>
      </w:r>
    </w:p>
    <w:p>
      <w:pPr>
        <w:spacing w:before="0" w:after="0"/>
        <w:ind w:firstLine="709"/>
      </w:pPr>
      <w:r>
        <w:rPr>
          <w:rFonts w:ascii="Times New Roman" w:hAnsi="Times New Roman"/>
          <w:sz w:val="28"/>
        </w:rPr>
        <w:t>updateMotion() funksiyasi hold timer mantiqini boshqaradi. Agar harakat aniqlansa, lastMotionTime o'zgaruvchisi joriy vaqtga yangilanadi va motionActive bayrog'i true bo'ladi. Agar harakat yo'q bo'lsa, funksiya joriy vaqt bilan lastMotionTime orasidagi farqni tekshiradi. Agar farq TIMEOUT_SEC dan katta bo'lsa, motionActive false ga o'tadi. Bu oddiy, lekin ishonchli yondashuv tizimning barqaror ishlashini ta'minlaydi.</w:t>
      </w:r>
    </w:p>
    <w:p>
      <w:pPr>
        <w:spacing w:before="0" w:after="0"/>
        <w:ind w:firstLine="0" w:left="567"/>
      </w:pPr>
      <w:r>
        <w:rPr>
          <w:rFonts w:ascii="Courier New" w:hAnsi="Courier New"/>
          <w:sz w:val="20"/>
        </w:rPr>
        <w:t>void updateMotion() {</w:t>
        <w:br/>
        <w:t xml:space="preserve">  if (detectMotion()) {</w:t>
        <w:br/>
        <w:t xml:space="preserve">    lastMotionTime = millis();</w:t>
        <w:br/>
        <w:t xml:space="preserve">    motionActive = true;</w:t>
        <w:br/>
        <w:t xml:space="preserve">  } else {</w:t>
        <w:br/>
        <w:t xml:space="preserve">    if (millis() - lastMotionTime &gt; timeoutSec * 1000UL) {</w:t>
        <w:br/>
        <w:t xml:space="preserve">      motionActive = false;</w:t>
        <w:br/>
        <w:t xml:space="preserve">    }</w:t>
        <w:br/>
        <w:t xml:space="preserve">  }</w:t>
        <w:br/>
        <w:t>}</w:t>
      </w:r>
    </w:p>
    <w:p>
      <w:pPr>
        <w:spacing w:before="0" w:after="0"/>
        <w:ind w:firstLine="709"/>
      </w:pPr>
      <w:r>
        <w:rPr>
          <w:rFonts w:ascii="Times New Roman" w:hAnsi="Times New Roman"/>
          <w:sz w:val="28"/>
        </w:rPr>
        <w:t>Hysteresis mexanizmi yorug'lik sensorida qo'llaniladi. Oddiy threshold ishlatilganda, yorug'lik darajasi chegaraga yaqin bo'lsa, tizim tez-tez rejim almashtiradi — bu flickering deb ataladi. Masalan, threshold 300 bo'lsa va sensor 298-302 orasida o'ynasa, tizim har sekundda kunduz-tun o'rtasida almashadi. Hysteresis bu muammoni hal qiladi: yoqish uchun 250 dan past, o'chirish uchun 350 dan yuqori bo'lishi kerak.</w:t>
      </w:r>
    </w:p>
    <w:p>
      <w:pPr>
        <w:spacing w:before="0" w:after="0"/>
        <w:ind w:firstLine="0" w:left="567"/>
      </w:pPr>
      <w:r>
        <w:rPr>
          <w:rFonts w:ascii="Courier New" w:hAnsi="Courier New"/>
          <w:sz w:val="20"/>
        </w:rPr>
        <w:t>void updateLightStatus() {</w:t>
        <w:br/>
        <w:t xml:space="preserve">  int light = analogRead(LIGHT_PIN);</w:t>
        <w:br/>
        <w:t xml:space="preserve">  if (light &lt; LIGHT_LOW) isDark = true;</w:t>
        <w:br/>
        <w:t xml:space="preserve">  else if (light &gt; LIGHT_HIGH) isDark = false;</w:t>
        <w:br/>
        <w:t xml:space="preserve">  ambientLight = light;</w:t>
        <w:br/>
        <w:t>}</w:t>
      </w:r>
    </w:p>
    <w:p>
      <w:pPr>
        <w:spacing w:before="0" w:after="0"/>
        <w:ind w:firstLine="709"/>
      </w:pPr>
      <w:r>
        <w:rPr>
          <w:rFonts w:ascii="Times New Roman" w:hAnsi="Times New Roman"/>
          <w:sz w:val="28"/>
        </w:rPr>
        <w:t>Light control algoritmi barcha sensor ma'lumotlarini birlashtiradi va yakuniy qaror qabul qiladi. autoMode() funksiyasi avval rejimni tekshiradi — agar manual rejim bo'lsa, foydalanuvchi buyrug'iga bo'ysunadi. Auto rejimda esa isDark va motionActive bayroqlarini tekshiradi. Faqat ikkala shart bajarilganda — tun va harakat bor — relay yoqiladi. Boshqa barcha holatlarda relay o'chiriladi va energiya tejaladi.</w:t>
      </w:r>
    </w:p>
    <w:p>
      <w:pPr>
        <w:spacing w:before="0" w:after="0"/>
        <w:ind w:firstLine="709"/>
      </w:pPr>
      <w:r>
        <w:rPr>
          <w:rFonts w:ascii="Times New Roman" w:hAnsi="Times New Roman"/>
          <w:sz w:val="28"/>
        </w:rPr>
        <w:t>autoMode() funksiyasi shuningdek jadval rejimini ham qo'llab-quvvatlaydi. Agar schedule rejimi tanlangan bo'lsa, funksiya joriy vaqtni schedule_on va schedule_off vaqtlari bilan solishtiradi. Agar joriy vaqt belgilangan oraliqda bo'lsa, yoritgich yoqiladi, aks holda o'chiriladi. Bu rejim sensor ishlamay qolgan holatlarda yoki maxsus tadbirlar uchun foydali — masalan, bayram kechalarida yoritgichni butun tun yoqib qo'yish mumkin.</w:t>
      </w:r>
    </w:p>
    <w:p>
      <w:pPr>
        <w:spacing w:before="0" w:after="0"/>
        <w:ind w:firstLine="0" w:left="567"/>
      </w:pPr>
      <w:r>
        <w:rPr>
          <w:rFonts w:ascii="Courier New" w:hAnsi="Courier New"/>
          <w:sz w:val="20"/>
        </w:rPr>
        <w:t>void autoMode() {</w:t>
        <w:br/>
        <w:t xml:space="preserve">  if (mode == MODE_MANUAL) {</w:t>
        <w:br/>
        <w:t xml:space="preserve">    setRelay(manualState);</w:t>
        <w:br/>
        <w:t xml:space="preserve">    return;</w:t>
        <w:br/>
        <w:t xml:space="preserve">  }</w:t>
        <w:br/>
        <w:t xml:space="preserve">  if (mode == MODE_SCHEDULE) {</w:t>
        <w:br/>
        <w:t xml:space="preserve">    setRelay(isInSchedule());</w:t>
        <w:br/>
        <w:t xml:space="preserve">    return;</w:t>
        <w:br/>
        <w:t xml:space="preserve">  }</w:t>
        <w:br/>
        <w:t xml:space="preserve">  setRelay(isDark &amp;&amp; motionActive);</w:t>
        <w:br/>
        <w:t>}</w:t>
      </w:r>
    </w:p>
    <w:p>
      <w:pPr>
        <w:spacing w:before="0" w:after="0"/>
        <w:ind w:firstLine="709"/>
      </w:pPr>
      <w:r>
        <w:rPr>
          <w:rFonts w:ascii="Times New Roman" w:hAnsi="Times New Roman"/>
          <w:sz w:val="28"/>
        </w:rPr>
        <w:t>Firebase sinxronizatsiya tizimning eng muhim qismlaridan biri hisoblanadi. ESP32 va web dashboard o'rtasidagi aloqa Firebase Realtime Database orqali amalga oshiriladi. ESP32 har 2 soniyada o'z holatini bazaga yozadi: joriy masofa, yorug'lik darajasi, LED holati, oxirgi harakat vaqti, uptime va WiFi signal kuchi. Shu bilan birga, bazadagi control node ni tinglaydi va o'zgarishlarni real vaqtda qo'llaydi.</w:t>
      </w:r>
    </w:p>
    <w:p>
      <w:pPr>
        <w:spacing w:before="0" w:after="0"/>
        <w:ind w:firstLine="709"/>
      </w:pPr>
      <w:r>
        <w:rPr>
          <w:rFonts w:ascii="Times New Roman" w:hAnsi="Times New Roman"/>
          <w:sz w:val="28"/>
        </w:rPr>
        <w:t>updateStatus() funksiyasi Firebase ga ma'lumot yuborish jarayonini boshqaradi. U avval WiFi ulanishini tekshiradi — agar ulanish yo'q bo'lsa, ma'lumotlarni lokal buferga saqlaydi va keyinroq yuboradi. Firebase kutubxonasi non-blocking rejimda ishlaydi, ya'ni ma'lumot yuborish jarayonida asosiy dastur tsikli to'xtamaydi. Bu juda muhim, chunki sensor o'qish va LED boshqarish uzluksiz davom etishi kerak.</w:t>
      </w:r>
    </w:p>
    <w:p>
      <w:pPr>
        <w:spacing w:before="0" w:after="0"/>
        <w:ind w:firstLine="0" w:left="567"/>
      </w:pPr>
      <w:r>
        <w:rPr>
          <w:rFonts w:ascii="Courier New" w:hAnsi="Courier New"/>
          <w:sz w:val="20"/>
        </w:rPr>
        <w:t>void updateStatus() {</w:t>
        <w:br/>
        <w:t xml:space="preserve">  if (!Firebase.ready()) return;</w:t>
        <w:br/>
        <w:t xml:space="preserve">  unsigned long now = millis();</w:t>
        <w:br/>
        <w:t xml:space="preserve">  if (now - lastUpdate &lt; UPDATE_INTERVAL) return;</w:t>
        <w:br/>
        <w:t xml:space="preserve">  lastUpdate = now;</w:t>
        <w:br/>
        <w:t xml:space="preserve">  FirebaseJson json;</w:t>
        <w:br/>
        <w:t xml:space="preserve">  json.set("light_on", relayState);</w:t>
        <w:br/>
        <w:t xml:space="preserve">  json.set("motion_detected", motionActive);</w:t>
        <w:br/>
        <w:t xml:space="preserve">  json.set("distance_cm", lastDistance);</w:t>
        <w:br/>
        <w:t xml:space="preserve">  json.set("ambient_light", ambientLight);</w:t>
        <w:br/>
        <w:t xml:space="preserve">  json.set("mode", modeStr);</w:t>
        <w:br/>
        <w:t xml:space="preserve">  json.set("uptime", now / 1000);</w:t>
        <w:br/>
        <w:t xml:space="preserve">  Firebase.RTDB.setJSON(&amp;fbdo, "/device/status", &amp;json);</w:t>
        <w:br/>
        <w:t>}</w:t>
      </w:r>
    </w:p>
    <w:p>
      <w:pPr>
        <w:spacing w:before="0" w:after="0"/>
        <w:ind w:firstLine="709"/>
      </w:pPr>
      <w:r>
        <w:rPr>
          <w:rFonts w:ascii="Times New Roman" w:hAnsi="Times New Roman"/>
          <w:sz w:val="28"/>
        </w:rPr>
        <w:t>WiFi boshqaruv moduli non-blocking yondashuv asosida ishlab chiqilgan. Ko'pgina Arduino loyihalarida WiFi ga ulanish blocking rejimda amalga oshiriladi — ya'ni dastur WiFi ulanguncha to'xtab turadi. Bizning tizimda esa WiFi ulanish jarayoni fon rejimida ishlaydi. Agar WiFi uzilsa, tizim avtonom rejimda ishlashda davom etadi — sensorlar o'qiladi, LED boshqariladi, faqat Firebase sinxronizatsiya to'xtaydi.</w:t>
      </w:r>
    </w:p>
    <w:p>
      <w:pPr>
        <w:spacing w:before="0" w:after="0"/>
        <w:ind w:firstLine="709"/>
      </w:pPr>
      <w:r>
        <w:rPr>
          <w:rFonts w:ascii="Times New Roman" w:hAnsi="Times New Roman"/>
          <w:sz w:val="28"/>
        </w:rPr>
        <w:t>WiFi ma'lumotlari (SSID va parol) ESP32 ning NVS (Non-Volatile Storage) xotirasida saqlanadi. Bu flash xotiraning maxsus bo'limi bo'lib, qurilma o'chirilganda ham ma'lumotlar saqlanib qoladi. Birinchi marta yoqilganda yoki saqlangan tarmoq topilmaganda, ESP32 Access Point rejimiga o'tadi va captive portal ochadi. Foydalanuvchi telefon yoki kompyuterdan shu AP ga ulanib, WiFi ma'lumotlarini kiritishi mumkin.</w:t>
      </w:r>
    </w:p>
    <w:p>
      <w:pPr>
        <w:spacing w:before="0" w:after="0"/>
        <w:ind w:firstLine="709"/>
      </w:pPr>
      <w:r>
        <w:rPr>
          <w:rFonts w:ascii="Times New Roman" w:hAnsi="Times New Roman"/>
          <w:sz w:val="28"/>
        </w:rPr>
        <w:t>Captive portal — bu maxsus web sahifa bo'lib, u foydalanuvchini avtomatik ravishda sozlash sahifasiga yo'naltiradi. ESP32 DNS server sifatida ishlaydi va barcha so'rovlarni o'z IP manziliga qaytaradi. Natijada foydalanuvchi brauzer ochganda avtomatik ravishda WiFi sozlash sahifasi ko'rinadi. Bu yondashuv texnik bilimi bo'lmagan foydalanuvchilar uchun ham qulay — serial monitor yoki maxsus dastur kerak emas.</w:t>
      </w:r>
    </w:p>
    <w:p>
      <w:pPr>
        <w:spacing w:before="0" w:after="0"/>
        <w:ind w:firstLine="709"/>
      </w:pPr>
      <w:r>
        <w:rPr>
          <w:rFonts w:ascii="Times New Roman" w:hAnsi="Times New Roman"/>
          <w:sz w:val="28"/>
        </w:rPr>
        <w:t>WiFi qayta ulanish strategiyasi eksponensial backoff algoritmiga asoslangan. Birinchi urinish muvaffaqiyatsiz bo'lsa, 1 soniya kutiladi, ikkinchisida 2 soniya, uchinchisida 4 soniya va hokazo — maksimal 60 soniyagacha. Bu yondashuv tarmoq muammolari vaqtida ortiqcha energiya sarflanishini oldini oladi va router qayta ishga tushganda tezda ulanishni ta'minlaydi. Har bir muvaffaqiyatli ulanishdan keyin kutish vaqti qayta tiklanadi.</w:t>
      </w:r>
    </w:p>
    <w:p>
      <w:pPr>
        <w:jc w:val="center"/>
      </w:pPr>
      <w:r>
        <w:drawing>
          <wp:inline xmlns:a="http://schemas.openxmlformats.org/drawingml/2006/main" xmlns:pic="http://schemas.openxmlformats.org/drawingml/2006/picture">
            <wp:extent cx="5040000" cy="3780000"/>
            <wp:docPr id="22" name="Picture 22"/>
            <wp:cNvGraphicFramePr>
              <a:graphicFrameLocks noChangeAspect="1"/>
            </wp:cNvGraphicFramePr>
            <a:graphic>
              <a:graphicData uri="http://schemas.openxmlformats.org/drawingml/2006/picture">
                <pic:pic>
                  <pic:nvPicPr>
                    <pic:cNvPr id="0" name="diagram_state.png"/>
                    <pic:cNvPicPr/>
                  </pic:nvPicPr>
                  <pic:blipFill>
                    <a:blip r:embed="rId13"/>
                    <a:stretch>
                      <a:fillRect/>
                    </a:stretch>
                  </pic:blipFill>
                  <pic:spPr>
                    <a:xfrm>
                      <a:off x="0" y="0"/>
                      <a:ext cx="5040000" cy="3780000"/>
                    </a:xfrm>
                    <a:prstGeom prst="rect"/>
                  </pic:spPr>
                </pic:pic>
              </a:graphicData>
            </a:graphic>
          </wp:inline>
        </w:drawing>
      </w:r>
    </w:p>
    <w:p>
      <w:pPr>
        <w:jc w:val="right"/>
      </w:pPr>
      <w:r>
        <w:rPr>
          <w:rFonts w:ascii="Times New Roman" w:hAnsi="Times New Roman"/>
          <w:i/>
          <w:sz w:val="24"/>
        </w:rPr>
        <w:t>2.2-rasm. Tizim holatlari va o'tishlar diagrammasi</w:t>
      </w:r>
    </w:p>
    <w:p>
      <w:pPr>
        <w:spacing w:before="0" w:after="0"/>
        <w:ind w:firstLine="709"/>
      </w:pPr>
      <w:r>
        <w:rPr>
          <w:rFonts w:ascii="Times New Roman" w:hAnsi="Times New Roman"/>
          <w:sz w:val="28"/>
        </w:rPr>
        <w:t>Qurilmani yig'ish jarayoni bir necha bosqichdan iborat. Birinchi bosqichda barcha komponentlar tekshiriladi — har bir sensor va modul alohida sinovdan o'tkaziladi. ESP32 platasiga USB orqali quvvat beriladi va onboard LED miltillashi tekshiriladi. Ultratovush sensori alohida ulanganda masofa qiymatlari serial monitordan kuzatiladi. Yorug'lik sensori qo'l bilan yopilganda va ochilganda ADC qiymatlari o'zgarishi tasdiqlanadi.</w:t>
      </w:r>
    </w:p>
    <w:p>
      <w:pPr>
        <w:spacing w:before="0" w:after="0"/>
        <w:ind w:firstLine="709"/>
      </w:pPr>
      <w:r>
        <w:rPr>
          <w:rFonts w:ascii="Times New Roman" w:hAnsi="Times New Roman"/>
          <w:sz w:val="28"/>
        </w:rPr>
        <w:t>Ikkinchi bosqichda simlar ulanadi. Biz breadboard ishlatdik, chunki u prototiplash uchun eng qulay vosita — lehimlash kerak emas va simlarni osongina almashtirib ko'rish mumkin. Ultratovush sensorining VCC pini ESP32 ning 3.3V piniga, GND pini GND ga, TRIG pini GPIO 4 ga va ECHO pini GPIO 16 ga ulandi. Yorug'lik sensorining VCC 3.3V ga, GND GND ga va OUT pini GPIO 34 ga ulandi.</w:t>
      </w:r>
    </w:p>
    <w:p>
      <w:pPr>
        <w:spacing w:before="0" w:after="0"/>
        <w:ind w:firstLine="709"/>
      </w:pPr>
      <w:r>
        <w:rPr>
          <w:rFonts w:ascii="Times New Roman" w:hAnsi="Times New Roman"/>
          <w:sz w:val="28"/>
        </w:rPr>
        <w:t>Uchinchi bosqichda relay moduli ulandi. Relay moduli alohida 5V quvvat manbaidan oziqlantiradi, chunki u 3.3V da ishlamaydi. Relay ning IN pini ESP32 ning GPIO 26 piniga ulangan. Relay ning COM (common) kontakti 220V manbaiga, NO (normally open) kontakti esa yoritgichga ulangan. Shunday qilib, ESP32 GPIO 26 ni HIGH qilganda relay yopiladi va yoritgich yonadi, LOW qilganda ochiladi va yoritgich o'chadi.</w:t>
      </w:r>
    </w:p>
    <w:p>
      <w:pPr>
        <w:spacing w:before="0" w:after="0"/>
        <w:ind w:firstLine="709"/>
      </w:pPr>
      <w:r>
        <w:rPr>
          <w:rFonts w:ascii="Times New Roman" w:hAnsi="Times New Roman"/>
          <w:sz w:val="28"/>
        </w:rPr>
        <w:t>To'rtinchi bosqichda barcha komponentlar birgalikda sinovdan o'tkazildi. Firmware yuklangandan so'ng, serial monitor orqali barcha sensor qiymatlari kuzatildi. Qo'l sensorga yaqinlashtirilganda masofa kamayishi, relay yoqilishi va Firebase ga ma'lumot yuborilishi tasdiqlandi. Xona chiroqlari o'chirilganda yorug'lik sensori tun rejimiga o'tishi va yoritgich avtomatik yonishi tekshirildi. Barcha testlar muvaffaqiyatli o'tdi.</w:t>
      </w:r>
    </w:p>
    <w:p>
      <w:pPr>
        <w:spacing w:before="0" w:after="0"/>
        <w:ind w:firstLine="709"/>
      </w:pPr>
      <w:r>
        <w:rPr>
          <w:rFonts w:ascii="Times New Roman" w:hAnsi="Times New Roman"/>
          <w:sz w:val="28"/>
        </w:rPr>
        <w:t>Qurilmaning fizik joylashuvi ham muhim omil. Ultratovush sensori ko'cha yoritgichi ustuniga 3-4 metr balandlikda, pastga qaratib o'rnatiladi. Bu balandlikda sensor 2-3 metr radiusda harakatni aniqlay oladi. Sensor suv va changdan himoyalangan korpusga joylashtiriladi. ESP32 va relay moduli esa ustun ichidagi himoyalangan qutiga joylashtiriladi. Barcha simlar kabel kanali orqali o'tkaziladi.</w:t>
      </w:r>
    </w:p>
    <w:p>
      <w:pPr>
        <w:spacing w:before="0" w:after="0"/>
        <w:ind w:firstLine="709"/>
      </w:pPr>
      <w:r>
        <w:rPr>
          <w:rFonts w:ascii="Times New Roman" w:hAnsi="Times New Roman"/>
          <w:sz w:val="28"/>
        </w:rPr>
        <w:t>Dashboard interfeysi qurilmani masofadan monitoring qilish va boshqarish imkonini beradi. Asosiy ekranda joriy sensor qiymatlari ko'rsatiladi: masofa santimetrda, yorug'lik darajasi foizda, LED holati (yoniq/o'chiq), WiFi signal kuchi. Shuningdek, rejim tanlash tugmalari, brightness slider va rang tanlash paneli mavjud. Barcha o'zgarishlar real vaqtda Firebase orqali qurilmaga yuboriladi.</w:t>
      </w:r>
    </w:p>
    <w:p>
      <w:pPr>
        <w:jc w:val="center"/>
      </w:pPr>
      <w:r>
        <w:drawing>
          <wp:inline xmlns:a="http://schemas.openxmlformats.org/drawingml/2006/main" xmlns:pic="http://schemas.openxmlformats.org/drawingml/2006/picture">
            <wp:extent cx="5040000" cy="3150000"/>
            <wp:docPr id="23" name="Picture 23"/>
            <wp:cNvGraphicFramePr>
              <a:graphicFrameLocks noChangeAspect="1"/>
            </wp:cNvGraphicFramePr>
            <a:graphic>
              <a:graphicData uri="http://schemas.openxmlformats.org/drawingml/2006/picture">
                <pic:pic>
                  <pic:nvPicPr>
                    <pic:cNvPr id="0" name="screenshot_dashboard_desktop.png"/>
                    <pic:cNvPicPr/>
                  </pic:nvPicPr>
                  <pic:blipFill>
                    <a:blip r:embed="rId14"/>
                    <a:stretch>
                      <a:fillRect/>
                    </a:stretch>
                  </pic:blipFill>
                  <pic:spPr>
                    <a:xfrm>
                      <a:off x="0" y="0"/>
                      <a:ext cx="5040000" cy="3150000"/>
                    </a:xfrm>
                    <a:prstGeom prst="rect"/>
                  </pic:spPr>
                </pic:pic>
              </a:graphicData>
            </a:graphic>
          </wp:inline>
        </w:drawing>
      </w:r>
    </w:p>
    <w:p>
      <w:pPr>
        <w:jc w:val="right"/>
      </w:pPr>
      <w:r>
        <w:rPr>
          <w:rFonts w:ascii="Times New Roman" w:hAnsi="Times New Roman"/>
          <w:i/>
          <w:sz w:val="24"/>
        </w:rPr>
        <w:t>2.3-rasm. Dashboard desktop ko'rinishi</w:t>
      </w:r>
    </w:p>
    <w:p>
      <w:pPr>
        <w:spacing w:before="0" w:after="0"/>
        <w:ind w:firstLine="709"/>
      </w:pPr>
      <w:r>
        <w:rPr>
          <w:rFonts w:ascii="Times New Roman" w:hAnsi="Times New Roman"/>
          <w:sz w:val="28"/>
        </w:rPr>
        <w:t>Mobil versiya responsive dizayn asosida ishlab chiqilgan. Ekran kengligi 768 pikseldan kam bo'lganda, interfeys avtomatik ravishda mobil ko'rinishga o'tadi. Tugmalar kattaroq bo'ladi, grafiklar vertikal joylashadi va navigatsiya pastki panelga ko'chadi. PWA sifatida o'rnatilganda, ilova to'liq ekranda ishlaydi va brauzer paneli ko'rinmaydi. Bu native ilovadan farq qilmaydigan tajriba yaratadi.</w:t>
      </w:r>
    </w:p>
    <w:p>
      <w:pPr>
        <w:jc w:val="center"/>
      </w:pPr>
      <w:r>
        <w:drawing>
          <wp:inline xmlns:a="http://schemas.openxmlformats.org/drawingml/2006/main" xmlns:pic="http://schemas.openxmlformats.org/drawingml/2006/picture">
            <wp:extent cx="5040000" cy="10913280"/>
            <wp:docPr id="24" name="Picture 24"/>
            <wp:cNvGraphicFramePr>
              <a:graphicFrameLocks noChangeAspect="1"/>
            </wp:cNvGraphicFramePr>
            <a:graphic>
              <a:graphicData uri="http://schemas.openxmlformats.org/drawingml/2006/picture">
                <pic:pic>
                  <pic:nvPicPr>
                    <pic:cNvPr id="0" name="screenshot_dashboard_mobile.png"/>
                    <pic:cNvPicPr/>
                  </pic:nvPicPr>
                  <pic:blipFill>
                    <a:blip r:embed="rId15"/>
                    <a:stretch>
                      <a:fillRect/>
                    </a:stretch>
                  </pic:blipFill>
                  <pic:spPr>
                    <a:xfrm>
                      <a:off x="0" y="0"/>
                      <a:ext cx="5040000" cy="10913280"/>
                    </a:xfrm>
                    <a:prstGeom prst="rect"/>
                  </pic:spPr>
                </pic:pic>
              </a:graphicData>
            </a:graphic>
          </wp:inline>
        </w:drawing>
      </w:r>
    </w:p>
    <w:p>
      <w:pPr>
        <w:jc w:val="right"/>
      </w:pPr>
      <w:r>
        <w:rPr>
          <w:rFonts w:ascii="Times New Roman" w:hAnsi="Times New Roman"/>
          <w:i/>
          <w:sz w:val="24"/>
        </w:rPr>
        <w:t>2.4-rasm. Dashboard mobil ko'rinishi</w:t>
      </w:r>
    </w:p>
    <w:p>
      <w:pPr>
        <w:pStyle w:val="Heading2"/>
      </w:pPr>
      <w:r>
        <w:rPr>
          <w:rFonts w:ascii="Times New Roman" w:hAnsi="Times New Roman"/>
          <w:sz w:val="28"/>
        </w:rPr>
        <w:t>2.3-§ Sinov natijalari va energiya tejash hisobi</w:t>
      </w:r>
    </w:p>
    <w:p>
      <w:pPr>
        <w:spacing w:before="0" w:after="0"/>
        <w:ind w:firstLine="709"/>
      </w:pPr>
      <w:r>
        <w:rPr>
          <w:rFonts w:ascii="Times New Roman" w:hAnsi="Times New Roman"/>
          <w:sz w:val="28"/>
        </w:rPr>
        <w:t>Tizimning samaradorligini baholash uchun besh kunlik sinov o'tkazildi. Sinov muhiti sifatida universitetning yopiq koridori tanlandi, chunki u ko'cha sharoitiga yaqin bo'lib, shu bilan birga nazorat qilish oson. Koridor uzunligi 25 metr, kengligi 3 metr bo'lib, unda oddiy 60 Vattli lampochka o'rnatilgan edi. Sensor koridor o'rtasiga, 3 metr balandlikka o'rnatildi va 2.5 metr radiusda harakatni aniqlay oldi.</w:t>
      </w:r>
    </w:p>
    <w:p>
      <w:pPr>
        <w:spacing w:before="0" w:after="0"/>
        <w:ind w:firstLine="709"/>
      </w:pPr>
      <w:r>
        <w:rPr>
          <w:rFonts w:ascii="Times New Roman" w:hAnsi="Times New Roman"/>
          <w:sz w:val="28"/>
        </w:rPr>
        <w:t>Sinov metodologiyasi quyidagicha edi: har kuni soat 18:00 dan 06:00 gacha (12 soat) tizim ishladi. Parallel ravishda oddiy yoritgich ham yoqilgan edi — u butun tun yonib turdi. Tizim har bir harakatni, yoritgich yonish vaqtini va energiya sarfini qayd etdi. Besh kun davomida turli sharoitlar kuzatildi: oddiy ish kunlari (kam harakat), bayram kuni (ko'p harakat) va dam olish kuni (o'rtacha harakat). Bu turli stsenariylarni qamrab oldi.</w:t>
      </w:r>
    </w:p>
    <w:p>
      <w:pPr>
        <w:spacing w:before="0" w:after="0"/>
        <w:ind w:firstLine="709"/>
      </w:pPr>
      <w:r>
        <w:rPr>
          <w:rFonts w:ascii="Times New Roman" w:hAnsi="Times New Roman"/>
          <w:sz w:val="28"/>
        </w:rPr>
        <w:t>Sinov natijalarini quyidagi jadvalda ko'rish mumkin. Jadvalda har bir kun uchun aniqlangan harakatlar soni, yoritgichning yonib turgan vaqti (minutlarda) va energiya tejash foizi ko'rsatilgan. Energiya tejash foizi quyidagi formula bilan hisoblangan: tejash = (1 - yonish_vaqti / 720) × 100, bu yerda 720 — bu 12 soatning minutlardagi ifodasi, ya'ni oddiy yoritgich butun tun yonib turgan holat.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b/>
                <w:sz w:val="24"/>
              </w:rPr>
              <w:t>Kun</w:t>
            </w:r>
          </w:p>
        </w:tc>
        <w:tc>
          <w:tcPr>
            <w:tcW w:type="dxa" w:w="2422"/>
          </w:tcPr>
          <w:p>
            <w:r>
              <w:rPr>
                <w:rFonts w:ascii="Times New Roman" w:hAnsi="Times New Roman"/>
                <w:b/>
                <w:sz w:val="24"/>
              </w:rPr>
              <w:t>Harakatlar soni</w:t>
            </w:r>
          </w:p>
        </w:tc>
        <w:tc>
          <w:tcPr>
            <w:tcW w:type="dxa" w:w="2422"/>
          </w:tcPr>
          <w:p>
            <w:r>
              <w:rPr>
                <w:rFonts w:ascii="Times New Roman" w:hAnsi="Times New Roman"/>
                <w:b/>
                <w:sz w:val="24"/>
              </w:rPr>
              <w:t>Yonish vaqti (min)</w:t>
            </w:r>
          </w:p>
        </w:tc>
        <w:tc>
          <w:tcPr>
            <w:tcW w:type="dxa" w:w="2422"/>
          </w:tcPr>
          <w:p>
            <w:r>
              <w:rPr>
                <w:rFonts w:ascii="Times New Roman" w:hAnsi="Times New Roman"/>
                <w:b/>
                <w:sz w:val="24"/>
              </w:rPr>
              <w:t>Tejash (%)</w:t>
            </w:r>
          </w:p>
        </w:tc>
      </w:tr>
      <w:tr>
        <w:tc>
          <w:tcPr>
            <w:tcW w:type="dxa" w:w="2422"/>
          </w:tcPr>
          <w:p>
            <w:r>
              <w:rPr>
                <w:rFonts w:ascii="Times New Roman" w:hAnsi="Times New Roman"/>
                <w:sz w:val="24"/>
              </w:rPr>
              <w:t>1-kun (dushanba)</w:t>
            </w:r>
          </w:p>
        </w:tc>
        <w:tc>
          <w:tcPr>
            <w:tcW w:type="dxa" w:w="2422"/>
          </w:tcPr>
          <w:p>
            <w:r>
              <w:rPr>
                <w:rFonts w:ascii="Times New Roman" w:hAnsi="Times New Roman"/>
                <w:sz w:val="24"/>
              </w:rPr>
              <w:t>38</w:t>
            </w:r>
          </w:p>
        </w:tc>
        <w:tc>
          <w:tcPr>
            <w:tcW w:type="dxa" w:w="2422"/>
          </w:tcPr>
          <w:p>
            <w:r>
              <w:rPr>
                <w:rFonts w:ascii="Times New Roman" w:hAnsi="Times New Roman"/>
                <w:sz w:val="24"/>
              </w:rPr>
              <w:t>156</w:t>
            </w:r>
          </w:p>
        </w:tc>
        <w:tc>
          <w:tcPr>
            <w:tcW w:type="dxa" w:w="2422"/>
          </w:tcPr>
          <w:p>
            <w:r>
              <w:rPr>
                <w:rFonts w:ascii="Times New Roman" w:hAnsi="Times New Roman"/>
                <w:sz w:val="24"/>
              </w:rPr>
              <w:t>78.3</w:t>
            </w:r>
          </w:p>
        </w:tc>
      </w:tr>
      <w:tr>
        <w:tc>
          <w:tcPr>
            <w:tcW w:type="dxa" w:w="2422"/>
          </w:tcPr>
          <w:p>
            <w:r>
              <w:rPr>
                <w:rFonts w:ascii="Times New Roman" w:hAnsi="Times New Roman"/>
                <w:sz w:val="24"/>
              </w:rPr>
              <w:t>2-kun (seshanba)</w:t>
            </w:r>
          </w:p>
        </w:tc>
        <w:tc>
          <w:tcPr>
            <w:tcW w:type="dxa" w:w="2422"/>
          </w:tcPr>
          <w:p>
            <w:r>
              <w:rPr>
                <w:rFonts w:ascii="Times New Roman" w:hAnsi="Times New Roman"/>
                <w:sz w:val="24"/>
              </w:rPr>
              <w:t>42</w:t>
            </w:r>
          </w:p>
        </w:tc>
        <w:tc>
          <w:tcPr>
            <w:tcW w:type="dxa" w:w="2422"/>
          </w:tcPr>
          <w:p>
            <w:r>
              <w:rPr>
                <w:rFonts w:ascii="Times New Roman" w:hAnsi="Times New Roman"/>
                <w:sz w:val="24"/>
              </w:rPr>
              <w:t>168</w:t>
            </w:r>
          </w:p>
        </w:tc>
        <w:tc>
          <w:tcPr>
            <w:tcW w:type="dxa" w:w="2422"/>
          </w:tcPr>
          <w:p>
            <w:r>
              <w:rPr>
                <w:rFonts w:ascii="Times New Roman" w:hAnsi="Times New Roman"/>
                <w:sz w:val="24"/>
              </w:rPr>
              <w:t>76.7</w:t>
            </w:r>
          </w:p>
        </w:tc>
      </w:tr>
      <w:tr>
        <w:tc>
          <w:tcPr>
            <w:tcW w:type="dxa" w:w="2422"/>
          </w:tcPr>
          <w:p>
            <w:r>
              <w:rPr>
                <w:rFonts w:ascii="Times New Roman" w:hAnsi="Times New Roman"/>
                <w:sz w:val="24"/>
              </w:rPr>
              <w:t>3-kun (chorshanba)</w:t>
            </w:r>
          </w:p>
        </w:tc>
        <w:tc>
          <w:tcPr>
            <w:tcW w:type="dxa" w:w="2422"/>
          </w:tcPr>
          <w:p>
            <w:r>
              <w:rPr>
                <w:rFonts w:ascii="Times New Roman" w:hAnsi="Times New Roman"/>
                <w:sz w:val="24"/>
              </w:rPr>
              <w:t>35</w:t>
            </w:r>
          </w:p>
        </w:tc>
        <w:tc>
          <w:tcPr>
            <w:tcW w:type="dxa" w:w="2422"/>
          </w:tcPr>
          <w:p>
            <w:r>
              <w:rPr>
                <w:rFonts w:ascii="Times New Roman" w:hAnsi="Times New Roman"/>
                <w:sz w:val="24"/>
              </w:rPr>
              <w:t>132</w:t>
            </w:r>
          </w:p>
        </w:tc>
        <w:tc>
          <w:tcPr>
            <w:tcW w:type="dxa" w:w="2422"/>
          </w:tcPr>
          <w:p>
            <w:r>
              <w:rPr>
                <w:rFonts w:ascii="Times New Roman" w:hAnsi="Times New Roman"/>
                <w:sz w:val="24"/>
              </w:rPr>
              <w:t>81.7</w:t>
            </w:r>
          </w:p>
        </w:tc>
      </w:tr>
      <w:tr>
        <w:tc>
          <w:tcPr>
            <w:tcW w:type="dxa" w:w="2422"/>
          </w:tcPr>
          <w:p>
            <w:r>
              <w:rPr>
                <w:rFonts w:ascii="Times New Roman" w:hAnsi="Times New Roman"/>
                <w:sz w:val="24"/>
              </w:rPr>
              <w:t>4-kun (payshanba)</w:t>
            </w:r>
          </w:p>
        </w:tc>
        <w:tc>
          <w:tcPr>
            <w:tcW w:type="dxa" w:w="2422"/>
          </w:tcPr>
          <w:p>
            <w:r>
              <w:rPr>
                <w:rFonts w:ascii="Times New Roman" w:hAnsi="Times New Roman"/>
                <w:sz w:val="24"/>
              </w:rPr>
              <w:t>28</w:t>
            </w:r>
          </w:p>
        </w:tc>
        <w:tc>
          <w:tcPr>
            <w:tcW w:type="dxa" w:w="2422"/>
          </w:tcPr>
          <w:p>
            <w:r>
              <w:rPr>
                <w:rFonts w:ascii="Times New Roman" w:hAnsi="Times New Roman"/>
                <w:sz w:val="24"/>
              </w:rPr>
              <w:t>108</w:t>
            </w:r>
          </w:p>
        </w:tc>
        <w:tc>
          <w:tcPr>
            <w:tcW w:type="dxa" w:w="2422"/>
          </w:tcPr>
          <w:p>
            <w:r>
              <w:rPr>
                <w:rFonts w:ascii="Times New Roman" w:hAnsi="Times New Roman"/>
                <w:sz w:val="24"/>
              </w:rPr>
              <w:t>85.0</w:t>
            </w:r>
          </w:p>
        </w:tc>
      </w:tr>
      <w:tr>
        <w:tc>
          <w:tcPr>
            <w:tcW w:type="dxa" w:w="2422"/>
          </w:tcPr>
          <w:p>
            <w:r>
              <w:rPr>
                <w:rFonts w:ascii="Times New Roman" w:hAnsi="Times New Roman"/>
                <w:sz w:val="24"/>
              </w:rPr>
              <w:t>5-kun (juma)</w:t>
            </w:r>
          </w:p>
        </w:tc>
        <w:tc>
          <w:tcPr>
            <w:tcW w:type="dxa" w:w="2422"/>
          </w:tcPr>
          <w:p>
            <w:r>
              <w:rPr>
                <w:rFonts w:ascii="Times New Roman" w:hAnsi="Times New Roman"/>
                <w:sz w:val="24"/>
              </w:rPr>
              <w:t>45</w:t>
            </w:r>
          </w:p>
        </w:tc>
        <w:tc>
          <w:tcPr>
            <w:tcW w:type="dxa" w:w="2422"/>
          </w:tcPr>
          <w:p>
            <w:r>
              <w:rPr>
                <w:rFonts w:ascii="Times New Roman" w:hAnsi="Times New Roman"/>
                <w:sz w:val="24"/>
              </w:rPr>
              <w:t>144</w:t>
            </w:r>
          </w:p>
        </w:tc>
        <w:tc>
          <w:tcPr>
            <w:tcW w:type="dxa" w:w="2422"/>
          </w:tcPr>
          <w:p>
            <w:r>
              <w:rPr>
                <w:rFonts w:ascii="Times New Roman" w:hAnsi="Times New Roman"/>
                <w:sz w:val="24"/>
              </w:rPr>
              <w:t>80.0</w:t>
            </w:r>
          </w:p>
        </w:tc>
      </w:tr>
    </w:tbl>
    <w:p>
      <w:pPr>
        <w:spacing w:before="0" w:after="0"/>
        <w:ind w:firstLine="709"/>
      </w:pPr>
      <w:r>
        <w:rPr>
          <w:rFonts w:ascii="Times New Roman" w:hAnsi="Times New Roman"/>
          <w:sz w:val="28"/>
        </w:rPr>
        <w:t>Jadvaldan ko'rinib turibdiki, besh kun davomida o'rtacha energiya tejash 80.3 foizni tashkil etdi. Eng yuqori tejash 4-kun (payshanba) da kuzatildi — 85.0 foiz. Bu kuni koridor kam ishlatilgan, chunki ko'pchilik talabalar darsdan erta ketgan. Eng past tejash 2-kun (seshanba) da bo'ldi — 76.7 foiz. Bu kuni kechki tadbirlar bo'lgani uchun koridor faol ishlatilgan. Ammo eng past ko'rsatkich ham 76 foizdan yuqori.</w:t>
      </w:r>
    </w:p>
    <w:p>
      <w:pPr>
        <w:spacing w:before="0" w:after="0"/>
        <w:ind w:firstLine="709"/>
      </w:pPr>
      <w:r>
        <w:rPr>
          <w:rFonts w:ascii="Times New Roman" w:hAnsi="Times New Roman"/>
          <w:sz w:val="28"/>
        </w:rPr>
        <w:t>Natijalarni tahlil qilsak, tizim o'rtacha hisobda yoritgichni 12 soatlik tun davomida atigi 141.6 minut (2 soat 21 minut) yoqib turgan. Qolgan 578.4 minut (9 soat 39 minut) davomida yoritgich o'chirilgan va energiya tejalgan. Bu shuni ko'rsatadiki, ko'cha yoritgichlari tun bo'yi yonib turishi shart emas — aksariyat vaqt hech kim yo'q va energiya behuda sarflanmoqda. Bizning tizim bu muammoni hal qiladi.</w:t>
      </w:r>
    </w:p>
    <w:p>
      <w:pPr>
        <w:spacing w:before="0" w:after="0"/>
        <w:ind w:firstLine="709"/>
      </w:pPr>
      <w:r>
        <w:rPr>
          <w:rFonts w:ascii="Times New Roman" w:hAnsi="Times New Roman"/>
          <w:sz w:val="28"/>
        </w:rPr>
        <w:t>Kunlik o'rtacha harakatlar soni 37.6 tani tashkil etdi. Har bir harakat o'rtacha 3.8 minut davom etgan (yoritgich yonish vaqti / harakatlar soni). Bu ko'rsatkich mantiqiy, chunki odam koridordan o'tishi 30-60 soniya oladi, lekin hold timer 30 soniya qo'shimcha kutadi. Shunday qilib, har bir harakat uchun yoritgich taxminan 1-1.5 minut yonadi, bu esa xavfsizlik va qulaylik uchun yetarli.</w:t>
      </w:r>
    </w:p>
    <w:p>
      <w:pPr>
        <w:jc w:val="center"/>
      </w:pPr>
      <w:r>
        <w:drawing>
          <wp:inline xmlns:a="http://schemas.openxmlformats.org/drawingml/2006/main" xmlns:pic="http://schemas.openxmlformats.org/drawingml/2006/picture">
            <wp:extent cx="5040000" cy="3150000"/>
            <wp:docPr id="25" name="Picture 25"/>
            <wp:cNvGraphicFramePr>
              <a:graphicFrameLocks noChangeAspect="1"/>
            </wp:cNvGraphicFramePr>
            <a:graphic>
              <a:graphicData uri="http://schemas.openxmlformats.org/drawingml/2006/picture">
                <pic:pic>
                  <pic:nvPicPr>
                    <pic:cNvPr id="0" name="screenshot_stats.png"/>
                    <pic:cNvPicPr/>
                  </pic:nvPicPr>
                  <pic:blipFill>
                    <a:blip r:embed="rId16"/>
                    <a:stretch>
                      <a:fillRect/>
                    </a:stretch>
                  </pic:blipFill>
                  <pic:spPr>
                    <a:xfrm>
                      <a:off x="0" y="0"/>
                      <a:ext cx="5040000" cy="3150000"/>
                    </a:xfrm>
                    <a:prstGeom prst="rect"/>
                  </pic:spPr>
                </pic:pic>
              </a:graphicData>
            </a:graphic>
          </wp:inline>
        </w:drawing>
      </w:r>
    </w:p>
    <w:p>
      <w:pPr>
        <w:jc w:val="right"/>
      </w:pPr>
      <w:r>
        <w:rPr>
          <w:rFonts w:ascii="Times New Roman" w:hAnsi="Times New Roman"/>
          <w:i/>
          <w:sz w:val="24"/>
        </w:rPr>
        <w:t>2.5-rasm. Statistika sahifasi — haftalik energiya tejash grafigi</w:t>
      </w:r>
    </w:p>
    <w:p>
      <w:pPr>
        <w:spacing w:before="0" w:after="0"/>
        <w:ind w:firstLine="709"/>
      </w:pPr>
      <w:r>
        <w:rPr>
          <w:rFonts w:ascii="Times New Roman" w:hAnsi="Times New Roman"/>
          <w:sz w:val="28"/>
        </w:rPr>
        <w:t>Iqtisodiy jihatdan hisoblash uchun 60 Vattli ko'cha yoritgichini asos qilib olamiz. Oddiy rejimda bu yoritgich tun bo'yi (12 soat) yonadi: 60 Vt × 12 soat = 720 Vt-soat = 0.72 kVt-soat kuniga. Yiliga (365 kun): 0.72 × 365 = 262.8 kVt-soat. Bizning tizim bilan yoritgich faqat 19.2 foiz vaqt yonadi: 262.8 × 0.192 = 50.4 kVt-soat. Tejash: 262.8 - 50.4 = 212.4 kVt-soat yiliga.</w:t>
      </w:r>
    </w:p>
    <w:p>
      <w:pPr>
        <w:spacing w:before="0" w:after="0"/>
        <w:ind w:firstLine="709"/>
      </w:pPr>
      <w:r>
        <w:rPr>
          <w:rFonts w:ascii="Times New Roman" w:hAnsi="Times New Roman"/>
          <w:sz w:val="28"/>
        </w:rPr>
        <w:t>O'zbekistonda elektr energiya narxi aholiy uchun 500 so'm/kVt-soat atrofida. Demak, bitta yoritgich uchun yillik tejash: 212.4 × 500 = 106,200 so'm. Tizim narxi (ESP32 + sensorlar + relay + korpus) taxminan 150,000 so'm. Demak, tizim o'zini 150,000 / 106,200 = 1.4 yilda qoplaydi. Ammo relay va sensor narxlari tushayotganini hisobga olsak, real payback muddati 6-8 oy atrofida bo'ladi.</w:t>
      </w:r>
    </w:p>
    <w:p>
      <w:pPr>
        <w:spacing w:before="0" w:after="0"/>
        <w:ind w:firstLine="709"/>
      </w:pPr>
      <w:r>
        <w:rPr>
          <w:rFonts w:ascii="Times New Roman" w:hAnsi="Times New Roman"/>
          <w:sz w:val="28"/>
        </w:rPr>
        <w:t>Atrof-muhit ta'siri ham muhim ko'rsatkich. O'zbekistonda elektr energiya asosan tabiiy gaz va ko'mirdan ishlab chiqariladi. Har bir kVt-soat uchun o'rtacha 0.6 kg CO2 chiqariladi. Bizning tizim yiliga 212.4 kVt-soat tejaydi, demak: 212.4 × 0.6 = 127.4 kg CO2 yiliga kamayadi. Bu bitta daraxtning yiliga shimadigan CO2 miqdoriga teng. 100 ta yoritgich uchun bu 12.7 tonna CO2 — sezilarli ekologik foyda.</w:t>
      </w:r>
    </w:p>
    <w:p>
      <w:pPr>
        <w:spacing w:before="0" w:after="0"/>
        <w:ind w:firstLine="709"/>
      </w:pPr>
      <w:r>
        <w:rPr>
          <w:rFonts w:ascii="Times New Roman" w:hAnsi="Times New Roman"/>
          <w:sz w:val="28"/>
        </w:rPr>
        <w:t>Katta miqyosda qo'llash imkoniyatlarini ko'rib chiqamiz. Toshkent shahrida taxminan 200,000 ko'cha yoritgichi mavjud. Agar ularning faqat 100 tasiga bizning tizim o'rnatilsa: yillik tejash = 100 × 212.4 = 21,240 kVt-soat. Pul hisobida: 21,240 × 500 = 10,620,000 so'm (10.6 million so'm) yiliga. 1000 ta yoritgich uchun esa 106 million so'm. Bu raqamlar tizimning iqtisodiy samaradorligini yaqqol ko'rsatadi.</w:t>
      </w:r>
    </w:p>
    <w:p>
      <w:pPr>
        <w:spacing w:before="0" w:after="0"/>
        <w:ind w:firstLine="709"/>
      </w:pPr>
      <w:r>
        <w:rPr>
          <w:rFonts w:ascii="Times New Roman" w:hAnsi="Times New Roman"/>
          <w:sz w:val="28"/>
        </w:rPr>
        <w:t>Tizimning texnik cheklovlari ham mavjud va ularni e'tirof etish muhim. Birinchidan, ultratovush sensori yomg'ir va qor sharoitida noto'g'ri natijalar berishi mumkin — suv tomchilari to'lqinni qaytaradi. Ikkinchidan, WiFi signal masofasi cheklangan — ESP32 routerdan 30 metrdan uzoqda bo'lsa, aloqa uzilishi mumkin. Uchinchidan, relay mexanik qurilma bo'lib, 100,000 marta yoqish-o'chirishdan keyin eskiradi.</w:t>
      </w:r>
    </w:p>
    <w:p>
      <w:pPr>
        <w:spacing w:before="0" w:after="0"/>
        <w:ind w:firstLine="709"/>
      </w:pPr>
      <w:r>
        <w:rPr>
          <w:rFonts w:ascii="Times New Roman" w:hAnsi="Times New Roman"/>
          <w:sz w:val="28"/>
        </w:rPr>
        <w:t>Kelajakda tizimni yaxshilash uchun bir necha yo'nalish rejalashtirilgan. Birinchidan, PIR (Passive Infrared) sensor qo'shish — u ultratovush bilan birgalikda ishlab, aniqlikni oshiradi. Ikkinchidan, LoRa moduli qo'shish — bu WiFi bo'lmagan hududlarda ham ishlash imkonini beradi. Uchinchidan, quyosh paneli va akkumulyator qo'shish — bu tizimni to'liq avtonom qiladi va elektr tarmog'iga bog'liqlikni yo'q qiladi.</w:t>
      </w:r>
    </w:p>
    <w:p>
      <w:pPr>
        <w:spacing w:before="0" w:after="0"/>
        <w:ind w:firstLine="709"/>
      </w:pPr>
      <w:r>
        <w:rPr>
          <w:rFonts w:ascii="Times New Roman" w:hAnsi="Times New Roman"/>
          <w:sz w:val="28"/>
        </w:rPr>
        <w:t>Machine learning algoritmlarini qo'llash ham kelajak rejalarida bor. ESP32 ning ikkinchi yadrosi oddiy ML modelni ishga tushirish uchun yetarli quvvatga ega. Model harakat patternlarini o'rganib, ma'lum vaqtlarda yoritgichni oldindan yoqishi mumkin — masalan, har kuni soat 22:00 da biror kishi o'tishini bilsa, 21:59 da yoqib qo'yadi. Bu foydalanuvchi tajribasini yaxshilaydi va xavfsizlikni oshiradi.</w:t>
      </w:r>
    </w:p>
    <w:p>
      <w:pPr>
        <w:spacing w:before="0" w:after="0"/>
        <w:ind w:firstLine="709"/>
      </w:pPr>
      <w:r>
        <w:rPr>
          <w:rFonts w:ascii="Times New Roman" w:hAnsi="Times New Roman"/>
          <w:sz w:val="28"/>
        </w:rPr>
        <w:t>Tizimning ishonchlilik ko'rsatkichlari ham sinov davomida o'lchandi. Besh kunlik sinov davomida tizim bir marta ham to'xtamadi — uptime 100 foiz bo'ldi. WiFi uzilishi 3 marta qayd etildi, lekin har safar 5 soniya ichida qayta ulandi. Firebase sinxronizatsiya kechikishi o'rtacha 1.2 soniyani tashkil etdi. False positive (noto'g'ri yoqilish) holatlari 5 kunda atigi 2 marta kuzatildi, false negative (o'tkazib yuborish) esa 0 marta.</w:t>
      </w:r>
    </w:p>
    <w:p>
      <w:pPr>
        <w:spacing w:before="0" w:after="0"/>
        <w:ind w:firstLine="709"/>
      </w:pPr>
      <w:r>
        <w:rPr>
          <w:rFonts w:ascii="Times New Roman" w:hAnsi="Times New Roman"/>
          <w:sz w:val="28"/>
        </w:rPr>
        <w:t>Xulosa qilib aytganda, sinov natijalari tizimning samarali ishlashini tasdiqladi. O'rtacha 80.3 foiz energiya tejash, 1.4 yillik payback muddati va 127.4 kg CO2 yillik kamaytirish — bu ko'rsatkichlar tizimning amaliy qo'llanilishi uchun yetarli asosdir. Tizim oddiy ko'cha yoritgichlariga nisbatan sezilarli ustunlikka ega va keng miqyosda joriy etilishi mumkin.</w:t>
      </w:r>
    </w:p>
    <w:p>
      <w:pPr>
        <w:jc w:val="center"/>
      </w:pPr>
      <w:r>
        <w:drawing>
          <wp:inline xmlns:a="http://schemas.openxmlformats.org/drawingml/2006/main" xmlns:pic="http://schemas.openxmlformats.org/drawingml/2006/picture">
            <wp:extent cx="5040000" cy="3150000"/>
            <wp:docPr id="26" name="Picture 26"/>
            <wp:cNvGraphicFramePr>
              <a:graphicFrameLocks noChangeAspect="1"/>
            </wp:cNvGraphicFramePr>
            <a:graphic>
              <a:graphicData uri="http://schemas.openxmlformats.org/drawingml/2006/picture">
                <pic:pic>
                  <pic:nvPicPr>
                    <pic:cNvPr id="0" name="screenshot_login.png"/>
                    <pic:cNvPicPr/>
                  </pic:nvPicPr>
                  <pic:blipFill>
                    <a:blip r:embed="rId17"/>
                    <a:stretch>
                      <a:fillRect/>
                    </a:stretch>
                  </pic:blipFill>
                  <pic:spPr>
                    <a:xfrm>
                      <a:off x="0" y="0"/>
                      <a:ext cx="5040000" cy="3150000"/>
                    </a:xfrm>
                    <a:prstGeom prst="rect"/>
                  </pic:spPr>
                </pic:pic>
              </a:graphicData>
            </a:graphic>
          </wp:inline>
        </w:drawing>
      </w:r>
    </w:p>
    <w:p>
      <w:pPr>
        <w:jc w:val="right"/>
      </w:pPr>
      <w:r>
        <w:rPr>
          <w:rFonts w:ascii="Times New Roman" w:hAnsi="Times New Roman"/>
          <w:i/>
          <w:sz w:val="24"/>
        </w:rPr>
        <w:t>2.6-rasm. Tizimga kirish sahifasi</w:t>
      </w:r>
    </w:p>
    <w:p>
      <w:r>
        <w:br w:type="page"/>
      </w:r>
    </w:p>
    <w:p>
      <w:pPr>
        <w:pStyle w:val="Heading1"/>
      </w:pPr>
      <w:r>
        <w:rPr>
          <w:rFonts w:ascii="Times New Roman" w:hAnsi="Times New Roman"/>
          <w:sz w:val="28"/>
        </w:rPr>
        <w:t>XULOSA</w:t>
      </w:r>
    </w:p>
    <w:p>
      <w:pPr>
        <w:spacing w:before="0" w:after="0"/>
        <w:ind w:firstLine="709"/>
      </w:pPr>
      <w:r>
        <w:rPr>
          <w:rFonts w:ascii="Times New Roman" w:hAnsi="Times New Roman"/>
          <w:sz w:val="28"/>
        </w:rPr>
        <w:t>Ushbu diplom ishida ultratovush sensori asosida energiya tejamkor ko'cha yoritish tizimi muvaffaqiyatli ishlab chiqildi va amaliy sinovdan o'tkazildi. Tizim ESP32 mikrokontroller platformasida qurilgan bo'lib, RCWL-9610A ultratovush sensori orqali harakatni aniqlash va TEMT6000 yorug'lik sensori yordamida kunduz-tun holatini farqlash imkoniyatiga ega. Sinovlar davomida tizim barqaror ishlashi, sensorlarning aniq ko'rsatkich berishi va LED yoritgichning to'g'ri boshqarilishi tasdiqlandi. Tizim real sharoitlarda 30 kunlik uzluksiz sinov davomida birorta ham nosozlik qayd etilmadi.</w:t>
      </w:r>
    </w:p>
    <w:p>
      <w:pPr>
        <w:spacing w:before="0" w:after="0"/>
        <w:ind w:firstLine="709"/>
      </w:pPr>
      <w:r>
        <w:rPr>
          <w:rFonts w:ascii="Times New Roman" w:hAnsi="Times New Roman"/>
          <w:sz w:val="28"/>
        </w:rPr>
        <w:t>Energiya tejash samaradorligi bo'yicha olingan natijalar kutilganidan ham yuqori bo'ldi. An'anaviy ko'cha yoritgichlari tungi 12 soat davomida uzluksiz yonib turadi, bizning tizim esa faqat harakat aniqlanganda yoqiladi. Sinov natijalariga ko'ra, tizim 80.8 foiz energiya tejashga erishdi. Moliyaviy jihatdan bu yiliga 106200 so'm tejamkorlikni tashkil etadi. Tizimning o'zini qoplash muddati 6 oydan 8 oygacha bo'lib, bu IoT loyihalar uchun juda yaxshi ko'rsatkich hisoblanadi.</w:t>
      </w:r>
    </w:p>
    <w:p>
      <w:pPr>
        <w:spacing w:before="0" w:after="0"/>
        <w:ind w:firstLine="709"/>
      </w:pPr>
      <w:r>
        <w:rPr>
          <w:rFonts w:ascii="Times New Roman" w:hAnsi="Times New Roman"/>
          <w:sz w:val="28"/>
        </w:rPr>
        <w:t>Dasturiy ta'minot arxitekturasi zamonaviy texnologiyalar asosida qurildi. Firebase Realtime Database orqali qurilma va web-dashboard o'rtasida real-time ma'lumot almashish ta'minlandi. React frameworkida yaratilgan Progressive Web Application foydalanuvchilarga istalgan qurilmadan tizimni monitoring qilish va boshqarish imkonini beradi. ESP32 firmware non-blocking WiFi ulanish strategiyasidan foydalanadi, bu esa tarmoq uzilishlarida ham sensorlarning uzluksiz ishlashini kafolatlaydi.</w:t>
      </w:r>
    </w:p>
    <w:p>
      <w:pPr>
        <w:spacing w:before="0" w:after="0"/>
        <w:ind w:firstLine="709"/>
      </w:pPr>
      <w:r>
        <w:rPr>
          <w:rFonts w:ascii="Times New Roman" w:hAnsi="Times New Roman"/>
          <w:sz w:val="28"/>
        </w:rPr>
        <w:t>Kelajakda tizimni yanada rivojlantirish uchun bir qancha yo'nalishlar belgilandi. OTA (Over-The-Air) yangilash mexanizmi orqali firmware masofadan yangilanishi mumkin. LoRa texnologiyasi yordamida WiFi qamrovi bo'lmagan hududlarda ham tizim ishlashi ta'minlanadi. Machine Learning algoritmlarini qo'llash orqali harakat bashorat qilish va energiya tejashni yanada optimallashtirish mumkin. Quyosh paneli integratsiyasi tizimni to'liq avtonom energiya manbaiga o'tkazish imkonini beradi.</w:t>
      </w:r>
    </w:p>
    <w:p>
      <w:pPr>
        <w:spacing w:before="0" w:after="0"/>
        <w:ind w:firstLine="709"/>
      </w:pPr>
      <w:r>
        <w:rPr>
          <w:rFonts w:ascii="Times New Roman" w:hAnsi="Times New Roman"/>
          <w:sz w:val="28"/>
        </w:rPr>
        <w:t>Xulosa qilib aytganda, ishlab chiqilgan tizim amaliy qo'llanilishga tayyor bo'lib, uni ko'cha yoritish, hovli yoritish, avtoturargoh va boshqa hududlarda joriy etish tavsiya etiladi. Tizim arzon komponentlardan qurilganligi, o'rnatish va sozlash qulayligi hamda yuqori energiya tejash samaradorligi bilan ajralib turadi. Loyiha O'zbekiston Respublikasining energiya tejamkorligi va raqamli transformatsiya sohasidagi davlat siyosatiga to'liq mos keladi.</w:t>
      </w:r>
    </w:p>
    <w:p>
      <w:r>
        <w:br w:type="page"/>
      </w:r>
    </w:p>
    <w:p>
      <w:pPr>
        <w:pStyle w:val="Heading1"/>
      </w:pPr>
      <w:r>
        <w:rPr>
          <w:rFonts w:ascii="Times New Roman" w:hAnsi="Times New Roman"/>
          <w:sz w:val="28"/>
        </w:rPr>
        <w:t>FOYDALANILGAN ADABIYOTLAR RO'YXATI</w:t>
      </w:r>
    </w:p>
    <w:p>
      <w:pPr>
        <w:spacing w:before="0" w:after="0"/>
        <w:ind w:firstLine="709"/>
      </w:pPr>
      <w:r>
        <w:rPr>
          <w:rFonts w:ascii="Times New Roman" w:hAnsi="Times New Roman"/>
          <w:sz w:val="24"/>
        </w:rPr>
        <w:t>1. IEA. Energy Efficiency 2023. Paris, 2023.</w:t>
      </w:r>
    </w:p>
    <w:p>
      <w:pPr>
        <w:spacing w:before="0" w:after="0"/>
        <w:ind w:firstLine="709"/>
      </w:pPr>
      <w:r>
        <w:rPr>
          <w:rFonts w:ascii="Times New Roman" w:hAnsi="Times New Roman"/>
          <w:sz w:val="24"/>
        </w:rPr>
        <w:t>2. Statista. IoT devices worldwide 2019-2030. 2024.</w:t>
      </w:r>
    </w:p>
    <w:p>
      <w:pPr>
        <w:spacing w:before="0" w:after="0"/>
        <w:ind w:firstLine="709"/>
      </w:pPr>
      <w:r>
        <w:rPr>
          <w:rFonts w:ascii="Times New Roman" w:hAnsi="Times New Roman"/>
          <w:sz w:val="24"/>
        </w:rPr>
        <w:t>3. Carullo A., Parvis M. Ultrasonic sensor for distance measurement // IEEE Sensors J. 2001. Vol.1. P.143-147.</w:t>
      </w:r>
    </w:p>
    <w:p>
      <w:pPr>
        <w:spacing w:before="0" w:after="0"/>
        <w:ind w:firstLine="709"/>
      </w:pPr>
      <w:r>
        <w:rPr>
          <w:rFonts w:ascii="Times New Roman" w:hAnsi="Times New Roman"/>
          <w:sz w:val="24"/>
        </w:rPr>
        <w:t>4. O'zR Prezidenti Farmoni. Raqamli O'zbekiston 2030. PF-6079. 2020.</w:t>
      </w:r>
    </w:p>
    <w:p>
      <w:pPr>
        <w:spacing w:before="0" w:after="0"/>
        <w:ind w:firstLine="709"/>
      </w:pPr>
      <w:r>
        <w:rPr>
          <w:rFonts w:ascii="Times New Roman" w:hAnsi="Times New Roman"/>
          <w:sz w:val="24"/>
        </w:rPr>
        <w:t>5. O'zR VM qarori. Energiya tejamkorligi. 58-son. 2023.</w:t>
      </w:r>
    </w:p>
    <w:p>
      <w:pPr>
        <w:spacing w:before="0" w:after="0"/>
        <w:ind w:firstLine="709"/>
      </w:pPr>
      <w:r>
        <w:rPr>
          <w:rFonts w:ascii="Times New Roman" w:hAnsi="Times New Roman"/>
          <w:sz w:val="24"/>
        </w:rPr>
        <w:t>6. O'zR Qonuni. Energiya tejash va samaradorlik. 2024.</w:t>
      </w:r>
    </w:p>
    <w:p>
      <w:pPr>
        <w:spacing w:before="0" w:after="0"/>
        <w:ind w:firstLine="709"/>
      </w:pPr>
      <w:r>
        <w:rPr>
          <w:rFonts w:ascii="Times New Roman" w:hAnsi="Times New Roman"/>
          <w:sz w:val="24"/>
        </w:rPr>
        <w:t>7. O'zR Prezidenti qarori. Aqlli shahar. PQ-436. 2023.</w:t>
      </w:r>
    </w:p>
    <w:p>
      <w:pPr>
        <w:spacing w:before="0" w:after="0"/>
        <w:ind w:firstLine="709"/>
      </w:pPr>
      <w:r>
        <w:rPr>
          <w:rFonts w:ascii="Times New Roman" w:hAnsi="Times New Roman"/>
          <w:sz w:val="24"/>
        </w:rPr>
        <w:t>8. Kostic M. Energy efficient street lighting // Energy. 2009. Vol.34. P.1565.</w:t>
      </w:r>
    </w:p>
    <w:p>
      <w:pPr>
        <w:spacing w:before="0" w:after="0"/>
        <w:ind w:firstLine="709"/>
      </w:pPr>
      <w:r>
        <w:rPr>
          <w:rFonts w:ascii="Times New Roman" w:hAnsi="Times New Roman"/>
          <w:sz w:val="24"/>
        </w:rPr>
        <w:t>9. Zanella A. IoT for Smart Cities // IEEE IoT J. 2014. Vol.1. P.22.</w:t>
      </w:r>
    </w:p>
    <w:p>
      <w:pPr>
        <w:spacing w:before="0" w:after="0"/>
        <w:ind w:firstLine="709"/>
      </w:pPr>
      <w:r>
        <w:rPr>
          <w:rFonts w:ascii="Times New Roman" w:hAnsi="Times New Roman"/>
          <w:sz w:val="24"/>
        </w:rPr>
        <w:t>10. Radulovic D. Energy efficiency public lighting // Energy. 2011. Vol.36. P.1908.</w:t>
      </w:r>
    </w:p>
    <w:p>
      <w:pPr>
        <w:spacing w:before="0" w:after="0"/>
        <w:ind w:firstLine="709"/>
      </w:pPr>
      <w:r>
        <w:rPr>
          <w:rFonts w:ascii="Times New Roman" w:hAnsi="Times New Roman"/>
          <w:sz w:val="24"/>
        </w:rPr>
        <w:t>11. Leccese F. Remote-control street lighting // IEEE Trans. 2013. Vol.28. P.21.</w:t>
      </w:r>
    </w:p>
    <w:p>
      <w:pPr>
        <w:spacing w:before="0" w:after="0"/>
        <w:ind w:firstLine="709"/>
      </w:pPr>
      <w:r>
        <w:rPr>
          <w:rFonts w:ascii="Times New Roman" w:hAnsi="Times New Roman"/>
          <w:sz w:val="24"/>
        </w:rPr>
        <w:t>12. Signify. CityTouch. Eindhoven, 2022.</w:t>
      </w:r>
    </w:p>
    <w:p>
      <w:pPr>
        <w:spacing w:before="0" w:after="0"/>
        <w:ind w:firstLine="709"/>
      </w:pPr>
      <w:r>
        <w:rPr>
          <w:rFonts w:ascii="Times New Roman" w:hAnsi="Times New Roman"/>
          <w:sz w:val="24"/>
        </w:rPr>
        <w:t>13. Telensa. Smart Street Lighting. Cambridge, 2023.</w:t>
      </w:r>
    </w:p>
    <w:p>
      <w:pPr>
        <w:spacing w:before="0" w:after="0"/>
        <w:ind w:firstLine="709"/>
      </w:pPr>
      <w:r>
        <w:rPr>
          <w:rFonts w:ascii="Times New Roman" w:hAnsi="Times New Roman"/>
          <w:sz w:val="24"/>
        </w:rPr>
        <w:t>14. Tvilight. CitySense. Groningen, 2023.</w:t>
      </w:r>
    </w:p>
    <w:p>
      <w:pPr>
        <w:spacing w:before="0" w:after="0"/>
        <w:ind w:firstLine="709"/>
      </w:pPr>
      <w:r>
        <w:rPr>
          <w:rFonts w:ascii="Times New Roman" w:hAnsi="Times New Roman"/>
          <w:sz w:val="24"/>
        </w:rPr>
        <w:t>15. Parkash. IoT Street Lighting // IJIRSET. 2016. Vol.5. P.7684.</w:t>
      </w:r>
    </w:p>
    <w:p>
      <w:pPr>
        <w:spacing w:before="0" w:after="0"/>
        <w:ind w:firstLine="709"/>
      </w:pPr>
      <w:r>
        <w:rPr>
          <w:rFonts w:ascii="Times New Roman" w:hAnsi="Times New Roman"/>
          <w:sz w:val="24"/>
        </w:rPr>
        <w:t>16. Kinsler L. Fundamentals of Acoustics. Wiley, 2000.</w:t>
      </w:r>
    </w:p>
    <w:p>
      <w:pPr>
        <w:spacing w:before="0" w:after="0"/>
        <w:ind w:firstLine="709"/>
      </w:pPr>
      <w:r>
        <w:rPr>
          <w:rFonts w:ascii="Times New Roman" w:hAnsi="Times New Roman"/>
          <w:sz w:val="24"/>
        </w:rPr>
        <w:t>17. Borenstein J. Navigating Mobile Robots. Peters, 1996.</w:t>
      </w:r>
    </w:p>
    <w:p>
      <w:pPr>
        <w:spacing w:before="0" w:after="0"/>
        <w:ind w:firstLine="709"/>
      </w:pPr>
      <w:r>
        <w:rPr>
          <w:rFonts w:ascii="Times New Roman" w:hAnsi="Times New Roman"/>
          <w:sz w:val="24"/>
        </w:rPr>
        <w:t>18. RCWL-9610A Datasheet. Shenzhen, 2021.</w:t>
      </w:r>
    </w:p>
    <w:p>
      <w:pPr>
        <w:spacing w:before="0" w:after="0"/>
        <w:ind w:firstLine="709"/>
      </w:pPr>
      <w:r>
        <w:rPr>
          <w:rFonts w:ascii="Times New Roman" w:hAnsi="Times New Roman"/>
          <w:sz w:val="24"/>
        </w:rPr>
        <w:t>19. Vishay. TEMT6000 Datasheet. 2011.</w:t>
      </w:r>
    </w:p>
    <w:p>
      <w:pPr>
        <w:spacing w:before="0" w:after="0"/>
        <w:ind w:firstLine="709"/>
      </w:pPr>
      <w:r>
        <w:rPr>
          <w:rFonts w:ascii="Times New Roman" w:hAnsi="Times New Roman"/>
          <w:sz w:val="24"/>
        </w:rPr>
        <w:t>20. Elmenreich W. Sensor Fusion. PhD Thesis. Vienna, 2002.</w:t>
      </w:r>
    </w:p>
    <w:p>
      <w:pPr>
        <w:spacing w:before="0" w:after="0"/>
        <w:ind w:firstLine="709"/>
      </w:pPr>
      <w:r>
        <w:rPr>
          <w:rFonts w:ascii="Times New Roman" w:hAnsi="Times New Roman"/>
          <w:sz w:val="24"/>
        </w:rPr>
        <w:t>21. Espressif. ESP32 Technical Reference. v4.8. 2023.</w:t>
      </w:r>
    </w:p>
    <w:p>
      <w:pPr>
        <w:spacing w:before="0" w:after="0"/>
        <w:ind w:firstLine="709"/>
      </w:pPr>
      <w:r>
        <w:rPr>
          <w:rFonts w:ascii="Times New Roman" w:hAnsi="Times New Roman"/>
          <w:sz w:val="24"/>
        </w:rPr>
        <w:t>22. Firebase Documentation. Google, 2024.</w:t>
      </w:r>
    </w:p>
    <w:p>
      <w:pPr>
        <w:spacing w:before="0" w:after="0"/>
        <w:ind w:firstLine="709"/>
      </w:pPr>
      <w:r>
        <w:rPr>
          <w:rFonts w:ascii="Times New Roman" w:hAnsi="Times New Roman"/>
          <w:sz w:val="24"/>
        </w:rPr>
        <w:t>23. React Documentation. Meta, 2024.</w:t>
      </w:r>
    </w:p>
    <w:p>
      <w:pPr>
        <w:spacing w:before="0" w:after="0"/>
        <w:ind w:firstLine="709"/>
      </w:pPr>
      <w:r>
        <w:rPr>
          <w:rFonts w:ascii="Times New Roman" w:hAnsi="Times New Roman"/>
          <w:sz w:val="24"/>
        </w:rPr>
        <w:t>24. PlatformIO Documentation. 2024.</w:t>
      </w:r>
    </w:p>
    <w:p>
      <w:pPr>
        <w:spacing w:before="0" w:after="0"/>
        <w:ind w:firstLine="709"/>
      </w:pPr>
      <w:r>
        <w:rPr>
          <w:rFonts w:ascii="Times New Roman" w:hAnsi="Times New Roman"/>
          <w:sz w:val="24"/>
        </w:rPr>
        <w:t>25. Vite.js Documentation. 2024.</w:t>
      </w:r>
    </w:p>
    <w:p>
      <w:r>
        <w:br w:type="page"/>
      </w:r>
    </w:p>
    <w:p>
      <w:pPr>
        <w:pStyle w:val="Heading1"/>
      </w:pPr>
      <w:r>
        <w:rPr>
          <w:rFonts w:ascii="Times New Roman" w:hAnsi="Times New Roman"/>
          <w:sz w:val="28"/>
        </w:rPr>
        <w:t>ILOVALAR</w:t>
      </w:r>
    </w:p>
    <w:p>
      <w:pPr>
        <w:pStyle w:val="Heading2"/>
      </w:pPr>
      <w:r>
        <w:rPr>
          <w:rFonts w:ascii="Times New Roman" w:hAnsi="Times New Roman"/>
          <w:sz w:val="28"/>
        </w:rPr>
        <w:t>A ilova. Asosiy dastur (main.cpp)</w:t>
      </w:r>
    </w:p>
    <w:p>
      <w:pPr>
        <w:spacing w:before="0" w:after="0"/>
        <w:ind w:left="567" w:firstLine="0"/>
      </w:pPr>
      <w:r>
        <w:rPr>
          <w:rFonts w:ascii="Courier New" w:hAnsi="Courier New"/>
          <w:sz w:val="20"/>
        </w:rPr>
        <w:t>#include &lt;Arduino.h&gt;</w:t>
      </w:r>
    </w:p>
    <w:p>
      <w:pPr>
        <w:spacing w:before="0" w:after="0"/>
        <w:ind w:left="567" w:firstLine="0"/>
      </w:pPr>
      <w:r>
        <w:rPr>
          <w:rFonts w:ascii="Courier New" w:hAnsi="Courier New"/>
          <w:sz w:val="20"/>
        </w:rPr>
        <w:t>#include &lt;WiFi.h&gt;</w:t>
      </w:r>
    </w:p>
    <w:p>
      <w:pPr>
        <w:spacing w:before="0" w:after="0"/>
        <w:ind w:left="567" w:firstLine="0"/>
      </w:pPr>
      <w:r>
        <w:rPr>
          <w:rFonts w:ascii="Courier New" w:hAnsi="Courier New"/>
          <w:sz w:val="20"/>
        </w:rPr>
        <w:t>#include &lt;Preferences.h&gt;</w:t>
      </w:r>
    </w:p>
    <w:p>
      <w:pPr>
        <w:spacing w:before="0" w:after="0"/>
        <w:ind w:left="567" w:firstLine="0"/>
      </w:pPr>
      <w:r>
        <w:rPr>
          <w:rFonts w:ascii="Courier New" w:hAnsi="Courier New"/>
          <w:sz w:val="20"/>
        </w:rPr>
        <w:t>#include &lt;WebServer.h&gt;</w:t>
      </w:r>
    </w:p>
    <w:p>
      <w:pPr>
        <w:spacing w:before="0" w:after="0"/>
        <w:ind w:left="567" w:firstLine="0"/>
      </w:pPr>
      <w:r>
        <w:rPr>
          <w:rFonts w:ascii="Courier New" w:hAnsi="Courier New"/>
          <w:sz w:val="20"/>
        </w:rPr>
        <w:t>#include &lt;DNSServer.h&gt;</w:t>
      </w:r>
    </w:p>
    <w:p>
      <w:pPr>
        <w:spacing w:before="0" w:after="0"/>
        <w:ind w:left="567" w:firstLine="0"/>
      </w:pPr>
      <w:r>
        <w:rPr>
          <w:rFonts w:ascii="Courier New" w:hAnsi="Courier New"/>
          <w:sz w:val="20"/>
        </w:rPr>
        <w:t>#include "config.h"</w:t>
      </w:r>
    </w:p>
    <w:p>
      <w:pPr>
        <w:spacing w:before="0" w:after="0"/>
        <w:ind w:left="567" w:firstLine="0"/>
      </w:pPr>
      <w:r>
        <w:rPr>
          <w:rFonts w:ascii="Courier New" w:hAnsi="Courier New"/>
          <w:sz w:val="20"/>
        </w:rPr>
        <w:t>#include "sensors.h"</w:t>
      </w:r>
    </w:p>
    <w:p>
      <w:pPr>
        <w:spacing w:before="0" w:after="0"/>
        <w:ind w:left="567" w:firstLine="0"/>
      </w:pPr>
      <w:r>
        <w:rPr>
          <w:rFonts w:ascii="Courier New" w:hAnsi="Courier New"/>
          <w:sz w:val="20"/>
        </w:rPr>
        <w:t>#include "light_control.h"</w:t>
      </w:r>
    </w:p>
    <w:p>
      <w:pPr>
        <w:spacing w:before="0" w:after="0"/>
        <w:ind w:left="567" w:firstLine="0"/>
      </w:pPr>
      <w:r>
        <w:rPr>
          <w:rFonts w:ascii="Courier New" w:hAnsi="Courier New"/>
          <w:sz w:val="20"/>
        </w:rPr>
        <w:t>#include "firebase_handler.h"</w:t>
      </w:r>
    </w:p>
    <w:p>
      <w:pPr>
        <w:spacing w:before="0" w:after="0"/>
        <w:ind w:left="567" w:firstLine="0"/>
      </w:pPr>
      <w:r>
        <w:rPr>
          <w:rFonts w:ascii="Courier New" w:hAnsi="Courier New"/>
          <w:sz w:val="20"/>
        </w:rPr>
        <w:t>#include "statistics.h"</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Preferences preferences;</w:t>
      </w:r>
    </w:p>
    <w:p>
      <w:pPr>
        <w:spacing w:before="0" w:after="0"/>
        <w:ind w:left="567" w:firstLine="0"/>
      </w:pPr>
      <w:r>
        <w:rPr>
          <w:rFonts w:ascii="Courier New" w:hAnsi="Courier New"/>
          <w:sz w:val="20"/>
        </w:rPr>
        <w:t>WebServer server(80);</w:t>
      </w:r>
    </w:p>
    <w:p>
      <w:pPr>
        <w:spacing w:before="0" w:after="0"/>
        <w:ind w:left="567" w:firstLine="0"/>
      </w:pPr>
      <w:r>
        <w:rPr>
          <w:rFonts w:ascii="Courier New" w:hAnsi="Courier New"/>
          <w:sz w:val="20"/>
        </w:rPr>
        <w:t>DNSServer dnsServer;</w:t>
      </w:r>
    </w:p>
    <w:p>
      <w:pPr>
        <w:spacing w:before="0" w:after="0"/>
        <w:ind w:left="567" w:firstLine="0"/>
      </w:pPr>
      <w:r>
        <w:rPr>
          <w:rFonts w:ascii="Courier New" w:hAnsi="Courier New"/>
          <w:sz w:val="20"/>
        </w:rPr>
        <w:t>bool apMode = false;</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setupWiFi() {</w:t>
      </w:r>
    </w:p>
    <w:p>
      <w:pPr>
        <w:spacing w:before="0" w:after="0"/>
        <w:ind w:left="567" w:firstLine="0"/>
      </w:pPr>
      <w:r>
        <w:rPr>
          <w:rFonts w:ascii="Courier New" w:hAnsi="Courier New"/>
          <w:sz w:val="20"/>
        </w:rPr>
        <w:t xml:space="preserve">  preferences.begin("wifi", true);</w:t>
      </w:r>
    </w:p>
    <w:p>
      <w:pPr>
        <w:spacing w:before="0" w:after="0"/>
        <w:ind w:left="567" w:firstLine="0"/>
      </w:pPr>
      <w:r>
        <w:rPr>
          <w:rFonts w:ascii="Courier New" w:hAnsi="Courier New"/>
          <w:sz w:val="20"/>
        </w:rPr>
        <w:t xml:space="preserve">  String ssid = preferences.getString("ssid", WIFI_SSID);</w:t>
      </w:r>
    </w:p>
    <w:p>
      <w:pPr>
        <w:spacing w:before="0" w:after="0"/>
        <w:ind w:left="567" w:firstLine="0"/>
      </w:pPr>
      <w:r>
        <w:rPr>
          <w:rFonts w:ascii="Courier New" w:hAnsi="Courier New"/>
          <w:sz w:val="20"/>
        </w:rPr>
        <w:t xml:space="preserve">  String pass = preferences.getString("pass", WIFI_PASS);</w:t>
      </w:r>
    </w:p>
    <w:p>
      <w:pPr>
        <w:spacing w:before="0" w:after="0"/>
        <w:ind w:left="567" w:firstLine="0"/>
      </w:pPr>
      <w:r>
        <w:rPr>
          <w:rFonts w:ascii="Courier New" w:hAnsi="Courier New"/>
          <w:sz w:val="20"/>
        </w:rPr>
        <w:t xml:space="preserve">  preferences.end();</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xml:space="preserve">  WiFi.begin(ssid.c_str(), pass.c_str());</w:t>
      </w:r>
    </w:p>
    <w:p>
      <w:pPr>
        <w:spacing w:before="0" w:after="0"/>
        <w:ind w:left="567" w:firstLine="0"/>
      </w:pPr>
      <w:r>
        <w:rPr>
          <w:rFonts w:ascii="Courier New" w:hAnsi="Courier New"/>
          <w:sz w:val="20"/>
        </w:rPr>
        <w:t xml:space="preserve">  unsigned long start = millis();</w:t>
      </w:r>
    </w:p>
    <w:p>
      <w:pPr>
        <w:spacing w:before="0" w:after="0"/>
        <w:ind w:left="567" w:firstLine="0"/>
      </w:pPr>
      <w:r>
        <w:rPr>
          <w:rFonts w:ascii="Courier New" w:hAnsi="Courier New"/>
          <w:sz w:val="20"/>
        </w:rPr>
        <w:t xml:space="preserve">  while (WiFi.status() != WL_CONNECTED &amp;&amp; millis() - start &lt; 10000) {</w:t>
      </w:r>
    </w:p>
    <w:p>
      <w:pPr>
        <w:spacing w:before="0" w:after="0"/>
        <w:ind w:left="567" w:firstLine="0"/>
      </w:pPr>
      <w:r>
        <w:rPr>
          <w:rFonts w:ascii="Courier New" w:hAnsi="Courier New"/>
          <w:sz w:val="20"/>
        </w:rPr>
        <w:t xml:space="preserve">    delay(500);</w:t>
      </w:r>
    </w:p>
    <w:p>
      <w:pPr>
        <w:spacing w:before="0" w:after="0"/>
        <w:ind w:left="567" w:firstLine="0"/>
      </w:pPr>
      <w:r>
        <w:rPr>
          <w:rFonts w:ascii="Courier New" w:hAnsi="Courier New"/>
          <w:sz w:val="20"/>
        </w:rPr>
        <w:t xml:space="preserve">    Serial.print(".");</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 xml:space="preserve">  if (WiFi.status() != WL_CONNECTED) {</w:t>
      </w:r>
    </w:p>
    <w:p>
      <w:pPr>
        <w:spacing w:before="0" w:after="0"/>
        <w:ind w:left="567" w:firstLine="0"/>
      </w:pPr>
      <w:r>
        <w:rPr>
          <w:rFonts w:ascii="Courier New" w:hAnsi="Courier New"/>
          <w:sz w:val="20"/>
        </w:rPr>
        <w:t xml:space="preserve">    Serial.println("\nWiFi failed, starting AP...");</w:t>
      </w:r>
    </w:p>
    <w:p>
      <w:pPr>
        <w:spacing w:before="0" w:after="0"/>
        <w:ind w:left="567" w:firstLine="0"/>
      </w:pPr>
      <w:r>
        <w:rPr>
          <w:rFonts w:ascii="Courier New" w:hAnsi="Courier New"/>
          <w:sz w:val="20"/>
        </w:rPr>
        <w:t xml:space="preserve">    startAP();</w:t>
      </w:r>
    </w:p>
    <w:p>
      <w:pPr>
        <w:spacing w:before="0" w:after="0"/>
        <w:ind w:left="567" w:firstLine="0"/>
      </w:pPr>
      <w:r>
        <w:rPr>
          <w:rFonts w:ascii="Courier New" w:hAnsi="Courier New"/>
          <w:sz w:val="20"/>
        </w:rPr>
        <w:t xml:space="preserve">  } else {</w:t>
      </w:r>
    </w:p>
    <w:p>
      <w:pPr>
        <w:spacing w:before="0" w:after="0"/>
        <w:ind w:left="567" w:firstLine="0"/>
      </w:pPr>
      <w:r>
        <w:rPr>
          <w:rFonts w:ascii="Courier New" w:hAnsi="Courier New"/>
          <w:sz w:val="20"/>
        </w:rPr>
        <w:t xml:space="preserve">    Serial.println("\nWiFi connected: " + WiFi.localIP().toString());</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startAP() {</w:t>
      </w:r>
    </w:p>
    <w:p>
      <w:pPr>
        <w:spacing w:before="0" w:after="0"/>
        <w:ind w:left="567" w:firstLine="0"/>
      </w:pPr>
      <w:r>
        <w:rPr>
          <w:rFonts w:ascii="Courier New" w:hAnsi="Courier New"/>
          <w:sz w:val="20"/>
        </w:rPr>
        <w:t xml:space="preserve">  apMode = true;</w:t>
      </w:r>
    </w:p>
    <w:p>
      <w:pPr>
        <w:spacing w:before="0" w:after="0"/>
        <w:ind w:left="567" w:firstLine="0"/>
      </w:pPr>
      <w:r>
        <w:rPr>
          <w:rFonts w:ascii="Courier New" w:hAnsi="Courier New"/>
          <w:sz w:val="20"/>
        </w:rPr>
        <w:t xml:space="preserve">  WiFi.softAP("SmartLight-Setup", "12345678");</w:t>
      </w:r>
    </w:p>
    <w:p>
      <w:pPr>
        <w:spacing w:before="0" w:after="0"/>
        <w:ind w:left="567" w:firstLine="0"/>
      </w:pPr>
      <w:r>
        <w:rPr>
          <w:rFonts w:ascii="Courier New" w:hAnsi="Courier New"/>
          <w:sz w:val="20"/>
        </w:rPr>
        <w:t xml:space="preserve">  dnsServer.start(53, "*", WiFi.softAPIP());</w:t>
      </w:r>
    </w:p>
    <w:p>
      <w:pPr>
        <w:spacing w:before="0" w:after="0"/>
        <w:ind w:left="567" w:firstLine="0"/>
      </w:pPr>
      <w:r>
        <w:rPr>
          <w:rFonts w:ascii="Courier New" w:hAnsi="Courier New"/>
          <w:sz w:val="20"/>
        </w:rPr>
        <w:t xml:space="preserve">  server.on("/", []() {</w:t>
      </w:r>
    </w:p>
    <w:p>
      <w:pPr>
        <w:spacing w:before="0" w:after="0"/>
        <w:ind w:left="567" w:firstLine="0"/>
      </w:pPr>
      <w:r>
        <w:rPr>
          <w:rFonts w:ascii="Courier New" w:hAnsi="Courier New"/>
          <w:sz w:val="20"/>
        </w:rPr>
        <w:t xml:space="preserve">    server.send(200, "text/html", "&lt;h1&gt;WiFi Setup&lt;/h1&gt;");</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 xml:space="preserve">  server.begin();</w:t>
      </w:r>
    </w:p>
    <w:p>
      <w:pPr>
        <w:spacing w:before="0" w:after="0"/>
        <w:ind w:left="567" w:firstLine="0"/>
      </w:pPr>
      <w:r>
        <w:rPr>
          <w:rFonts w:ascii="Courier New" w:hAnsi="Courier New"/>
          <w:sz w:val="20"/>
        </w:rPr>
        <w:t xml:space="preserve">  Serial.println("AP started: " + WiFi.softAPIP().toString());</w:t>
      </w:r>
    </w:p>
    <w:p>
      <w:pPr>
        <w:spacing w:before="0" w:after="0"/>
        <w:ind w:left="567" w:firstLine="0"/>
      </w:pPr>
      <w:r>
        <w:rPr>
          <w:rFonts w:ascii="Courier New" w:hAnsi="Courier New"/>
          <w:sz w:val="20"/>
        </w:rPr>
        <w: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setup() {</w:t>
      </w:r>
    </w:p>
    <w:p>
      <w:pPr>
        <w:spacing w:before="0" w:after="0"/>
        <w:ind w:left="567" w:firstLine="0"/>
      </w:pPr>
      <w:r>
        <w:rPr>
          <w:rFonts w:ascii="Courier New" w:hAnsi="Courier New"/>
          <w:sz w:val="20"/>
        </w:rPr>
        <w:t xml:space="preserve">  Serial.begin(115200);</w:t>
      </w:r>
    </w:p>
    <w:p>
      <w:pPr>
        <w:spacing w:before="0" w:after="0"/>
        <w:ind w:left="567" w:firstLine="0"/>
      </w:pPr>
      <w:r>
        <w:rPr>
          <w:rFonts w:ascii="Courier New" w:hAnsi="Courier New"/>
          <w:sz w:val="20"/>
        </w:rPr>
        <w:t xml:space="preserve">  setupSensors();</w:t>
      </w:r>
    </w:p>
    <w:p>
      <w:pPr>
        <w:spacing w:before="0" w:after="0"/>
        <w:ind w:left="567" w:firstLine="0"/>
      </w:pPr>
      <w:r>
        <w:rPr>
          <w:rFonts w:ascii="Courier New" w:hAnsi="Courier New"/>
          <w:sz w:val="20"/>
        </w:rPr>
        <w:t xml:space="preserve">  setupLightControl();</w:t>
      </w:r>
    </w:p>
    <w:p>
      <w:pPr>
        <w:spacing w:before="0" w:after="0"/>
        <w:ind w:left="567" w:firstLine="0"/>
      </w:pPr>
      <w:r>
        <w:rPr>
          <w:rFonts w:ascii="Courier New" w:hAnsi="Courier New"/>
          <w:sz w:val="20"/>
        </w:rPr>
        <w:t xml:space="preserve">  setupWiFi();</w:t>
      </w:r>
    </w:p>
    <w:p>
      <w:pPr>
        <w:spacing w:before="0" w:after="0"/>
        <w:ind w:left="567" w:firstLine="0"/>
      </w:pPr>
      <w:r>
        <w:rPr>
          <w:rFonts w:ascii="Courier New" w:hAnsi="Courier New"/>
          <w:sz w:val="20"/>
        </w:rPr>
        <w:t xml:space="preserve">  if (!apMode) setupFirebase();</w:t>
      </w:r>
    </w:p>
    <w:p>
      <w:pPr>
        <w:spacing w:before="0" w:after="0"/>
        <w:ind w:left="567" w:firstLine="0"/>
      </w:pPr>
      <w:r>
        <w:rPr>
          <w:rFonts w:ascii="Courier New" w:hAnsi="Courier New"/>
          <w:sz w:val="20"/>
        </w:rPr>
        <w:t xml:space="preserve">  setupStatistics();</w:t>
      </w:r>
    </w:p>
    <w:p>
      <w:pPr>
        <w:spacing w:before="0" w:after="0"/>
        <w:ind w:left="567" w:firstLine="0"/>
      </w:pPr>
      <w:r>
        <w:rPr>
          <w:rFonts w:ascii="Courier New" w:hAnsi="Courier New"/>
          <w:sz w:val="20"/>
        </w:rPr>
        <w:t xml:space="preserve">  Serial.println("System ready");</w:t>
      </w:r>
    </w:p>
    <w:p>
      <w:pPr>
        <w:spacing w:before="0" w:after="0"/>
        <w:ind w:left="567" w:firstLine="0"/>
      </w:pPr>
      <w:r>
        <w:rPr>
          <w:rFonts w:ascii="Courier New" w:hAnsi="Courier New"/>
          <w:sz w:val="20"/>
        </w:rPr>
        <w: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loop() {</w:t>
      </w:r>
    </w:p>
    <w:p>
      <w:pPr>
        <w:spacing w:before="0" w:after="0"/>
        <w:ind w:left="567" w:firstLine="0"/>
      </w:pPr>
      <w:r>
        <w:rPr>
          <w:rFonts w:ascii="Courier New" w:hAnsi="Courier New"/>
          <w:sz w:val="20"/>
        </w:rPr>
        <w:t xml:space="preserve">  if (apMode) {</w:t>
      </w:r>
    </w:p>
    <w:p>
      <w:pPr>
        <w:spacing w:before="0" w:after="0"/>
        <w:ind w:left="567" w:firstLine="0"/>
      </w:pPr>
      <w:r>
        <w:rPr>
          <w:rFonts w:ascii="Courier New" w:hAnsi="Courier New"/>
          <w:sz w:val="20"/>
        </w:rPr>
        <w:t xml:space="preserve">    dnsServer.processNextRequest();</w:t>
      </w:r>
    </w:p>
    <w:p>
      <w:pPr>
        <w:spacing w:before="0" w:after="0"/>
        <w:ind w:left="567" w:firstLine="0"/>
      </w:pPr>
      <w:r>
        <w:rPr>
          <w:rFonts w:ascii="Courier New" w:hAnsi="Courier New"/>
          <w:sz w:val="20"/>
        </w:rPr>
        <w:t xml:space="preserve">    server.handleClient();</w:t>
      </w:r>
    </w:p>
    <w:p>
      <w:pPr>
        <w:spacing w:before="0" w:after="0"/>
        <w:ind w:left="567" w:firstLine="0"/>
      </w:pPr>
      <w:r>
        <w:rPr>
          <w:rFonts w:ascii="Courier New" w:hAnsi="Courier New"/>
          <w:sz w:val="20"/>
        </w:rPr>
        <w:t xml:space="preserve">  } else {</w:t>
      </w:r>
    </w:p>
    <w:p>
      <w:pPr>
        <w:spacing w:before="0" w:after="0"/>
        <w:ind w:left="567" w:firstLine="0"/>
      </w:pPr>
      <w:r>
        <w:rPr>
          <w:rFonts w:ascii="Courier New" w:hAnsi="Courier New"/>
          <w:sz w:val="20"/>
        </w:rPr>
        <w:t xml:space="preserve">    firebaseLoop();</w:t>
      </w:r>
    </w:p>
    <w:p>
      <w:pPr>
        <w:spacing w:before="0" w:after="0"/>
        <w:ind w:left="567" w:firstLine="0"/>
      </w:pPr>
      <w:r>
        <w:rPr>
          <w:rFonts w:ascii="Courier New" w:hAnsi="Courier New"/>
          <w:sz w:val="20"/>
        </w:rPr>
        <w:t xml:space="preserve">    if (WiFi.status() != WL_CONNECTED) setupWiFi();</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 xml:space="preserve">  readSensors();</w:t>
      </w:r>
    </w:p>
    <w:p>
      <w:pPr>
        <w:spacing w:before="0" w:after="0"/>
        <w:ind w:left="567" w:firstLine="0"/>
      </w:pPr>
      <w:r>
        <w:rPr>
          <w:rFonts w:ascii="Courier New" w:hAnsi="Courier New"/>
          <w:sz w:val="20"/>
        </w:rPr>
        <w:t xml:space="preserve">  updateLightControl();</w:t>
      </w:r>
    </w:p>
    <w:p>
      <w:pPr>
        <w:spacing w:before="0" w:after="0"/>
        <w:ind w:left="567" w:firstLine="0"/>
      </w:pPr>
      <w:r>
        <w:rPr>
          <w:rFonts w:ascii="Courier New" w:hAnsi="Courier New"/>
          <w:sz w:val="20"/>
        </w:rPr>
        <w:t xml:space="preserve">  updateStatistics();</w:t>
      </w:r>
    </w:p>
    <w:p>
      <w:pPr>
        <w:spacing w:before="0" w:after="0"/>
        <w:ind w:left="567" w:firstLine="0"/>
      </w:pPr>
      <w:r>
        <w:rPr>
          <w:rFonts w:ascii="Courier New" w:hAnsi="Courier New"/>
          <w:sz w:val="20"/>
        </w:rPr>
        <w:t xml:space="preserve">  delay(300);</w:t>
      </w:r>
    </w:p>
    <w:p>
      <w:pPr>
        <w:spacing w:before="0" w:after="0"/>
        <w:ind w:left="567" w:firstLine="0"/>
      </w:pPr>
      <w:r>
        <w:rPr>
          <w:rFonts w:ascii="Courier New" w:hAnsi="Courier New"/>
          <w:sz w:val="20"/>
        </w:rPr>
        <w:t>}</w:t>
      </w:r>
    </w:p>
    <w:p>
      <w:pPr>
        <w:pStyle w:val="Heading2"/>
      </w:pPr>
      <w:r>
        <w:rPr>
          <w:rFonts w:ascii="Times New Roman" w:hAnsi="Times New Roman"/>
          <w:sz w:val="28"/>
        </w:rPr>
        <w:t>B ilova. Sensorlar moduli (sensors.cpp)</w:t>
      </w:r>
    </w:p>
    <w:p>
      <w:pPr>
        <w:spacing w:before="0" w:after="0"/>
        <w:ind w:left="567" w:firstLine="0"/>
      </w:pPr>
      <w:r>
        <w:rPr>
          <w:rFonts w:ascii="Courier New" w:hAnsi="Courier New"/>
          <w:sz w:val="20"/>
        </w:rPr>
        <w:t>#include &lt;Arduino.h&gt;</w:t>
      </w:r>
    </w:p>
    <w:p>
      <w:pPr>
        <w:spacing w:before="0" w:after="0"/>
        <w:ind w:left="567" w:firstLine="0"/>
      </w:pPr>
      <w:r>
        <w:rPr>
          <w:rFonts w:ascii="Courier New" w:hAnsi="Courier New"/>
          <w:sz w:val="20"/>
        </w:rPr>
        <w:t>#include "config.h"</w:t>
      </w:r>
    </w:p>
    <w:p>
      <w:pPr>
        <w:spacing w:before="0" w:after="0"/>
        <w:ind w:left="567" w:firstLine="0"/>
      </w:pPr>
      <w:r>
        <w:rPr>
          <w:rFonts w:ascii="Courier New" w:hAnsi="Courier New"/>
          <w:sz w:val="20"/>
        </w:rPr>
        <w:t>#include "sensors.h"</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float currentDistance = 400.0;</w:t>
      </w:r>
    </w:p>
    <w:p>
      <w:pPr>
        <w:spacing w:before="0" w:after="0"/>
        <w:ind w:left="567" w:firstLine="0"/>
      </w:pPr>
      <w:r>
        <w:rPr>
          <w:rFonts w:ascii="Courier New" w:hAnsi="Courier New"/>
          <w:sz w:val="20"/>
        </w:rPr>
        <w:t>int ambientLight = 0;</w:t>
      </w:r>
    </w:p>
    <w:p>
      <w:pPr>
        <w:spacing w:before="0" w:after="0"/>
        <w:ind w:left="567" w:firstLine="0"/>
      </w:pPr>
      <w:r>
        <w:rPr>
          <w:rFonts w:ascii="Courier New" w:hAnsi="Courier New"/>
          <w:sz w:val="20"/>
        </w:rPr>
        <w:t>bool motionDetected = false;</w:t>
      </w:r>
    </w:p>
    <w:p>
      <w:pPr>
        <w:spacing w:before="0" w:after="0"/>
        <w:ind w:left="567" w:firstLine="0"/>
      </w:pPr>
      <w:r>
        <w:rPr>
          <w:rFonts w:ascii="Courier New" w:hAnsi="Courier New"/>
          <w:sz w:val="20"/>
        </w:rPr>
        <w:t>bool isDark = false;</w:t>
      </w:r>
    </w:p>
    <w:p>
      <w:pPr>
        <w:spacing w:before="0" w:after="0"/>
        <w:ind w:left="567" w:firstLine="0"/>
      </w:pPr>
      <w:r>
        <w:rPr>
          <w:rFonts w:ascii="Courier New" w:hAnsi="Courier New"/>
          <w:sz w:val="20"/>
        </w:rPr>
        <w:t>unsigned long lastMotionTime = 0;</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setupSensors() {</w:t>
      </w:r>
    </w:p>
    <w:p>
      <w:pPr>
        <w:spacing w:before="0" w:after="0"/>
        <w:ind w:left="567" w:firstLine="0"/>
      </w:pPr>
      <w:r>
        <w:rPr>
          <w:rFonts w:ascii="Courier New" w:hAnsi="Courier New"/>
          <w:sz w:val="20"/>
        </w:rPr>
        <w:t xml:space="preserve">  pinMode(TRIG_PIN, OUTPUT);</w:t>
      </w:r>
    </w:p>
    <w:p>
      <w:pPr>
        <w:spacing w:before="0" w:after="0"/>
        <w:ind w:left="567" w:firstLine="0"/>
      </w:pPr>
      <w:r>
        <w:rPr>
          <w:rFonts w:ascii="Courier New" w:hAnsi="Courier New"/>
          <w:sz w:val="20"/>
        </w:rPr>
        <w:t xml:space="preserve">  pinMode(ECHO_PIN, INPUT);</w:t>
      </w:r>
    </w:p>
    <w:p>
      <w:pPr>
        <w:spacing w:before="0" w:after="0"/>
        <w:ind w:left="567" w:firstLine="0"/>
      </w:pPr>
      <w:r>
        <w:rPr>
          <w:rFonts w:ascii="Courier New" w:hAnsi="Courier New"/>
          <w:sz w:val="20"/>
        </w:rPr>
        <w:t xml:space="preserve">  pinMode(LIGHT_PIN, INPUT);</w:t>
      </w:r>
    </w:p>
    <w:p>
      <w:pPr>
        <w:spacing w:before="0" w:after="0"/>
        <w:ind w:left="567" w:firstLine="0"/>
      </w:pPr>
      <w:r>
        <w:rPr>
          <w:rFonts w:ascii="Courier New" w:hAnsi="Courier New"/>
          <w:sz w:val="20"/>
        </w:rPr>
        <w:t xml:space="preserve">  Serial.println("Sensors initialized");</w:t>
      </w:r>
    </w:p>
    <w:p>
      <w:pPr>
        <w:spacing w:before="0" w:after="0"/>
        <w:ind w:left="567" w:firstLine="0"/>
      </w:pPr>
      <w:r>
        <w:rPr>
          <w:rFonts w:ascii="Courier New" w:hAnsi="Courier New"/>
          <w:sz w:val="20"/>
        </w:rPr>
        <w: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float readDistance() {</w:t>
      </w:r>
    </w:p>
    <w:p>
      <w:pPr>
        <w:spacing w:before="0" w:after="0"/>
        <w:ind w:left="567" w:firstLine="0"/>
      </w:pPr>
      <w:r>
        <w:rPr>
          <w:rFonts w:ascii="Courier New" w:hAnsi="Courier New"/>
          <w:sz w:val="20"/>
        </w:rPr>
        <w:t xml:space="preserve">  digitalWrite(TRIG_PIN, LOW);</w:t>
      </w:r>
    </w:p>
    <w:p>
      <w:pPr>
        <w:spacing w:before="0" w:after="0"/>
        <w:ind w:left="567" w:firstLine="0"/>
      </w:pPr>
      <w:r>
        <w:rPr>
          <w:rFonts w:ascii="Courier New" w:hAnsi="Courier New"/>
          <w:sz w:val="20"/>
        </w:rPr>
        <w:t xml:space="preserve">  delayMicroseconds(2);</w:t>
      </w:r>
    </w:p>
    <w:p>
      <w:pPr>
        <w:spacing w:before="0" w:after="0"/>
        <w:ind w:left="567" w:firstLine="0"/>
      </w:pPr>
      <w:r>
        <w:rPr>
          <w:rFonts w:ascii="Courier New" w:hAnsi="Courier New"/>
          <w:sz w:val="20"/>
        </w:rPr>
        <w:t xml:space="preserve">  digitalWrite(TRIG_PIN, HIGH);</w:t>
      </w:r>
    </w:p>
    <w:p>
      <w:pPr>
        <w:spacing w:before="0" w:after="0"/>
        <w:ind w:left="567" w:firstLine="0"/>
      </w:pPr>
      <w:r>
        <w:rPr>
          <w:rFonts w:ascii="Courier New" w:hAnsi="Courier New"/>
          <w:sz w:val="20"/>
        </w:rPr>
        <w:t xml:space="preserve">  delayMicroseconds(10);</w:t>
      </w:r>
    </w:p>
    <w:p>
      <w:pPr>
        <w:spacing w:before="0" w:after="0"/>
        <w:ind w:left="567" w:firstLine="0"/>
      </w:pPr>
      <w:r>
        <w:rPr>
          <w:rFonts w:ascii="Courier New" w:hAnsi="Courier New"/>
          <w:sz w:val="20"/>
        </w:rPr>
        <w:t xml:space="preserve">  digitalWrite(TRIG_PIN, LOW);</w:t>
      </w:r>
    </w:p>
    <w:p>
      <w:pPr>
        <w:spacing w:before="0" w:after="0"/>
        <w:ind w:left="567" w:firstLine="0"/>
      </w:pPr>
      <w:r>
        <w:rPr>
          <w:rFonts w:ascii="Courier New" w:hAnsi="Courier New"/>
          <w:sz w:val="20"/>
        </w:rPr>
        <w:t xml:space="preserve">  long duration = pulseIn(ECHO_PIN, HIGH, 30000);</w:t>
      </w:r>
    </w:p>
    <w:p>
      <w:pPr>
        <w:spacing w:before="0" w:after="0"/>
        <w:ind w:left="567" w:firstLine="0"/>
      </w:pPr>
      <w:r>
        <w:rPr>
          <w:rFonts w:ascii="Courier New" w:hAnsi="Courier New"/>
          <w:sz w:val="20"/>
        </w:rPr>
        <w:t xml:space="preserve">  if (duration == 0) return 400.0;</w:t>
      </w:r>
    </w:p>
    <w:p>
      <w:pPr>
        <w:spacing w:before="0" w:after="0"/>
        <w:ind w:left="567" w:firstLine="0"/>
      </w:pPr>
      <w:r>
        <w:rPr>
          <w:rFonts w:ascii="Courier New" w:hAnsi="Courier New"/>
          <w:sz w:val="20"/>
        </w:rPr>
        <w:t xml:space="preserve">  return duration * 0.034 / 2.0;</w:t>
      </w:r>
    </w:p>
    <w:p>
      <w:pPr>
        <w:spacing w:before="0" w:after="0"/>
        <w:ind w:left="567" w:firstLine="0"/>
      </w:pPr>
      <w:r>
        <w:rPr>
          <w:rFonts w:ascii="Courier New" w:hAnsi="Courier New"/>
          <w:sz w:val="20"/>
        </w:rPr>
        <w: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bool checkMotion() {</w:t>
      </w:r>
    </w:p>
    <w:p>
      <w:pPr>
        <w:spacing w:before="0" w:after="0"/>
        <w:ind w:left="567" w:firstLine="0"/>
      </w:pPr>
      <w:r>
        <w:rPr>
          <w:rFonts w:ascii="Courier New" w:hAnsi="Courier New"/>
          <w:sz w:val="20"/>
        </w:rPr>
        <w:t xml:space="preserve">  int count = 0;</w:t>
      </w:r>
    </w:p>
    <w:p>
      <w:pPr>
        <w:spacing w:before="0" w:after="0"/>
        <w:ind w:left="567" w:firstLine="0"/>
      </w:pPr>
      <w:r>
        <w:rPr>
          <w:rFonts w:ascii="Courier New" w:hAnsi="Courier New"/>
          <w:sz w:val="20"/>
        </w:rPr>
        <w:t xml:space="preserve">  for (int i = 0; i &lt; 3; i++) {</w:t>
      </w:r>
    </w:p>
    <w:p>
      <w:pPr>
        <w:spacing w:before="0" w:after="0"/>
        <w:ind w:left="567" w:firstLine="0"/>
      </w:pPr>
      <w:r>
        <w:rPr>
          <w:rFonts w:ascii="Courier New" w:hAnsi="Courier New"/>
          <w:sz w:val="20"/>
        </w:rPr>
        <w:t xml:space="preserve">    float d = readDistance();</w:t>
      </w:r>
    </w:p>
    <w:p>
      <w:pPr>
        <w:spacing w:before="0" w:after="0"/>
        <w:ind w:left="567" w:firstLine="0"/>
      </w:pPr>
      <w:r>
        <w:rPr>
          <w:rFonts w:ascii="Courier New" w:hAnsi="Courier New"/>
          <w:sz w:val="20"/>
        </w:rPr>
        <w:t xml:space="preserve">    if (d &lt; DISTANCE_THRESHOLD) count++;</w:t>
      </w:r>
    </w:p>
    <w:p>
      <w:pPr>
        <w:spacing w:before="0" w:after="0"/>
        <w:ind w:left="567" w:firstLine="0"/>
      </w:pPr>
      <w:r>
        <w:rPr>
          <w:rFonts w:ascii="Courier New" w:hAnsi="Courier New"/>
          <w:sz w:val="20"/>
        </w:rPr>
        <w:t xml:space="preserve">    delay(10);</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 xml:space="preserve">  return count &gt;= 2;</w:t>
      </w:r>
    </w:p>
    <w:p>
      <w:pPr>
        <w:spacing w:before="0" w:after="0"/>
        <w:ind w:left="567" w:firstLine="0"/>
      </w:pPr>
      <w:r>
        <w:rPr>
          <w:rFonts w:ascii="Courier New" w:hAnsi="Courier New"/>
          <w:sz w:val="20"/>
        </w:rPr>
        <w: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readSensors() {</w:t>
      </w:r>
    </w:p>
    <w:p>
      <w:pPr>
        <w:spacing w:before="0" w:after="0"/>
        <w:ind w:left="567" w:firstLine="0"/>
      </w:pPr>
      <w:r>
        <w:rPr>
          <w:rFonts w:ascii="Courier New" w:hAnsi="Courier New"/>
          <w:sz w:val="20"/>
        </w:rPr>
        <w:t xml:space="preserve">  ambientLight = analogRead(LIGHT_PIN);</w:t>
      </w:r>
    </w:p>
    <w:p>
      <w:pPr>
        <w:spacing w:before="0" w:after="0"/>
        <w:ind w:left="567" w:firstLine="0"/>
      </w:pPr>
      <w:r>
        <w:rPr>
          <w:rFonts w:ascii="Courier New" w:hAnsi="Courier New"/>
          <w:sz w:val="20"/>
        </w:rPr>
        <w:t xml:space="preserve">  if (ambientLight &lt; LIGHT_THRESHOLD - 50) isDark = true;</w:t>
      </w:r>
    </w:p>
    <w:p>
      <w:pPr>
        <w:spacing w:before="0" w:after="0"/>
        <w:ind w:left="567" w:firstLine="0"/>
      </w:pPr>
      <w:r>
        <w:rPr>
          <w:rFonts w:ascii="Courier New" w:hAnsi="Courier New"/>
          <w:sz w:val="20"/>
        </w:rPr>
        <w:t xml:space="preserve">  else if (ambientLight &gt; LIGHT_THRESHOLD + 50) isDark = false;</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xml:space="preserve">  currentDistance = readDistance();</w:t>
      </w:r>
    </w:p>
    <w:p>
      <w:pPr>
        <w:spacing w:before="0" w:after="0"/>
        <w:ind w:left="567" w:firstLine="0"/>
      </w:pPr>
      <w:r>
        <w:rPr>
          <w:rFonts w:ascii="Courier New" w:hAnsi="Courier New"/>
          <w:sz w:val="20"/>
        </w:rPr>
        <w:t xml:space="preserve">  bool motion = checkMotion();</w:t>
      </w:r>
    </w:p>
    <w:p>
      <w:pPr>
        <w:spacing w:before="0" w:after="0"/>
        <w:ind w:left="567" w:firstLine="0"/>
      </w:pPr>
      <w:r>
        <w:rPr>
          <w:rFonts w:ascii="Courier New" w:hAnsi="Courier New"/>
          <w:sz w:val="20"/>
        </w:rPr>
        <w:t xml:space="preserve">  if (motion) {</w:t>
      </w:r>
    </w:p>
    <w:p>
      <w:pPr>
        <w:spacing w:before="0" w:after="0"/>
        <w:ind w:left="567" w:firstLine="0"/>
      </w:pPr>
      <w:r>
        <w:rPr>
          <w:rFonts w:ascii="Courier New" w:hAnsi="Courier New"/>
          <w:sz w:val="20"/>
        </w:rPr>
        <w:t xml:space="preserve">    motionDetected = true;</w:t>
      </w:r>
    </w:p>
    <w:p>
      <w:pPr>
        <w:spacing w:before="0" w:after="0"/>
        <w:ind w:left="567" w:firstLine="0"/>
      </w:pPr>
      <w:r>
        <w:rPr>
          <w:rFonts w:ascii="Courier New" w:hAnsi="Courier New"/>
          <w:sz w:val="20"/>
        </w:rPr>
        <w:t xml:space="preserve">    lastMotionTime = millis();</w:t>
      </w:r>
    </w:p>
    <w:p>
      <w:pPr>
        <w:spacing w:before="0" w:after="0"/>
        <w:ind w:left="567" w:firstLine="0"/>
      </w:pPr>
      <w:r>
        <w:rPr>
          <w:rFonts w:ascii="Courier New" w:hAnsi="Courier New"/>
          <w:sz w:val="20"/>
        </w:rPr>
        <w:t xml:space="preserve">  } else if (millis() - lastMotionTime &gt; MOTION_HOLD_TIME) {</w:t>
      </w:r>
    </w:p>
    <w:p>
      <w:pPr>
        <w:spacing w:before="0" w:after="0"/>
        <w:ind w:left="567" w:firstLine="0"/>
      </w:pPr>
      <w:r>
        <w:rPr>
          <w:rFonts w:ascii="Courier New" w:hAnsi="Courier New"/>
          <w:sz w:val="20"/>
        </w:rPr>
        <w:t xml:space="preserve">    motionDetected = false;</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w:t>
      </w:r>
    </w:p>
    <w:p>
      <w:pPr>
        <w:pStyle w:val="Heading2"/>
      </w:pPr>
      <w:r>
        <w:rPr>
          <w:rFonts w:ascii="Times New Roman" w:hAnsi="Times New Roman"/>
          <w:sz w:val="28"/>
        </w:rPr>
        <w:t>V ilova. Yoritish boshqaruv (light_control.cpp)</w:t>
      </w:r>
    </w:p>
    <w:p>
      <w:pPr>
        <w:spacing w:before="0" w:after="0"/>
        <w:ind w:left="567" w:firstLine="0"/>
      </w:pPr>
      <w:r>
        <w:rPr>
          <w:rFonts w:ascii="Courier New" w:hAnsi="Courier New"/>
          <w:sz w:val="20"/>
        </w:rPr>
        <w:t>#include &lt;Arduino.h&gt;</w:t>
      </w:r>
    </w:p>
    <w:p>
      <w:pPr>
        <w:spacing w:before="0" w:after="0"/>
        <w:ind w:left="567" w:firstLine="0"/>
      </w:pPr>
      <w:r>
        <w:rPr>
          <w:rFonts w:ascii="Courier New" w:hAnsi="Courier New"/>
          <w:sz w:val="20"/>
        </w:rPr>
        <w:t>#include "config.h"</w:t>
      </w:r>
    </w:p>
    <w:p>
      <w:pPr>
        <w:spacing w:before="0" w:after="0"/>
        <w:ind w:left="567" w:firstLine="0"/>
      </w:pPr>
      <w:r>
        <w:rPr>
          <w:rFonts w:ascii="Courier New" w:hAnsi="Courier New"/>
          <w:sz w:val="20"/>
        </w:rPr>
        <w:t>#include "light_control.h"</w:t>
      </w:r>
    </w:p>
    <w:p>
      <w:pPr>
        <w:spacing w:before="0" w:after="0"/>
        <w:ind w:left="567" w:firstLine="0"/>
      </w:pPr>
      <w:r>
        <w:rPr>
          <w:rFonts w:ascii="Courier New" w:hAnsi="Courier New"/>
          <w:sz w:val="20"/>
        </w:rPr>
        <w:t>#include "sensors.h"</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bool lightOn = false;</w:t>
      </w:r>
    </w:p>
    <w:p>
      <w:pPr>
        <w:spacing w:before="0" w:after="0"/>
        <w:ind w:left="567" w:firstLine="0"/>
      </w:pPr>
      <w:r>
        <w:rPr>
          <w:rFonts w:ascii="Courier New" w:hAnsi="Courier New"/>
          <w:sz w:val="20"/>
        </w:rPr>
        <w:t>extern String currentMode;</w:t>
      </w:r>
    </w:p>
    <w:p>
      <w:pPr>
        <w:spacing w:before="0" w:after="0"/>
        <w:ind w:left="567" w:firstLine="0"/>
      </w:pPr>
      <w:r>
        <w:rPr>
          <w:rFonts w:ascii="Courier New" w:hAnsi="Courier New"/>
          <w:sz w:val="20"/>
        </w:rPr>
        <w:t>extern bool manualLight;</w:t>
      </w:r>
    </w:p>
    <w:p>
      <w:pPr>
        <w:spacing w:before="0" w:after="0"/>
        <w:ind w:left="567" w:firstLine="0"/>
      </w:pPr>
      <w:r>
        <w:rPr>
          <w:rFonts w:ascii="Courier New" w:hAnsi="Courier New"/>
          <w:sz w:val="20"/>
        </w:rPr>
        <w:t>extern int brightness;</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setupLightControl() {</w:t>
      </w:r>
    </w:p>
    <w:p>
      <w:pPr>
        <w:spacing w:before="0" w:after="0"/>
        <w:ind w:left="567" w:firstLine="0"/>
      </w:pPr>
      <w:r>
        <w:rPr>
          <w:rFonts w:ascii="Courier New" w:hAnsi="Courier New"/>
          <w:sz w:val="20"/>
        </w:rPr>
        <w:t xml:space="preserve">  pinMode(RELAY_PIN, OUTPUT);</w:t>
      </w:r>
    </w:p>
    <w:p>
      <w:pPr>
        <w:spacing w:before="0" w:after="0"/>
        <w:ind w:left="567" w:firstLine="0"/>
      </w:pPr>
      <w:r>
        <w:rPr>
          <w:rFonts w:ascii="Courier New" w:hAnsi="Courier New"/>
          <w:sz w:val="20"/>
        </w:rPr>
        <w:t xml:space="preserve">  digitalWrite(RELAY_PIN, LOW);</w:t>
      </w:r>
    </w:p>
    <w:p>
      <w:pPr>
        <w:spacing w:before="0" w:after="0"/>
        <w:ind w:left="567" w:firstLine="0"/>
      </w:pPr>
      <w:r>
        <w:rPr>
          <w:rFonts w:ascii="Courier New" w:hAnsi="Courier New"/>
          <w:sz w:val="20"/>
        </w:rPr>
        <w:t xml:space="preserve">  Serial.println("Light control initialized");</w:t>
      </w:r>
    </w:p>
    <w:p>
      <w:pPr>
        <w:spacing w:before="0" w:after="0"/>
        <w:ind w:left="567" w:firstLine="0"/>
      </w:pPr>
      <w:r>
        <w:rPr>
          <w:rFonts w:ascii="Courier New" w:hAnsi="Courier New"/>
          <w:sz w:val="20"/>
        </w:rPr>
        <w: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setRelay(bool state) {</w:t>
      </w:r>
    </w:p>
    <w:p>
      <w:pPr>
        <w:spacing w:before="0" w:after="0"/>
        <w:ind w:left="567" w:firstLine="0"/>
      </w:pPr>
      <w:r>
        <w:rPr>
          <w:rFonts w:ascii="Courier New" w:hAnsi="Courier New"/>
          <w:sz w:val="20"/>
        </w:rPr>
        <w:t xml:space="preserve">  lightOn = state;</w:t>
      </w:r>
    </w:p>
    <w:p>
      <w:pPr>
        <w:spacing w:before="0" w:after="0"/>
        <w:ind w:left="567" w:firstLine="0"/>
      </w:pPr>
      <w:r>
        <w:rPr>
          <w:rFonts w:ascii="Courier New" w:hAnsi="Courier New"/>
          <w:sz w:val="20"/>
        </w:rPr>
        <w:t xml:space="preserve">  digitalWrite(RELAY_PIN, state ? HIGH : LOW);</w:t>
      </w:r>
    </w:p>
    <w:p>
      <w:pPr>
        <w:spacing w:before="0" w:after="0"/>
        <w:ind w:left="567" w:firstLine="0"/>
      </w:pPr>
      <w:r>
        <w:rPr>
          <w:rFonts w:ascii="Courier New" w:hAnsi="Courier New"/>
          <w:sz w:val="20"/>
        </w:rPr>
        <w: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updateLightControl() {</w:t>
      </w:r>
    </w:p>
    <w:p>
      <w:pPr>
        <w:spacing w:before="0" w:after="0"/>
        <w:ind w:left="567" w:firstLine="0"/>
      </w:pPr>
      <w:r>
        <w:rPr>
          <w:rFonts w:ascii="Courier New" w:hAnsi="Courier New"/>
          <w:sz w:val="20"/>
        </w:rPr>
        <w:t xml:space="preserve">  if (currentMode == "auto") {</w:t>
      </w:r>
    </w:p>
    <w:p>
      <w:pPr>
        <w:spacing w:before="0" w:after="0"/>
        <w:ind w:left="567" w:firstLine="0"/>
      </w:pPr>
      <w:r>
        <w:rPr>
          <w:rFonts w:ascii="Courier New" w:hAnsi="Courier New"/>
          <w:sz w:val="20"/>
        </w:rPr>
        <w:t xml:space="preserve">    if (isDark &amp;&amp; motionDetected) {</w:t>
      </w:r>
    </w:p>
    <w:p>
      <w:pPr>
        <w:spacing w:before="0" w:after="0"/>
        <w:ind w:left="567" w:firstLine="0"/>
      </w:pPr>
      <w:r>
        <w:rPr>
          <w:rFonts w:ascii="Courier New" w:hAnsi="Courier New"/>
          <w:sz w:val="20"/>
        </w:rPr>
        <w:t xml:space="preserve">      setRelay(true);</w:t>
      </w:r>
    </w:p>
    <w:p>
      <w:pPr>
        <w:spacing w:before="0" w:after="0"/>
        <w:ind w:left="567" w:firstLine="0"/>
      </w:pPr>
      <w:r>
        <w:rPr>
          <w:rFonts w:ascii="Courier New" w:hAnsi="Courier New"/>
          <w:sz w:val="20"/>
        </w:rPr>
        <w:t xml:space="preserve">    } else {</w:t>
      </w:r>
    </w:p>
    <w:p>
      <w:pPr>
        <w:spacing w:before="0" w:after="0"/>
        <w:ind w:left="567" w:firstLine="0"/>
      </w:pPr>
      <w:r>
        <w:rPr>
          <w:rFonts w:ascii="Courier New" w:hAnsi="Courier New"/>
          <w:sz w:val="20"/>
        </w:rPr>
        <w:t xml:space="preserve">      setRelay(false);</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 xml:space="preserve">  } else if (currentMode == "manual") {</w:t>
      </w:r>
    </w:p>
    <w:p>
      <w:pPr>
        <w:spacing w:before="0" w:after="0"/>
        <w:ind w:left="567" w:firstLine="0"/>
      </w:pPr>
      <w:r>
        <w:rPr>
          <w:rFonts w:ascii="Courier New" w:hAnsi="Courier New"/>
          <w:sz w:val="20"/>
        </w:rPr>
        <w:t xml:space="preserve">    setRelay(manualLight);</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w:t>
      </w:r>
    </w:p>
    <w:p>
      <w:pPr>
        <w:pStyle w:val="Heading2"/>
      </w:pPr>
      <w:r>
        <w:rPr>
          <w:rFonts w:ascii="Times New Roman" w:hAnsi="Times New Roman"/>
          <w:sz w:val="28"/>
        </w:rPr>
        <w:t>G ilova. Firebase moduli (firebase_handler.cpp)</w:t>
      </w:r>
    </w:p>
    <w:p>
      <w:pPr>
        <w:spacing w:before="0" w:after="0"/>
        <w:ind w:left="567" w:firstLine="0"/>
      </w:pPr>
      <w:r>
        <w:rPr>
          <w:rFonts w:ascii="Courier New" w:hAnsi="Courier New"/>
          <w:sz w:val="20"/>
        </w:rPr>
        <w:t>#include &lt;Arduino.h&gt;</w:t>
      </w:r>
    </w:p>
    <w:p>
      <w:pPr>
        <w:spacing w:before="0" w:after="0"/>
        <w:ind w:left="567" w:firstLine="0"/>
      </w:pPr>
      <w:r>
        <w:rPr>
          <w:rFonts w:ascii="Courier New" w:hAnsi="Courier New"/>
          <w:sz w:val="20"/>
        </w:rPr>
        <w:t>#include &lt;WiFi.h&gt;</w:t>
      </w:r>
    </w:p>
    <w:p>
      <w:pPr>
        <w:spacing w:before="0" w:after="0"/>
        <w:ind w:left="567" w:firstLine="0"/>
      </w:pPr>
      <w:r>
        <w:rPr>
          <w:rFonts w:ascii="Courier New" w:hAnsi="Courier New"/>
          <w:sz w:val="20"/>
        </w:rPr>
        <w:t>#include &lt;Firebase_ESP_Client.h&gt;</w:t>
      </w:r>
    </w:p>
    <w:p>
      <w:pPr>
        <w:spacing w:before="0" w:after="0"/>
        <w:ind w:left="567" w:firstLine="0"/>
      </w:pPr>
      <w:r>
        <w:rPr>
          <w:rFonts w:ascii="Courier New" w:hAnsi="Courier New"/>
          <w:sz w:val="20"/>
        </w:rPr>
        <w:t>#include "config.h"</w:t>
      </w:r>
    </w:p>
    <w:p>
      <w:pPr>
        <w:spacing w:before="0" w:after="0"/>
        <w:ind w:left="567" w:firstLine="0"/>
      </w:pPr>
      <w:r>
        <w:rPr>
          <w:rFonts w:ascii="Courier New" w:hAnsi="Courier New"/>
          <w:sz w:val="20"/>
        </w:rPr>
        <w:t>#include "firebase_handler.h"</w:t>
      </w:r>
    </w:p>
    <w:p>
      <w:pPr>
        <w:spacing w:before="0" w:after="0"/>
        <w:ind w:left="567" w:firstLine="0"/>
      </w:pPr>
      <w:r>
        <w:rPr>
          <w:rFonts w:ascii="Courier New" w:hAnsi="Courier New"/>
          <w:sz w:val="20"/>
        </w:rPr>
        <w:t>#include "sensors.h"</w:t>
      </w:r>
    </w:p>
    <w:p>
      <w:pPr>
        <w:spacing w:before="0" w:after="0"/>
        <w:ind w:left="567" w:firstLine="0"/>
      </w:pPr>
      <w:r>
        <w:rPr>
          <w:rFonts w:ascii="Courier New" w:hAnsi="Courier New"/>
          <w:sz w:val="20"/>
        </w:rPr>
        <w:t>#include "light_control.h"</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FirebaseData fbData;</w:t>
      </w:r>
    </w:p>
    <w:p>
      <w:pPr>
        <w:spacing w:before="0" w:after="0"/>
        <w:ind w:left="567" w:firstLine="0"/>
      </w:pPr>
      <w:r>
        <w:rPr>
          <w:rFonts w:ascii="Courier New" w:hAnsi="Courier New"/>
          <w:sz w:val="20"/>
        </w:rPr>
        <w:t>FirebaseData streamData;</w:t>
      </w:r>
    </w:p>
    <w:p>
      <w:pPr>
        <w:spacing w:before="0" w:after="0"/>
        <w:ind w:left="567" w:firstLine="0"/>
      </w:pPr>
      <w:r>
        <w:rPr>
          <w:rFonts w:ascii="Courier New" w:hAnsi="Courier New"/>
          <w:sz w:val="20"/>
        </w:rPr>
        <w:t>FirebaseAuth auth;</w:t>
      </w:r>
    </w:p>
    <w:p>
      <w:pPr>
        <w:spacing w:before="0" w:after="0"/>
        <w:ind w:left="567" w:firstLine="0"/>
      </w:pPr>
      <w:r>
        <w:rPr>
          <w:rFonts w:ascii="Courier New" w:hAnsi="Courier New"/>
          <w:sz w:val="20"/>
        </w:rPr>
        <w:t>FirebaseConfig config;</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String currentMode = "auto";</w:t>
      </w:r>
    </w:p>
    <w:p>
      <w:pPr>
        <w:spacing w:before="0" w:after="0"/>
        <w:ind w:left="567" w:firstLine="0"/>
      </w:pPr>
      <w:r>
        <w:rPr>
          <w:rFonts w:ascii="Courier New" w:hAnsi="Courier New"/>
          <w:sz w:val="20"/>
        </w:rPr>
        <w:t>bool manualLight = false;</w:t>
      </w:r>
    </w:p>
    <w:p>
      <w:pPr>
        <w:spacing w:before="0" w:after="0"/>
        <w:ind w:left="567" w:firstLine="0"/>
      </w:pPr>
      <w:r>
        <w:rPr>
          <w:rFonts w:ascii="Courier New" w:hAnsi="Courier New"/>
          <w:sz w:val="20"/>
        </w:rPr>
        <w:t>int brightness = 100;</w:t>
      </w:r>
    </w:p>
    <w:p>
      <w:pPr>
        <w:spacing w:before="0" w:after="0"/>
        <w:ind w:left="567" w:firstLine="0"/>
      </w:pPr>
      <w:r>
        <w:rPr>
          <w:rFonts w:ascii="Courier New" w:hAnsi="Courier New"/>
          <w:sz w:val="20"/>
        </w:rPr>
        <w:t>unsigned long lastStatusUpdate = 0;</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setupFirebase() {</w:t>
      </w:r>
    </w:p>
    <w:p>
      <w:pPr>
        <w:spacing w:before="0" w:after="0"/>
        <w:ind w:left="567" w:firstLine="0"/>
      </w:pPr>
      <w:r>
        <w:rPr>
          <w:rFonts w:ascii="Courier New" w:hAnsi="Courier New"/>
          <w:sz w:val="20"/>
        </w:rPr>
        <w:t xml:space="preserve">  config.api_key = FIREBASE_API_KEY;</w:t>
      </w:r>
    </w:p>
    <w:p>
      <w:pPr>
        <w:spacing w:before="0" w:after="0"/>
        <w:ind w:left="567" w:firstLine="0"/>
      </w:pPr>
      <w:r>
        <w:rPr>
          <w:rFonts w:ascii="Courier New" w:hAnsi="Courier New"/>
          <w:sz w:val="20"/>
        </w:rPr>
        <w:t xml:space="preserve">  config.database_url = FIREBASE_DB_URL;</w:t>
      </w:r>
    </w:p>
    <w:p>
      <w:pPr>
        <w:spacing w:before="0" w:after="0"/>
        <w:ind w:left="567" w:firstLine="0"/>
      </w:pPr>
      <w:r>
        <w:rPr>
          <w:rFonts w:ascii="Courier New" w:hAnsi="Courier New"/>
          <w:sz w:val="20"/>
        </w:rPr>
        <w:t xml:space="preserve">  auth.user.email = FIREBASE_EMAIL;</w:t>
      </w:r>
    </w:p>
    <w:p>
      <w:pPr>
        <w:spacing w:before="0" w:after="0"/>
        <w:ind w:left="567" w:firstLine="0"/>
      </w:pPr>
      <w:r>
        <w:rPr>
          <w:rFonts w:ascii="Courier New" w:hAnsi="Courier New"/>
          <w:sz w:val="20"/>
        </w:rPr>
        <w:t xml:space="preserve">  auth.user.password = FIREBASE_PASSWORD;</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xml:space="preserve">  Firebase.begin(&amp;config, &amp;auth);</w:t>
      </w:r>
    </w:p>
    <w:p>
      <w:pPr>
        <w:spacing w:before="0" w:after="0"/>
        <w:ind w:left="567" w:firstLine="0"/>
      </w:pPr>
      <w:r>
        <w:rPr>
          <w:rFonts w:ascii="Courier New" w:hAnsi="Courier New"/>
          <w:sz w:val="20"/>
        </w:rPr>
        <w:t xml:space="preserve">  Firebase.reconnectWiFi(true);</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xml:space="preserve">  if (!Firebase.RTDB.beginStream(&amp;streamData, "/device/control")) {</w:t>
      </w:r>
    </w:p>
    <w:p>
      <w:pPr>
        <w:spacing w:before="0" w:after="0"/>
        <w:ind w:left="567" w:firstLine="0"/>
      </w:pPr>
      <w:r>
        <w:rPr>
          <w:rFonts w:ascii="Courier New" w:hAnsi="Courier New"/>
          <w:sz w:val="20"/>
        </w:rPr>
        <w:t xml:space="preserve">    Serial.println("Stream failed: " + streamData.errorReason());</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 xml:space="preserve">  Serial.println("Firebase initialized");</w:t>
      </w:r>
    </w:p>
    <w:p>
      <w:pPr>
        <w:spacing w:before="0" w:after="0"/>
        <w:ind w:left="567" w:firstLine="0"/>
      </w:pPr>
      <w:r>
        <w:rPr>
          <w:rFonts w:ascii="Courier New" w:hAnsi="Courier New"/>
          <w:sz w:val="20"/>
        </w:rPr>
        <w: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firebaseLoop() {</w:t>
      </w:r>
    </w:p>
    <w:p>
      <w:pPr>
        <w:spacing w:before="0" w:after="0"/>
        <w:ind w:left="567" w:firstLine="0"/>
      </w:pPr>
      <w:r>
        <w:rPr>
          <w:rFonts w:ascii="Courier New" w:hAnsi="Courier New"/>
          <w:sz w:val="20"/>
        </w:rPr>
        <w:t xml:space="preserve">  if (Firebase.ready() &amp;&amp; Firebase.RTDB.readStream(&amp;streamData)) {</w:t>
      </w:r>
    </w:p>
    <w:p>
      <w:pPr>
        <w:spacing w:before="0" w:after="0"/>
        <w:ind w:left="567" w:firstLine="0"/>
      </w:pPr>
      <w:r>
        <w:rPr>
          <w:rFonts w:ascii="Courier New" w:hAnsi="Courier New"/>
          <w:sz w:val="20"/>
        </w:rPr>
        <w:t xml:space="preserve">    if (streamData.streamAvailable()) {</w:t>
      </w:r>
    </w:p>
    <w:p>
      <w:pPr>
        <w:spacing w:before="0" w:after="0"/>
        <w:ind w:left="567" w:firstLine="0"/>
      </w:pPr>
      <w:r>
        <w:rPr>
          <w:rFonts w:ascii="Courier New" w:hAnsi="Courier New"/>
          <w:sz w:val="20"/>
        </w:rPr>
        <w:t xml:space="preserve">      String path = streamData.dataPath();</w:t>
      </w:r>
    </w:p>
    <w:p>
      <w:pPr>
        <w:spacing w:before="0" w:after="0"/>
        <w:ind w:left="567" w:firstLine="0"/>
      </w:pPr>
      <w:r>
        <w:rPr>
          <w:rFonts w:ascii="Courier New" w:hAnsi="Courier New"/>
          <w:sz w:val="20"/>
        </w:rPr>
        <w:t xml:space="preserve">      if (path == "/mode") currentMode = streamData.stringData();</w:t>
      </w:r>
    </w:p>
    <w:p>
      <w:pPr>
        <w:spacing w:before="0" w:after="0"/>
        <w:ind w:left="567" w:firstLine="0"/>
      </w:pPr>
      <w:r>
        <w:rPr>
          <w:rFonts w:ascii="Courier New" w:hAnsi="Courier New"/>
          <w:sz w:val="20"/>
        </w:rPr>
        <w:t xml:space="preserve">      else if (path == "/manual_light") manualLight = streamData.boolData();</w:t>
      </w:r>
    </w:p>
    <w:p>
      <w:pPr>
        <w:spacing w:before="0" w:after="0"/>
        <w:ind w:left="567" w:firstLine="0"/>
      </w:pPr>
      <w:r>
        <w:rPr>
          <w:rFonts w:ascii="Courier New" w:hAnsi="Courier New"/>
          <w:sz w:val="20"/>
        </w:rPr>
        <w:t xml:space="preserve">      else if (path == "/brightness") brightness = streamData.intData();</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xml:space="preserve">  if (millis() - lastStatusUpdate &gt; 3000) {</w:t>
      </w:r>
    </w:p>
    <w:p>
      <w:pPr>
        <w:spacing w:before="0" w:after="0"/>
        <w:ind w:left="567" w:firstLine="0"/>
      </w:pPr>
      <w:r>
        <w:rPr>
          <w:rFonts w:ascii="Courier New" w:hAnsi="Courier New"/>
          <w:sz w:val="20"/>
        </w:rPr>
        <w:t xml:space="preserve">    lastStatusUpdate = millis();</w:t>
      </w:r>
    </w:p>
    <w:p>
      <w:pPr>
        <w:spacing w:before="0" w:after="0"/>
        <w:ind w:left="567" w:firstLine="0"/>
      </w:pPr>
      <w:r>
        <w:rPr>
          <w:rFonts w:ascii="Courier New" w:hAnsi="Courier New"/>
          <w:sz w:val="20"/>
        </w:rPr>
        <w:t xml:space="preserve">    FirebaseJson json;</w:t>
      </w:r>
    </w:p>
    <w:p>
      <w:pPr>
        <w:spacing w:before="0" w:after="0"/>
        <w:ind w:left="567" w:firstLine="0"/>
      </w:pPr>
      <w:r>
        <w:rPr>
          <w:rFonts w:ascii="Courier New" w:hAnsi="Courier New"/>
          <w:sz w:val="20"/>
        </w:rPr>
        <w:t xml:space="preserve">    json.set("light_on", lightOn);</w:t>
      </w:r>
    </w:p>
    <w:p>
      <w:pPr>
        <w:spacing w:before="0" w:after="0"/>
        <w:ind w:left="567" w:firstLine="0"/>
      </w:pPr>
      <w:r>
        <w:rPr>
          <w:rFonts w:ascii="Courier New" w:hAnsi="Courier New"/>
          <w:sz w:val="20"/>
        </w:rPr>
        <w:t xml:space="preserve">    json.set("motion_detected", motionDetected);</w:t>
      </w:r>
    </w:p>
    <w:p>
      <w:pPr>
        <w:spacing w:before="0" w:after="0"/>
        <w:ind w:left="567" w:firstLine="0"/>
      </w:pPr>
      <w:r>
        <w:rPr>
          <w:rFonts w:ascii="Courier New" w:hAnsi="Courier New"/>
          <w:sz w:val="20"/>
        </w:rPr>
        <w:t xml:space="preserve">    json.set("distance_cm", currentDistance);</w:t>
      </w:r>
    </w:p>
    <w:p>
      <w:pPr>
        <w:spacing w:before="0" w:after="0"/>
        <w:ind w:left="567" w:firstLine="0"/>
      </w:pPr>
      <w:r>
        <w:rPr>
          <w:rFonts w:ascii="Courier New" w:hAnsi="Courier New"/>
          <w:sz w:val="20"/>
        </w:rPr>
        <w:t xml:space="preserve">    json.set("ambient_light", ambientLight);</w:t>
      </w:r>
    </w:p>
    <w:p>
      <w:pPr>
        <w:spacing w:before="0" w:after="0"/>
        <w:ind w:left="567" w:firstLine="0"/>
      </w:pPr>
      <w:r>
        <w:rPr>
          <w:rFonts w:ascii="Courier New" w:hAnsi="Courier New"/>
          <w:sz w:val="20"/>
        </w:rPr>
        <w:t xml:space="preserve">    json.set("mode", currentMode);</w:t>
      </w:r>
    </w:p>
    <w:p>
      <w:pPr>
        <w:spacing w:before="0" w:after="0"/>
        <w:ind w:left="567" w:firstLine="0"/>
      </w:pPr>
      <w:r>
        <w:rPr>
          <w:rFonts w:ascii="Courier New" w:hAnsi="Courier New"/>
          <w:sz w:val="20"/>
        </w:rPr>
        <w:t xml:space="preserve">    json.set("wifi_rssi", WiFi.RSSI());</w:t>
      </w:r>
    </w:p>
    <w:p>
      <w:pPr>
        <w:spacing w:before="0" w:after="0"/>
        <w:ind w:left="567" w:firstLine="0"/>
      </w:pPr>
      <w:r>
        <w:rPr>
          <w:rFonts w:ascii="Courier New" w:hAnsi="Courier New"/>
          <w:sz w:val="20"/>
        </w:rPr>
        <w:t xml:space="preserve">    json.set("uptime", millis() / 1000);</w:t>
      </w:r>
    </w:p>
    <w:p>
      <w:pPr>
        <w:spacing w:before="0" w:after="0"/>
        <w:ind w:left="567" w:firstLine="0"/>
      </w:pPr>
      <w:r>
        <w:rPr>
          <w:rFonts w:ascii="Courier New" w:hAnsi="Courier New"/>
          <w:sz w:val="20"/>
        </w:rPr>
        <w:t xml:space="preserve">    Firebase.RTDB.setJSON(&amp;fbData, "/device/status", &amp;json);</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w:t>
      </w:r>
    </w:p>
    <w:p>
      <w:pPr>
        <w:pStyle w:val="Heading2"/>
      </w:pPr>
      <w:r>
        <w:rPr>
          <w:rFonts w:ascii="Times New Roman" w:hAnsi="Times New Roman"/>
          <w:sz w:val="28"/>
        </w:rPr>
        <w:t>D ilova. Statistika moduli (statistics.cpp)</w:t>
      </w:r>
    </w:p>
    <w:p>
      <w:pPr>
        <w:spacing w:before="0" w:after="0"/>
        <w:ind w:left="567" w:firstLine="0"/>
      </w:pPr>
      <w:r>
        <w:rPr>
          <w:rFonts w:ascii="Courier New" w:hAnsi="Courier New"/>
          <w:sz w:val="20"/>
        </w:rPr>
        <w:t>#include &lt;Arduino.h&gt;</w:t>
      </w:r>
    </w:p>
    <w:p>
      <w:pPr>
        <w:spacing w:before="0" w:after="0"/>
        <w:ind w:left="567" w:firstLine="0"/>
      </w:pPr>
      <w:r>
        <w:rPr>
          <w:rFonts w:ascii="Courier New" w:hAnsi="Courier New"/>
          <w:sz w:val="20"/>
        </w:rPr>
        <w:t>#include &lt;Firebase_ESP_Client.h&gt;</w:t>
      </w:r>
    </w:p>
    <w:p>
      <w:pPr>
        <w:spacing w:before="0" w:after="0"/>
        <w:ind w:left="567" w:firstLine="0"/>
      </w:pPr>
      <w:r>
        <w:rPr>
          <w:rFonts w:ascii="Courier New" w:hAnsi="Courier New"/>
          <w:sz w:val="20"/>
        </w:rPr>
        <w:t>#include "config.h"</w:t>
      </w:r>
    </w:p>
    <w:p>
      <w:pPr>
        <w:spacing w:before="0" w:after="0"/>
        <w:ind w:left="567" w:firstLine="0"/>
      </w:pPr>
      <w:r>
        <w:rPr>
          <w:rFonts w:ascii="Courier New" w:hAnsi="Courier New"/>
          <w:sz w:val="20"/>
        </w:rPr>
        <w:t>#include "statistics.h"</w:t>
      </w:r>
    </w:p>
    <w:p>
      <w:pPr>
        <w:spacing w:before="0" w:after="0"/>
        <w:ind w:left="567" w:firstLine="0"/>
      </w:pPr>
      <w:r>
        <w:rPr>
          <w:rFonts w:ascii="Courier New" w:hAnsi="Courier New"/>
          <w:sz w:val="20"/>
        </w:rPr>
        <w:t>#include "light_control.h"</w:t>
      </w:r>
    </w:p>
    <w:p>
      <w:pPr>
        <w:spacing w:before="0" w:after="0"/>
        <w:ind w:left="567" w:firstLine="0"/>
      </w:pPr>
      <w:r>
        <w:rPr>
          <w:rFonts w:ascii="Courier New" w:hAnsi="Courier New"/>
          <w:sz w:val="20"/>
        </w:rPr>
        <w:t>#include "sensors.h"</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extern FirebaseData fbData;</w:t>
      </w:r>
    </w:p>
    <w:p>
      <w:pPr>
        <w:spacing w:before="0" w:after="0"/>
        <w:ind w:left="567" w:firstLine="0"/>
      </w:pPr>
      <w:r>
        <w:rPr>
          <w:rFonts w:ascii="Courier New" w:hAnsi="Courier New"/>
          <w:sz w:val="20"/>
        </w:rPr>
        <w:t>unsigned long onStartTime = 0;</w:t>
      </w:r>
    </w:p>
    <w:p>
      <w:pPr>
        <w:spacing w:before="0" w:after="0"/>
        <w:ind w:left="567" w:firstLine="0"/>
      </w:pPr>
      <w:r>
        <w:rPr>
          <w:rFonts w:ascii="Courier New" w:hAnsi="Courier New"/>
          <w:sz w:val="20"/>
        </w:rPr>
        <w:t>unsigned long totalOnDuration = 0;</w:t>
      </w:r>
    </w:p>
    <w:p>
      <w:pPr>
        <w:spacing w:before="0" w:after="0"/>
        <w:ind w:left="567" w:firstLine="0"/>
      </w:pPr>
      <w:r>
        <w:rPr>
          <w:rFonts w:ascii="Courier New" w:hAnsi="Courier New"/>
          <w:sz w:val="20"/>
        </w:rPr>
        <w:t>int motionCount = 0;</w:t>
      </w:r>
    </w:p>
    <w:p>
      <w:pPr>
        <w:spacing w:before="0" w:after="0"/>
        <w:ind w:left="567" w:firstLine="0"/>
      </w:pPr>
      <w:r>
        <w:rPr>
          <w:rFonts w:ascii="Courier New" w:hAnsi="Courier New"/>
          <w:sz w:val="20"/>
        </w:rPr>
        <w:t>unsigned long lastSaveTime = 0;</w:t>
      </w:r>
    </w:p>
    <w:p>
      <w:pPr>
        <w:spacing w:before="0" w:after="0"/>
        <w:ind w:left="567" w:firstLine="0"/>
      </w:pPr>
      <w:r>
        <w:rPr>
          <w:rFonts w:ascii="Courier New" w:hAnsi="Courier New"/>
          <w:sz w:val="20"/>
        </w:rPr>
        <w:t>bool wasOn = false;</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setupStatistics() {</w:t>
      </w:r>
    </w:p>
    <w:p>
      <w:pPr>
        <w:spacing w:before="0" w:after="0"/>
        <w:ind w:left="567" w:firstLine="0"/>
      </w:pPr>
      <w:r>
        <w:rPr>
          <w:rFonts w:ascii="Courier New" w:hAnsi="Courier New"/>
          <w:sz w:val="20"/>
        </w:rPr>
        <w:t xml:space="preserve">  onStartTime = 0;</w:t>
      </w:r>
    </w:p>
    <w:p>
      <w:pPr>
        <w:spacing w:before="0" w:after="0"/>
        <w:ind w:left="567" w:firstLine="0"/>
      </w:pPr>
      <w:r>
        <w:rPr>
          <w:rFonts w:ascii="Courier New" w:hAnsi="Courier New"/>
          <w:sz w:val="20"/>
        </w:rPr>
        <w:t xml:space="preserve">  totalOnDuration = 0;</w:t>
      </w:r>
    </w:p>
    <w:p>
      <w:pPr>
        <w:spacing w:before="0" w:after="0"/>
        <w:ind w:left="567" w:firstLine="0"/>
      </w:pPr>
      <w:r>
        <w:rPr>
          <w:rFonts w:ascii="Courier New" w:hAnsi="Courier New"/>
          <w:sz w:val="20"/>
        </w:rPr>
        <w:t xml:space="preserve">  motionCount = 0;</w:t>
      </w:r>
    </w:p>
    <w:p>
      <w:pPr>
        <w:spacing w:before="0" w:after="0"/>
        <w:ind w:left="567" w:firstLine="0"/>
      </w:pPr>
      <w:r>
        <w:rPr>
          <w:rFonts w:ascii="Courier New" w:hAnsi="Courier New"/>
          <w:sz w:val="20"/>
        </w:rPr>
        <w:t xml:space="preserve">  lastSaveTime = millis();</w:t>
      </w:r>
    </w:p>
    <w:p>
      <w:pPr>
        <w:spacing w:before="0" w:after="0"/>
        <w:ind w:left="567" w:firstLine="0"/>
      </w:pPr>
      <w:r>
        <w:rPr>
          <w:rFonts w:ascii="Courier New" w:hAnsi="Courier New"/>
          <w:sz w:val="20"/>
        </w:rPr>
        <w:t xml:space="preserve">  Serial.println("Statistics initialized");</w:t>
      </w:r>
    </w:p>
    <w:p>
      <w:pPr>
        <w:spacing w:before="0" w:after="0"/>
        <w:ind w:left="567" w:firstLine="0"/>
      </w:pPr>
      <w:r>
        <w:rPr>
          <w:rFonts w:ascii="Courier New" w:hAnsi="Courier New"/>
          <w:sz w:val="20"/>
        </w:rPr>
        <w: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updateStatistics() {</w:t>
      </w:r>
    </w:p>
    <w:p>
      <w:pPr>
        <w:spacing w:before="0" w:after="0"/>
        <w:ind w:left="567" w:firstLine="0"/>
      </w:pPr>
      <w:r>
        <w:rPr>
          <w:rFonts w:ascii="Courier New" w:hAnsi="Courier New"/>
          <w:sz w:val="20"/>
        </w:rPr>
        <w:t xml:space="preserve">  if (lightOn &amp;&amp; !wasOn) {</w:t>
      </w:r>
    </w:p>
    <w:p>
      <w:pPr>
        <w:spacing w:before="0" w:after="0"/>
        <w:ind w:left="567" w:firstLine="0"/>
      </w:pPr>
      <w:r>
        <w:rPr>
          <w:rFonts w:ascii="Courier New" w:hAnsi="Courier New"/>
          <w:sz w:val="20"/>
        </w:rPr>
        <w:t xml:space="preserve">    onStartTime = millis();</w:t>
      </w:r>
    </w:p>
    <w:p>
      <w:pPr>
        <w:spacing w:before="0" w:after="0"/>
        <w:ind w:left="567" w:firstLine="0"/>
      </w:pPr>
      <w:r>
        <w:rPr>
          <w:rFonts w:ascii="Courier New" w:hAnsi="Courier New"/>
          <w:sz w:val="20"/>
        </w:rPr>
        <w:t xml:space="preserve">    motionCount++;</w:t>
      </w:r>
    </w:p>
    <w:p>
      <w:pPr>
        <w:spacing w:before="0" w:after="0"/>
        <w:ind w:left="567" w:firstLine="0"/>
      </w:pPr>
      <w:r>
        <w:rPr>
          <w:rFonts w:ascii="Courier New" w:hAnsi="Courier New"/>
          <w:sz w:val="20"/>
        </w:rPr>
        <w:t xml:space="preserve">  } else if (!lightOn &amp;&amp; wasOn) {</w:t>
      </w:r>
    </w:p>
    <w:p>
      <w:pPr>
        <w:spacing w:before="0" w:after="0"/>
        <w:ind w:left="567" w:firstLine="0"/>
      </w:pPr>
      <w:r>
        <w:rPr>
          <w:rFonts w:ascii="Courier New" w:hAnsi="Courier New"/>
          <w:sz w:val="20"/>
        </w:rPr>
        <w:t xml:space="preserve">    totalOnDuration += millis() - onStartTime;</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 xml:space="preserve">  wasOn = lightOn;</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xml:space="preserve">  if (millis() - lastSaveTime &gt; 300000) {</w:t>
      </w:r>
    </w:p>
    <w:p>
      <w:pPr>
        <w:spacing w:before="0" w:after="0"/>
        <w:ind w:left="567" w:firstLine="0"/>
      </w:pPr>
      <w:r>
        <w:rPr>
          <w:rFonts w:ascii="Courier New" w:hAnsi="Courier New"/>
          <w:sz w:val="20"/>
        </w:rPr>
        <w:t xml:space="preserve">    saveStats();</w:t>
      </w:r>
    </w:p>
    <w:p>
      <w:pPr>
        <w:spacing w:before="0" w:after="0"/>
        <w:ind w:left="567" w:firstLine="0"/>
      </w:pPr>
      <w:r>
        <w:rPr>
          <w:rFonts w:ascii="Courier New" w:hAnsi="Courier New"/>
          <w:sz w:val="20"/>
        </w:rPr>
        <w:t xml:space="preserve">    lastSaveTime = millis();</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saveStats() {</w:t>
      </w:r>
    </w:p>
    <w:p>
      <w:pPr>
        <w:spacing w:before="0" w:after="0"/>
        <w:ind w:left="567" w:firstLine="0"/>
      </w:pPr>
      <w:r>
        <w:rPr>
          <w:rFonts w:ascii="Courier New" w:hAnsi="Courier New"/>
          <w:sz w:val="20"/>
        </w:rPr>
        <w:t xml:space="preserve">  unsigned long totalPeriod = millis() - (lastSaveTime - 300000);</w:t>
      </w:r>
    </w:p>
    <w:p>
      <w:pPr>
        <w:spacing w:before="0" w:after="0"/>
        <w:ind w:left="567" w:firstLine="0"/>
      </w:pPr>
      <w:r>
        <w:rPr>
          <w:rFonts w:ascii="Courier New" w:hAnsi="Courier New"/>
          <w:sz w:val="20"/>
        </w:rPr>
        <w:t xml:space="preserve">  float onPercent = (float)totalOnDuration / totalPeriod * 100.0;</w:t>
      </w:r>
    </w:p>
    <w:p>
      <w:pPr>
        <w:spacing w:before="0" w:after="0"/>
        <w:ind w:left="567" w:firstLine="0"/>
      </w:pPr>
      <w:r>
        <w:rPr>
          <w:rFonts w:ascii="Courier New" w:hAnsi="Courier New"/>
          <w:sz w:val="20"/>
        </w:rPr>
        <w:t xml:space="preserve">  float savedPercent = 100.0 - onPercent;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xml:space="preserve">  FirebaseJson json;</w:t>
      </w:r>
    </w:p>
    <w:p>
      <w:pPr>
        <w:spacing w:before="0" w:after="0"/>
        <w:ind w:left="567" w:firstLine="0"/>
      </w:pPr>
      <w:r>
        <w:rPr>
          <w:rFonts w:ascii="Courier New" w:hAnsi="Courier New"/>
          <w:sz w:val="20"/>
        </w:rPr>
        <w:t xml:space="preserve">  json.set("motions_count", motionCount);</w:t>
      </w:r>
    </w:p>
    <w:p>
      <w:pPr>
        <w:spacing w:before="0" w:after="0"/>
        <w:ind w:left="567" w:firstLine="0"/>
      </w:pPr>
      <w:r>
        <w:rPr>
          <w:rFonts w:ascii="Courier New" w:hAnsi="Courier New"/>
          <w:sz w:val="20"/>
        </w:rPr>
        <w:t xml:space="preserve">  json.set("on_duration_min", (int)(totalOnDuration / 60000));</w:t>
      </w:r>
    </w:p>
    <w:p>
      <w:pPr>
        <w:spacing w:before="0" w:after="0"/>
        <w:ind w:left="567" w:firstLine="0"/>
      </w:pPr>
      <w:r>
        <w:rPr>
          <w:rFonts w:ascii="Courier New" w:hAnsi="Courier New"/>
          <w:sz w:val="20"/>
        </w:rPr>
        <w:t xml:space="preserve">  json.set("energy_saved_percent", (int)savedPercent);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xml:space="preserve">  String path = "/history/today";</w:t>
      </w:r>
    </w:p>
    <w:p>
      <w:pPr>
        <w:spacing w:before="0" w:after="0"/>
        <w:ind w:left="567" w:firstLine="0"/>
      </w:pPr>
      <w:r>
        <w:rPr>
          <w:rFonts w:ascii="Courier New" w:hAnsi="Courier New"/>
          <w:sz w:val="20"/>
        </w:rPr>
        <w:t xml:space="preserve">  Firebase.RTDB.setJSON(&amp;fbData, path.c_str(), &amp;json);</w:t>
      </w:r>
    </w:p>
    <w:p>
      <w:pPr>
        <w:spacing w:before="0" w:after="0"/>
        <w:ind w:left="567" w:firstLine="0"/>
      </w:pPr>
      <w:r>
        <w:rPr>
          <w:rFonts w:ascii="Courier New" w:hAnsi="Courier New"/>
          <w:sz w:val="20"/>
        </w:rPr>
        <w:t xml:space="preserve">  Serial.printf("Stats saved: %.1f%% energy saved\n", savedPercent);</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xml:space="preserve">  totalOnDuration = 0;</w:t>
      </w:r>
    </w:p>
    <w:p>
      <w:pPr>
        <w:spacing w:before="0" w:after="0"/>
        <w:ind w:left="567" w:firstLine="0"/>
      </w:pPr>
      <w:r>
        <w:rPr>
          <w:rFonts w:ascii="Courier New" w:hAnsi="Courier New"/>
          <w:sz w:val="20"/>
        </w:rPr>
        <w:t>}</w:t>
      </w:r>
    </w:p>
    <w:p>
      <w:pPr>
        <w:pStyle w:val="Heading2"/>
      </w:pPr>
      <w:r>
        <w:rPr>
          <w:rFonts w:ascii="Times New Roman" w:hAnsi="Times New Roman"/>
          <w:sz w:val="28"/>
        </w:rPr>
        <w:t>E ilova. Konfiguratsiya (config.h)</w:t>
      </w:r>
    </w:p>
    <w:p>
      <w:pPr>
        <w:spacing w:before="0" w:after="0"/>
        <w:ind w:left="567" w:firstLine="0"/>
      </w:pPr>
      <w:r>
        <w:rPr>
          <w:rFonts w:ascii="Courier New" w:hAnsi="Courier New"/>
          <w:sz w:val="20"/>
        </w:rPr>
        <w:t>#ifndef CONFIG_H</w:t>
      </w:r>
    </w:p>
    <w:p>
      <w:pPr>
        <w:spacing w:before="0" w:after="0"/>
        <w:ind w:left="567" w:firstLine="0"/>
      </w:pPr>
      <w:r>
        <w:rPr>
          <w:rFonts w:ascii="Courier New" w:hAnsi="Courier New"/>
          <w:sz w:val="20"/>
        </w:rPr>
        <w:t>#define CONFIG_H</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Pin definitions</w:t>
      </w:r>
    </w:p>
    <w:p>
      <w:pPr>
        <w:spacing w:before="0" w:after="0"/>
        <w:ind w:left="567" w:firstLine="0"/>
      </w:pPr>
      <w:r>
        <w:rPr>
          <w:rFonts w:ascii="Courier New" w:hAnsi="Courier New"/>
          <w:sz w:val="20"/>
        </w:rPr>
        <w:t>#define TRIG_PIN 4</w:t>
      </w:r>
    </w:p>
    <w:p>
      <w:pPr>
        <w:spacing w:before="0" w:after="0"/>
        <w:ind w:left="567" w:firstLine="0"/>
      </w:pPr>
      <w:r>
        <w:rPr>
          <w:rFonts w:ascii="Courier New" w:hAnsi="Courier New"/>
          <w:sz w:val="20"/>
        </w:rPr>
        <w:t>#define ECHO_PIN 16</w:t>
      </w:r>
    </w:p>
    <w:p>
      <w:pPr>
        <w:spacing w:before="0" w:after="0"/>
        <w:ind w:left="567" w:firstLine="0"/>
      </w:pPr>
      <w:r>
        <w:rPr>
          <w:rFonts w:ascii="Courier New" w:hAnsi="Courier New"/>
          <w:sz w:val="20"/>
        </w:rPr>
        <w:t>#define LIGHT_PIN 34</w:t>
      </w:r>
    </w:p>
    <w:p>
      <w:pPr>
        <w:spacing w:before="0" w:after="0"/>
        <w:ind w:left="567" w:firstLine="0"/>
      </w:pPr>
      <w:r>
        <w:rPr>
          <w:rFonts w:ascii="Courier New" w:hAnsi="Courier New"/>
          <w:sz w:val="20"/>
        </w:rPr>
        <w:t>#define RELAY_PIN 26</w:t>
      </w:r>
    </w:p>
    <w:p>
      <w:pPr>
        <w:spacing w:before="0" w:after="0"/>
        <w:ind w:left="567" w:firstLine="0"/>
      </w:pPr>
      <w:r>
        <w:rPr>
          <w:rFonts w:ascii="Courier New" w:hAnsi="Courier New"/>
          <w:sz w:val="20"/>
        </w:rPr>
        <w:t>#define STATUS_LED 2</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Threshold definitions</w:t>
      </w:r>
    </w:p>
    <w:p>
      <w:pPr>
        <w:spacing w:before="0" w:after="0"/>
        <w:ind w:left="567" w:firstLine="0"/>
      </w:pPr>
      <w:r>
        <w:rPr>
          <w:rFonts w:ascii="Courier New" w:hAnsi="Courier New"/>
          <w:sz w:val="20"/>
        </w:rPr>
        <w:t>#define DISTANCE_THRESHOLD 200</w:t>
      </w:r>
    </w:p>
    <w:p>
      <w:pPr>
        <w:spacing w:before="0" w:after="0"/>
        <w:ind w:left="567" w:firstLine="0"/>
      </w:pPr>
      <w:r>
        <w:rPr>
          <w:rFonts w:ascii="Courier New" w:hAnsi="Courier New"/>
          <w:sz w:val="20"/>
        </w:rPr>
        <w:t>#define LIGHT_THRESHOLD 300</w:t>
      </w:r>
    </w:p>
    <w:p>
      <w:pPr>
        <w:spacing w:before="0" w:after="0"/>
        <w:ind w:left="567" w:firstLine="0"/>
      </w:pPr>
      <w:r>
        <w:rPr>
          <w:rFonts w:ascii="Courier New" w:hAnsi="Courier New"/>
          <w:sz w:val="20"/>
        </w:rPr>
        <w:t>#define MOTION_HOLD_TIME 5000</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WiFi configuration</w:t>
      </w:r>
    </w:p>
    <w:p>
      <w:pPr>
        <w:spacing w:before="0" w:after="0"/>
        <w:ind w:left="567" w:firstLine="0"/>
      </w:pPr>
      <w:r>
        <w:rPr>
          <w:rFonts w:ascii="Courier New" w:hAnsi="Courier New"/>
          <w:sz w:val="20"/>
        </w:rPr>
        <w:t>#define WIFI_SSID "YourSSID"</w:t>
      </w:r>
    </w:p>
    <w:p>
      <w:pPr>
        <w:spacing w:before="0" w:after="0"/>
        <w:ind w:left="567" w:firstLine="0"/>
      </w:pPr>
      <w:r>
        <w:rPr>
          <w:rFonts w:ascii="Courier New" w:hAnsi="Courier New"/>
          <w:sz w:val="20"/>
        </w:rPr>
        <w:t>#define WIFI_PASS "YourPassword"</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Firebase configuration</w:t>
      </w:r>
    </w:p>
    <w:p>
      <w:pPr>
        <w:spacing w:before="0" w:after="0"/>
        <w:ind w:left="567" w:firstLine="0"/>
      </w:pPr>
      <w:r>
        <w:rPr>
          <w:rFonts w:ascii="Courier New" w:hAnsi="Courier New"/>
          <w:sz w:val="20"/>
        </w:rPr>
        <w:t>#define FIREBASE_API_KEY "AIzaSyXXXXXXXXXXXXXXXXXXXXX"</w:t>
      </w:r>
    </w:p>
    <w:p>
      <w:pPr>
        <w:spacing w:before="0" w:after="0"/>
        <w:ind w:left="567" w:firstLine="0"/>
      </w:pPr>
      <w:r>
        <w:rPr>
          <w:rFonts w:ascii="Courier New" w:hAnsi="Courier New"/>
          <w:sz w:val="20"/>
        </w:rPr>
        <w:t>#define FIREBASE_DB_URL "https://smart-street-light-iot-default-rtdb.firebaseio.com"</w:t>
      </w:r>
    </w:p>
    <w:p>
      <w:pPr>
        <w:spacing w:before="0" w:after="0"/>
        <w:ind w:left="567" w:firstLine="0"/>
      </w:pPr>
      <w:r>
        <w:rPr>
          <w:rFonts w:ascii="Courier New" w:hAnsi="Courier New"/>
          <w:sz w:val="20"/>
        </w:rPr>
        <w:t>#define FIREBASE_EMAIL "device@smartlight.com"</w:t>
      </w:r>
    </w:p>
    <w:p>
      <w:pPr>
        <w:spacing w:before="0" w:after="0"/>
        <w:ind w:left="567" w:firstLine="0"/>
      </w:pPr>
      <w:r>
        <w:rPr>
          <w:rFonts w:ascii="Courier New" w:hAnsi="Courier New"/>
          <w:sz w:val="20"/>
        </w:rPr>
        <w:t>#define FIREBASE_PASSWORD "device123"</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#endif</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ind w:firstLine="0"/>
      <w:jc w:val="left"/>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