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605B7" w14:textId="23FA9C0A" w:rsidR="00990434" w:rsidRPr="00A77CF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Вариант S1 (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Однокомнатная квартира в Ю</w:t>
      </w:r>
      <w:r w:rsidR="00093D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65"/>
        <w:gridCol w:w="4519"/>
      </w:tblGrid>
      <w:tr w:rsidR="00990434" w:rsidRPr="00A77CFE" w14:paraId="2C0A4809" w14:textId="77777777" w:rsidTr="00571CA7">
        <w:tc>
          <w:tcPr>
            <w:tcW w:w="4265" w:type="dxa"/>
            <w:hideMark/>
          </w:tcPr>
          <w:p w14:paraId="6B360DE0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519" w:type="dxa"/>
            <w:hideMark/>
          </w:tcPr>
          <w:p w14:paraId="13BF46C2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A77CFE" w14:paraId="60F6D5B5" w14:textId="77777777" w:rsidTr="00571CA7">
        <w:tc>
          <w:tcPr>
            <w:tcW w:w="4265" w:type="dxa"/>
            <w:hideMark/>
          </w:tcPr>
          <w:p w14:paraId="217A46A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4519" w:type="dxa"/>
            <w:hideMark/>
          </w:tcPr>
          <w:p w14:paraId="6AF55626" w14:textId="7963FA8C" w:rsidR="00990434" w:rsidRPr="00A77CFE" w:rsidRDefault="00093DB6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5/5</w:t>
            </w:r>
          </w:p>
        </w:tc>
      </w:tr>
      <w:tr w:rsidR="00990434" w:rsidRPr="00A77CFE" w14:paraId="0A85849F" w14:textId="77777777" w:rsidTr="00571CA7">
        <w:tc>
          <w:tcPr>
            <w:tcW w:w="4265" w:type="dxa"/>
            <w:hideMark/>
          </w:tcPr>
          <w:p w14:paraId="78715BC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19" w:type="dxa"/>
            <w:hideMark/>
          </w:tcPr>
          <w:p w14:paraId="2FDB48D3" w14:textId="4ED810B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</w:p>
        </w:tc>
      </w:tr>
      <w:tr w:rsidR="00990434" w:rsidRPr="00A77CFE" w14:paraId="552142A2" w14:textId="77777777" w:rsidTr="00571CA7">
        <w:tc>
          <w:tcPr>
            <w:tcW w:w="4265" w:type="dxa"/>
            <w:hideMark/>
          </w:tcPr>
          <w:p w14:paraId="3F3D838E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4519" w:type="dxa"/>
            <w:hideMark/>
          </w:tcPr>
          <w:p w14:paraId="35ECB67A" w14:textId="3B61F655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</w:p>
        </w:tc>
      </w:tr>
      <w:tr w:rsidR="00990434" w:rsidRPr="00A77CFE" w14:paraId="3494DB3E" w14:textId="77777777" w:rsidTr="00571CA7">
        <w:tc>
          <w:tcPr>
            <w:tcW w:w="4265" w:type="dxa"/>
            <w:hideMark/>
          </w:tcPr>
          <w:p w14:paraId="7806124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4519" w:type="dxa"/>
            <w:hideMark/>
          </w:tcPr>
          <w:p w14:paraId="1BF8D876" w14:textId="378A30E0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A77CFE" w14:paraId="65C601C0" w14:textId="77777777" w:rsidTr="00571CA7">
        <w:tc>
          <w:tcPr>
            <w:tcW w:w="4265" w:type="dxa"/>
            <w:hideMark/>
          </w:tcPr>
          <w:p w14:paraId="4DABB21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4519" w:type="dxa"/>
            <w:hideMark/>
          </w:tcPr>
          <w:p w14:paraId="4EDBEAA8" w14:textId="67845B84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A77CFE" w14:paraId="1474DCD8" w14:textId="77777777" w:rsidTr="00571CA7">
        <w:tc>
          <w:tcPr>
            <w:tcW w:w="4265" w:type="dxa"/>
            <w:hideMark/>
          </w:tcPr>
          <w:p w14:paraId="783E10F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4519" w:type="dxa"/>
            <w:hideMark/>
          </w:tcPr>
          <w:p w14:paraId="001DDB5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</w:tr>
      <w:tr w:rsidR="00990434" w:rsidRPr="00A77CFE" w14:paraId="2F4696FA" w14:textId="77777777" w:rsidTr="00571CA7">
        <w:tc>
          <w:tcPr>
            <w:tcW w:w="4265" w:type="dxa"/>
            <w:hideMark/>
          </w:tcPr>
          <w:p w14:paraId="62491971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19" w:type="dxa"/>
            <w:hideMark/>
          </w:tcPr>
          <w:p w14:paraId="2961FD7E" w14:textId="0404F032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.0-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990434" w:rsidRPr="00A77CFE" w14:paraId="244F15C4" w14:textId="77777777" w:rsidTr="00571CA7">
        <w:tc>
          <w:tcPr>
            <w:tcW w:w="4265" w:type="dxa"/>
            <w:hideMark/>
          </w:tcPr>
          <w:p w14:paraId="421AC43F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4519" w:type="dxa"/>
            <w:hideMark/>
          </w:tcPr>
          <w:p w14:paraId="17E76D0C" w14:textId="65D8A96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Смежные</w:t>
            </w:r>
          </w:p>
        </w:tc>
      </w:tr>
      <w:tr w:rsidR="00990434" w:rsidRPr="00A77CFE" w14:paraId="50490F77" w14:textId="77777777" w:rsidTr="00571CA7">
        <w:tc>
          <w:tcPr>
            <w:tcW w:w="4265" w:type="dxa"/>
            <w:hideMark/>
          </w:tcPr>
          <w:p w14:paraId="0902C0B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19" w:type="dxa"/>
            <w:hideMark/>
          </w:tcPr>
          <w:p w14:paraId="49A81561" w14:textId="1DC60F34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AB08B9" w:rsidRPr="00A77CF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0-19</w:t>
            </w:r>
            <w:r w:rsidR="00AB08B9" w:rsidRPr="00A77CF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434" w:rsidRPr="00A77CFE" w14:paraId="34958ED0" w14:textId="77777777" w:rsidTr="00571CA7">
        <w:tc>
          <w:tcPr>
            <w:tcW w:w="4265" w:type="dxa"/>
            <w:hideMark/>
          </w:tcPr>
          <w:p w14:paraId="1DE3314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4519" w:type="dxa"/>
            <w:hideMark/>
          </w:tcPr>
          <w:p w14:paraId="2FE663F6" w14:textId="3DF1DFCF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Хрущёвский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 дом</w:t>
            </w:r>
          </w:p>
        </w:tc>
      </w:tr>
      <w:tr w:rsidR="00990434" w:rsidRPr="00A77CFE" w14:paraId="78FAC5AC" w14:textId="77777777" w:rsidTr="00571CA7">
        <w:tc>
          <w:tcPr>
            <w:tcW w:w="4265" w:type="dxa"/>
            <w:hideMark/>
          </w:tcPr>
          <w:p w14:paraId="68948F1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19" w:type="dxa"/>
            <w:hideMark/>
          </w:tcPr>
          <w:p w14:paraId="2643254D" w14:textId="63D3E3B9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Санузел раздельный, </w:t>
            </w:r>
            <w:r w:rsidR="00AB08B9" w:rsidRPr="00A77CFE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 кухня</w:t>
            </w:r>
          </w:p>
        </w:tc>
      </w:tr>
      <w:tr w:rsidR="00990434" w:rsidRPr="00A77CFE" w14:paraId="368E9AB4" w14:textId="77777777" w:rsidTr="00571CA7">
        <w:tc>
          <w:tcPr>
            <w:tcW w:w="4265" w:type="dxa"/>
            <w:hideMark/>
          </w:tcPr>
          <w:p w14:paraId="477E5B5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19" w:type="dxa"/>
            <w:hideMark/>
          </w:tcPr>
          <w:p w14:paraId="5583A645" w14:textId="6B89E1F3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Юго-восточный округ Москвы</w:t>
            </w:r>
          </w:p>
        </w:tc>
      </w:tr>
    </w:tbl>
    <w:p w14:paraId="710B8730" w14:textId="77777777" w:rsidR="00A77CFE" w:rsidRDefault="00A77CFE" w:rsidP="009904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76B64" w14:textId="77777777" w:rsidR="00A77CFE" w:rsidRDefault="00A77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D1CBFA" w14:textId="6040F31D" w:rsidR="00990434" w:rsidRPr="00A77CF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S2 (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Двухкомнатная квартира в Ю</w:t>
      </w:r>
      <w:r w:rsidR="00093D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3133"/>
        <w:gridCol w:w="5651"/>
      </w:tblGrid>
      <w:tr w:rsidR="00990434" w:rsidRPr="00A77CFE" w14:paraId="2BD16001" w14:textId="77777777" w:rsidTr="00990434">
        <w:tc>
          <w:tcPr>
            <w:tcW w:w="0" w:type="auto"/>
            <w:hideMark/>
          </w:tcPr>
          <w:p w14:paraId="668AEE7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5651" w:type="dxa"/>
            <w:hideMark/>
          </w:tcPr>
          <w:p w14:paraId="7AEB315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A77CFE" w14:paraId="0D0E9CB1" w14:textId="77777777" w:rsidTr="00990434">
        <w:tc>
          <w:tcPr>
            <w:tcW w:w="0" w:type="auto"/>
            <w:hideMark/>
          </w:tcPr>
          <w:p w14:paraId="1A5CC83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5651" w:type="dxa"/>
            <w:hideMark/>
          </w:tcPr>
          <w:p w14:paraId="747A25F2" w14:textId="16236A6F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90434" w:rsidRPr="00A77CFE" w14:paraId="7FC87CF9" w14:textId="77777777" w:rsidTr="00990434">
        <w:tc>
          <w:tcPr>
            <w:tcW w:w="0" w:type="auto"/>
            <w:hideMark/>
          </w:tcPr>
          <w:p w14:paraId="049DFBCF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5651" w:type="dxa"/>
            <w:hideMark/>
          </w:tcPr>
          <w:p w14:paraId="3BD1EEF2" w14:textId="401AC71B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</w:tr>
      <w:tr w:rsidR="00990434" w:rsidRPr="00A77CFE" w14:paraId="72006878" w14:textId="77777777" w:rsidTr="00990434">
        <w:tc>
          <w:tcPr>
            <w:tcW w:w="0" w:type="auto"/>
            <w:hideMark/>
          </w:tcPr>
          <w:p w14:paraId="496F4C1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5651" w:type="dxa"/>
            <w:hideMark/>
          </w:tcPr>
          <w:p w14:paraId="4DC74DCC" w14:textId="51ED0965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</w:tr>
      <w:tr w:rsidR="00990434" w:rsidRPr="00A77CFE" w14:paraId="125BA5C0" w14:textId="77777777" w:rsidTr="00990434">
        <w:tc>
          <w:tcPr>
            <w:tcW w:w="0" w:type="auto"/>
            <w:hideMark/>
          </w:tcPr>
          <w:p w14:paraId="14B4A9E0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5651" w:type="dxa"/>
            <w:hideMark/>
          </w:tcPr>
          <w:p w14:paraId="71E5A79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A77CFE" w14:paraId="5591729B" w14:textId="77777777" w:rsidTr="00990434">
        <w:tc>
          <w:tcPr>
            <w:tcW w:w="0" w:type="auto"/>
            <w:hideMark/>
          </w:tcPr>
          <w:p w14:paraId="60F27251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5651" w:type="dxa"/>
            <w:hideMark/>
          </w:tcPr>
          <w:p w14:paraId="501876C6" w14:textId="042C6337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A77CFE" w14:paraId="1C5B1E99" w14:textId="77777777" w:rsidTr="00990434">
        <w:tc>
          <w:tcPr>
            <w:tcW w:w="0" w:type="auto"/>
            <w:hideMark/>
          </w:tcPr>
          <w:p w14:paraId="47E674A2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5651" w:type="dxa"/>
            <w:hideMark/>
          </w:tcPr>
          <w:p w14:paraId="6F1539E6" w14:textId="28AAEB18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90434" w:rsidRPr="00A77CFE" w14:paraId="08084900" w14:textId="77777777" w:rsidTr="00990434">
        <w:tc>
          <w:tcPr>
            <w:tcW w:w="0" w:type="auto"/>
            <w:hideMark/>
          </w:tcPr>
          <w:p w14:paraId="6EB198BD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5651" w:type="dxa"/>
            <w:hideMark/>
          </w:tcPr>
          <w:p w14:paraId="2E3D7D9A" w14:textId="1F73378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7.0-8.0 </w:t>
            </w:r>
          </w:p>
        </w:tc>
      </w:tr>
      <w:tr w:rsidR="00990434" w:rsidRPr="00A77CFE" w14:paraId="16F55038" w14:textId="77777777" w:rsidTr="00990434">
        <w:tc>
          <w:tcPr>
            <w:tcW w:w="0" w:type="auto"/>
            <w:hideMark/>
          </w:tcPr>
          <w:p w14:paraId="40E5467D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5651" w:type="dxa"/>
            <w:hideMark/>
          </w:tcPr>
          <w:p w14:paraId="36CDF9CF" w14:textId="4732E46D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Изолированные</w:t>
            </w:r>
          </w:p>
        </w:tc>
      </w:tr>
      <w:tr w:rsidR="00990434" w:rsidRPr="00A77CFE" w14:paraId="06A9B575" w14:textId="77777777" w:rsidTr="00990434">
        <w:tc>
          <w:tcPr>
            <w:tcW w:w="0" w:type="auto"/>
            <w:hideMark/>
          </w:tcPr>
          <w:p w14:paraId="5C133BE6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5651" w:type="dxa"/>
            <w:hideMark/>
          </w:tcPr>
          <w:p w14:paraId="68EDD24D" w14:textId="1247CBCD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434" w:rsidRPr="00A77CFE" w14:paraId="5A201558" w14:textId="77777777" w:rsidTr="00990434">
        <w:tc>
          <w:tcPr>
            <w:tcW w:w="0" w:type="auto"/>
            <w:hideMark/>
          </w:tcPr>
          <w:p w14:paraId="37A3090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5651" w:type="dxa"/>
            <w:hideMark/>
          </w:tcPr>
          <w:p w14:paraId="049EC60A" w14:textId="52575311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Современное здание</w:t>
            </w:r>
          </w:p>
        </w:tc>
      </w:tr>
      <w:tr w:rsidR="00990434" w:rsidRPr="00A77CFE" w14:paraId="46F29150" w14:textId="77777777" w:rsidTr="00990434">
        <w:tc>
          <w:tcPr>
            <w:tcW w:w="0" w:type="auto"/>
            <w:hideMark/>
          </w:tcPr>
          <w:p w14:paraId="1BDFB52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5651" w:type="dxa"/>
            <w:hideMark/>
          </w:tcPr>
          <w:p w14:paraId="70354705" w14:textId="2BFD6482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Хорошая шумоизоляция комнат, санузел раздельный, кухня большая</w:t>
            </w:r>
          </w:p>
        </w:tc>
      </w:tr>
      <w:tr w:rsidR="00990434" w:rsidRPr="00A77CFE" w14:paraId="09F595A0" w14:textId="77777777" w:rsidTr="00990434">
        <w:tc>
          <w:tcPr>
            <w:tcW w:w="0" w:type="auto"/>
            <w:hideMark/>
          </w:tcPr>
          <w:p w14:paraId="62BD85B3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5651" w:type="dxa"/>
            <w:hideMark/>
          </w:tcPr>
          <w:p w14:paraId="1BBF037D" w14:textId="4A16BE67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Юго-восточный округ Москвы</w:t>
            </w:r>
          </w:p>
        </w:tc>
      </w:tr>
    </w:tbl>
    <w:p w14:paraId="26A69C42" w14:textId="77777777" w:rsidR="00AB08B9" w:rsidRPr="00A77CFE" w:rsidRDefault="00AB08B9" w:rsidP="009904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265FA" w14:textId="77777777" w:rsidR="00A77CFE" w:rsidRDefault="00A77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79CBFB" w14:textId="36BB8451" w:rsidR="00990434" w:rsidRPr="00A77CF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S3 (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Трехкомнатная квартира в Ю</w:t>
      </w:r>
      <w:r w:rsidR="00093D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990434" w:rsidRPr="00A77CFE" w14:paraId="70759D82" w14:textId="77777777" w:rsidTr="00990434">
        <w:tc>
          <w:tcPr>
            <w:tcW w:w="0" w:type="auto"/>
            <w:hideMark/>
          </w:tcPr>
          <w:p w14:paraId="34932025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536" w:type="dxa"/>
            <w:hideMark/>
          </w:tcPr>
          <w:p w14:paraId="0B44FB9E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A77CFE" w14:paraId="4EC10FF4" w14:textId="77777777" w:rsidTr="00990434">
        <w:tc>
          <w:tcPr>
            <w:tcW w:w="0" w:type="auto"/>
            <w:hideMark/>
          </w:tcPr>
          <w:p w14:paraId="6B287E82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4536" w:type="dxa"/>
            <w:hideMark/>
          </w:tcPr>
          <w:p w14:paraId="0B8A2BDA" w14:textId="2636437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90434" w:rsidRPr="00A77CFE" w14:paraId="6FA1016F" w14:textId="77777777" w:rsidTr="00990434">
        <w:tc>
          <w:tcPr>
            <w:tcW w:w="0" w:type="auto"/>
            <w:hideMark/>
          </w:tcPr>
          <w:p w14:paraId="5F8DE199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36" w:type="dxa"/>
            <w:hideMark/>
          </w:tcPr>
          <w:p w14:paraId="6114A23E" w14:textId="4F35D6D4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Стальные конструкции</w:t>
            </w:r>
          </w:p>
        </w:tc>
      </w:tr>
      <w:tr w:rsidR="00990434" w:rsidRPr="00A77CFE" w14:paraId="54ED939A" w14:textId="77777777" w:rsidTr="00990434">
        <w:tc>
          <w:tcPr>
            <w:tcW w:w="0" w:type="auto"/>
            <w:hideMark/>
          </w:tcPr>
          <w:p w14:paraId="0EC0E22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4536" w:type="dxa"/>
            <w:hideMark/>
          </w:tcPr>
          <w:p w14:paraId="18B0E27D" w14:textId="40854648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Стекло и металл</w:t>
            </w:r>
          </w:p>
        </w:tc>
      </w:tr>
      <w:tr w:rsidR="00990434" w:rsidRPr="00A77CFE" w14:paraId="607C0D07" w14:textId="77777777" w:rsidTr="00990434">
        <w:tc>
          <w:tcPr>
            <w:tcW w:w="0" w:type="auto"/>
            <w:hideMark/>
          </w:tcPr>
          <w:p w14:paraId="39444BA5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4536" w:type="dxa"/>
            <w:hideMark/>
          </w:tcPr>
          <w:p w14:paraId="0C16C479" w14:textId="70CE8D33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A77CFE" w14:paraId="38C42C80" w14:textId="77777777" w:rsidTr="00990434">
        <w:tc>
          <w:tcPr>
            <w:tcW w:w="0" w:type="auto"/>
            <w:hideMark/>
          </w:tcPr>
          <w:p w14:paraId="120CB2C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4536" w:type="dxa"/>
            <w:hideMark/>
          </w:tcPr>
          <w:p w14:paraId="0C33C2C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A77CFE" w14:paraId="4E292B80" w14:textId="77777777" w:rsidTr="00990434">
        <w:tc>
          <w:tcPr>
            <w:tcW w:w="0" w:type="auto"/>
            <w:hideMark/>
          </w:tcPr>
          <w:p w14:paraId="58EC0D0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4536" w:type="dxa"/>
            <w:hideMark/>
          </w:tcPr>
          <w:p w14:paraId="72BCC046" w14:textId="491222AD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990434" w:rsidRPr="00A77CFE" w14:paraId="49CA9896" w14:textId="77777777" w:rsidTr="00990434">
        <w:tc>
          <w:tcPr>
            <w:tcW w:w="0" w:type="auto"/>
            <w:hideMark/>
          </w:tcPr>
          <w:p w14:paraId="1C76A0E6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36" w:type="dxa"/>
            <w:hideMark/>
          </w:tcPr>
          <w:p w14:paraId="0E07516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10.0-12.0</w:t>
            </w:r>
          </w:p>
        </w:tc>
      </w:tr>
      <w:tr w:rsidR="00990434" w:rsidRPr="00A77CFE" w14:paraId="5BE04AAB" w14:textId="77777777" w:rsidTr="00990434">
        <w:tc>
          <w:tcPr>
            <w:tcW w:w="0" w:type="auto"/>
            <w:hideMark/>
          </w:tcPr>
          <w:p w14:paraId="7C4C86D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4536" w:type="dxa"/>
            <w:hideMark/>
          </w:tcPr>
          <w:p w14:paraId="1EDE93FE" w14:textId="187D8268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Открытая планировка</w:t>
            </w:r>
          </w:p>
        </w:tc>
      </w:tr>
      <w:tr w:rsidR="00990434" w:rsidRPr="00A77CFE" w14:paraId="7C3187BA" w14:textId="77777777" w:rsidTr="00990434">
        <w:tc>
          <w:tcPr>
            <w:tcW w:w="0" w:type="auto"/>
            <w:hideMark/>
          </w:tcPr>
          <w:p w14:paraId="469D6254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36" w:type="dxa"/>
            <w:hideMark/>
          </w:tcPr>
          <w:p w14:paraId="1ED2130C" w14:textId="4B80CE4F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2020-2023</w:t>
            </w:r>
          </w:p>
        </w:tc>
      </w:tr>
      <w:tr w:rsidR="00990434" w:rsidRPr="00A77CFE" w14:paraId="4DBDD6AA" w14:textId="77777777" w:rsidTr="00990434">
        <w:tc>
          <w:tcPr>
            <w:tcW w:w="0" w:type="auto"/>
            <w:hideMark/>
          </w:tcPr>
          <w:p w14:paraId="1330D8A5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4536" w:type="dxa"/>
            <w:hideMark/>
          </w:tcPr>
          <w:p w14:paraId="53F3DEF9" w14:textId="5BE11AB7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Новостройка</w:t>
            </w:r>
          </w:p>
        </w:tc>
      </w:tr>
      <w:tr w:rsidR="00990434" w:rsidRPr="00A77CFE" w14:paraId="7C984E51" w14:textId="77777777" w:rsidTr="00990434">
        <w:tc>
          <w:tcPr>
            <w:tcW w:w="0" w:type="auto"/>
            <w:hideMark/>
          </w:tcPr>
          <w:p w14:paraId="06E11A4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36" w:type="dxa"/>
            <w:hideMark/>
          </w:tcPr>
          <w:p w14:paraId="04BA5D42" w14:textId="631613B2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Просторные комнаты, </w:t>
            </w:r>
            <w:r w:rsidR="00B4740B" w:rsidRPr="00A77CFE">
              <w:rPr>
                <w:rFonts w:ascii="Times New Roman" w:hAnsi="Times New Roman" w:cs="Times New Roman"/>
                <w:sz w:val="28"/>
                <w:szCs w:val="28"/>
              </w:rPr>
              <w:t>большая парадная</w:t>
            </w:r>
          </w:p>
        </w:tc>
      </w:tr>
      <w:tr w:rsidR="00990434" w:rsidRPr="00A77CFE" w14:paraId="21F9ECE0" w14:textId="77777777" w:rsidTr="00990434">
        <w:tc>
          <w:tcPr>
            <w:tcW w:w="0" w:type="auto"/>
            <w:hideMark/>
          </w:tcPr>
          <w:p w14:paraId="7A01731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36" w:type="dxa"/>
            <w:hideMark/>
          </w:tcPr>
          <w:p w14:paraId="24A9D26A" w14:textId="159D6259" w:rsidR="00990434" w:rsidRPr="00A77CFE" w:rsidRDefault="00B4740B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Юго-восточный округ Москвы</w:t>
            </w:r>
          </w:p>
        </w:tc>
      </w:tr>
    </w:tbl>
    <w:p w14:paraId="74D61C5B" w14:textId="51D2B9E9" w:rsidR="00003760" w:rsidRPr="00A77CFE" w:rsidRDefault="00003760">
      <w:pPr>
        <w:rPr>
          <w:rFonts w:ascii="Times New Roman" w:hAnsi="Times New Roman" w:cs="Times New Roman"/>
          <w:sz w:val="28"/>
          <w:szCs w:val="28"/>
        </w:rPr>
      </w:pPr>
    </w:p>
    <w:p w14:paraId="1C3307B9" w14:textId="6CBC0325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03D19277" w14:textId="19EC81A0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213598EA" w14:textId="20380EEB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21A112E8" w14:textId="3B5F1756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4A0F1BE7" w14:textId="40AE48B5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79280EC8" w14:textId="10CC165B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008252BE" w14:textId="22ACE08C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5D2F2410" w14:textId="748770E8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0B037CCE" w14:textId="1FD79C84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2D9C37D7" w14:textId="5D16FC4F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55DA4E4C" w14:textId="32FA8D28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5105FF50" w14:textId="6E207A59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1BE901A4" w14:textId="436F0F96" w:rsidR="00003760" w:rsidRPr="00A77CFE" w:rsidRDefault="00003760">
      <w:pPr>
        <w:rPr>
          <w:rFonts w:ascii="Times New Roman" w:hAnsi="Times New Roman" w:cs="Times New Roman"/>
          <w:szCs w:val="28"/>
        </w:rPr>
      </w:pPr>
      <w:r w:rsidRPr="00A77CFE">
        <w:rPr>
          <w:rFonts w:ascii="Times New Roman" w:hAnsi="Times New Roman" w:cs="Times New Roman"/>
          <w:szCs w:val="28"/>
        </w:rPr>
        <w:lastRenderedPageBreak/>
        <w:t>Погрешность (₽/м</w:t>
      </w:r>
      <w:proofErr w:type="gramStart"/>
      <w:r w:rsidRPr="00A77CFE">
        <w:rPr>
          <w:rFonts w:ascii="Times New Roman" w:hAnsi="Times New Roman" w:cs="Times New Roman"/>
          <w:szCs w:val="28"/>
        </w:rPr>
        <w:t>²)=</w:t>
      </w:r>
      <w:proofErr w:type="gramEnd"/>
      <w:r w:rsidRPr="00A77CFE">
        <w:rPr>
          <w:rFonts w:ascii="Times New Roman" w:hAnsi="Times New Roman" w:cs="Times New Roman"/>
          <w:szCs w:val="28"/>
        </w:rPr>
        <w:t>(Средняя ценаСреднеквадратичное отклонение​)×Средняя цена</w:t>
      </w:r>
    </w:p>
    <w:p w14:paraId="53A95638" w14:textId="77777777" w:rsidR="00990434" w:rsidRPr="00A77CFE" w:rsidRDefault="00990434" w:rsidP="00990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 w:rsidRPr="00A77CFE"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ИСХОДНАЯ ПРОСТРАНСТВЕННО-ПАРАМЕТРИЧЕСКАЯ МОДЕЛЬ РЫНКА</w:t>
      </w:r>
    </w:p>
    <w:p w14:paraId="225D7F42" w14:textId="77777777" w:rsidR="00990434" w:rsidRPr="00A77CFE" w:rsidRDefault="00990434" w:rsidP="00990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 w:rsidRPr="00A77CFE"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ЖИЛЬЯ МОСКВЫ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992"/>
        <w:gridCol w:w="1134"/>
        <w:gridCol w:w="1134"/>
        <w:gridCol w:w="1134"/>
        <w:gridCol w:w="1418"/>
        <w:gridCol w:w="1276"/>
      </w:tblGrid>
      <w:tr w:rsidR="00003760" w:rsidRPr="00A77CFE" w14:paraId="6B6FD85B" w14:textId="075E6DBD" w:rsidTr="00B4740B">
        <w:tc>
          <w:tcPr>
            <w:tcW w:w="1844" w:type="dxa"/>
            <w:vAlign w:val="bottom"/>
            <w:hideMark/>
          </w:tcPr>
          <w:p w14:paraId="5545C9DB" w14:textId="62854831" w:rsidR="00003760" w:rsidRPr="00A77CFE" w:rsidRDefault="00003760" w:rsidP="00EF54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417" w:type="dxa"/>
            <w:vAlign w:val="bottom"/>
            <w:hideMark/>
          </w:tcPr>
          <w:p w14:paraId="715DB3FE" w14:textId="69CDF767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Количество объектов</w:t>
            </w:r>
          </w:p>
        </w:tc>
        <w:tc>
          <w:tcPr>
            <w:tcW w:w="992" w:type="dxa"/>
            <w:vAlign w:val="bottom"/>
            <w:hideMark/>
          </w:tcPr>
          <w:p w14:paraId="32CF0485" w14:textId="15DD0044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Средняя цена за ₽/м²</w:t>
            </w:r>
          </w:p>
        </w:tc>
        <w:tc>
          <w:tcPr>
            <w:tcW w:w="1134" w:type="dxa"/>
            <w:vAlign w:val="bottom"/>
            <w:hideMark/>
          </w:tcPr>
          <w:p w14:paraId="4AED35DC" w14:textId="2F4821C7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Минимум, ₽/м²</w:t>
            </w:r>
          </w:p>
        </w:tc>
        <w:tc>
          <w:tcPr>
            <w:tcW w:w="1134" w:type="dxa"/>
            <w:vAlign w:val="bottom"/>
            <w:hideMark/>
          </w:tcPr>
          <w:p w14:paraId="09382712" w14:textId="49D5002B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Медиана, ₽/м²</w:t>
            </w:r>
          </w:p>
        </w:tc>
        <w:tc>
          <w:tcPr>
            <w:tcW w:w="1134" w:type="dxa"/>
            <w:vAlign w:val="bottom"/>
            <w:hideMark/>
          </w:tcPr>
          <w:p w14:paraId="4A3F9177" w14:textId="066BCBF5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Максимум, ₽/м²</w:t>
            </w:r>
          </w:p>
        </w:tc>
        <w:tc>
          <w:tcPr>
            <w:tcW w:w="1418" w:type="dxa"/>
            <w:vAlign w:val="bottom"/>
            <w:hideMark/>
          </w:tcPr>
          <w:p w14:paraId="03BC575A" w14:textId="680AD170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276" w:type="dxa"/>
          </w:tcPr>
          <w:p w14:paraId="4CA4A295" w14:textId="4DF835AD" w:rsidR="00003760" w:rsidRPr="00A77CFE" w:rsidRDefault="00003760" w:rsidP="00EF5470">
            <w:pPr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Погрешность, ₽/м²</w:t>
            </w:r>
          </w:p>
        </w:tc>
      </w:tr>
      <w:tr w:rsidR="00003760" w:rsidRPr="00A77CFE" w14:paraId="0C5EB66F" w14:textId="62FE0D70" w:rsidTr="00B4740B">
        <w:tc>
          <w:tcPr>
            <w:tcW w:w="1844" w:type="dxa"/>
            <w:vAlign w:val="bottom"/>
            <w:hideMark/>
          </w:tcPr>
          <w:p w14:paraId="3CCC11E5" w14:textId="0B8FB6F6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S1 (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Однокомнатная квартира в Ю</w:t>
            </w:r>
            <w:r w:rsidR="00093D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bottom"/>
            <w:hideMark/>
          </w:tcPr>
          <w:p w14:paraId="7BD75B53" w14:textId="507EE9BB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10,000</w:t>
            </w:r>
          </w:p>
        </w:tc>
        <w:tc>
          <w:tcPr>
            <w:tcW w:w="992" w:type="dxa"/>
            <w:vAlign w:val="bottom"/>
            <w:hideMark/>
          </w:tcPr>
          <w:p w14:paraId="0FD776E4" w14:textId="6539D591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9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00</w:t>
            </w:r>
          </w:p>
        </w:tc>
        <w:tc>
          <w:tcPr>
            <w:tcW w:w="1134" w:type="dxa"/>
            <w:vAlign w:val="bottom"/>
            <w:hideMark/>
          </w:tcPr>
          <w:p w14:paraId="57F8C67E" w14:textId="25B3B3F4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168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7DE3BC6A" w14:textId="25AAAE1A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24C03D40" w14:textId="0DD1CF99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44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418" w:type="dxa"/>
            <w:vAlign w:val="bottom"/>
            <w:hideMark/>
          </w:tcPr>
          <w:p w14:paraId="7DFA74C5" w14:textId="2E48E8F4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276" w:type="dxa"/>
            <w:vAlign w:val="bottom"/>
          </w:tcPr>
          <w:p w14:paraId="47565D53" w14:textId="68ED2508" w:rsidR="00003760" w:rsidRPr="00A77CFE" w:rsidRDefault="00B4740B" w:rsidP="00003760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</w:tr>
      <w:tr w:rsidR="00003760" w:rsidRPr="00A77CFE" w14:paraId="0AA27528" w14:textId="5747189C" w:rsidTr="00B4740B">
        <w:tc>
          <w:tcPr>
            <w:tcW w:w="1844" w:type="dxa"/>
            <w:vAlign w:val="bottom"/>
            <w:hideMark/>
          </w:tcPr>
          <w:p w14:paraId="28898662" w14:textId="236AB6A3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S2 (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Двухкомнатная квартира в Ю</w:t>
            </w:r>
            <w:r w:rsidR="00093D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bottom"/>
            <w:hideMark/>
          </w:tcPr>
          <w:p w14:paraId="3EF53112" w14:textId="2379626A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7,500</w:t>
            </w:r>
          </w:p>
        </w:tc>
        <w:tc>
          <w:tcPr>
            <w:tcW w:w="992" w:type="dxa"/>
            <w:vAlign w:val="bottom"/>
            <w:hideMark/>
          </w:tcPr>
          <w:p w14:paraId="5F6866B7" w14:textId="15AFE9C1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293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,300</w:t>
            </w:r>
          </w:p>
        </w:tc>
        <w:tc>
          <w:tcPr>
            <w:tcW w:w="1134" w:type="dxa"/>
            <w:vAlign w:val="bottom"/>
            <w:hideMark/>
          </w:tcPr>
          <w:p w14:paraId="433958E4" w14:textId="30140E2E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190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0A13F793" w14:textId="24F02640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3B0D8696" w14:textId="713B97B4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418" w:type="dxa"/>
            <w:vAlign w:val="bottom"/>
            <w:hideMark/>
          </w:tcPr>
          <w:p w14:paraId="10F10D93" w14:textId="4631BFA8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  <w:tc>
          <w:tcPr>
            <w:tcW w:w="1276" w:type="dxa"/>
            <w:vAlign w:val="bottom"/>
          </w:tcPr>
          <w:p w14:paraId="5D88023F" w14:textId="55E65D1C" w:rsidR="00003760" w:rsidRPr="00A77CFE" w:rsidRDefault="00003760" w:rsidP="00003760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</w:tr>
      <w:tr w:rsidR="00003760" w:rsidRPr="00A77CFE" w14:paraId="565FBF7E" w14:textId="45CB021A" w:rsidTr="00B4740B">
        <w:tc>
          <w:tcPr>
            <w:tcW w:w="1844" w:type="dxa"/>
            <w:vAlign w:val="bottom"/>
            <w:hideMark/>
          </w:tcPr>
          <w:p w14:paraId="15752E37" w14:textId="4FED58B1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S3 (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Трехкомнатная квартира в Ю</w:t>
            </w:r>
            <w:r w:rsidR="00093D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bottom"/>
            <w:hideMark/>
          </w:tcPr>
          <w:p w14:paraId="4B7AADAD" w14:textId="20531625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00</w:t>
            </w:r>
          </w:p>
        </w:tc>
        <w:tc>
          <w:tcPr>
            <w:tcW w:w="992" w:type="dxa"/>
            <w:vAlign w:val="bottom"/>
            <w:hideMark/>
          </w:tcPr>
          <w:p w14:paraId="3C659A71" w14:textId="04FD4EA8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380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20E2BDAA" w14:textId="7851B49D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3592E9B7" w14:textId="23AF0CDB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35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601CEBD8" w14:textId="3C4A846F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62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418" w:type="dxa"/>
            <w:vAlign w:val="bottom"/>
            <w:hideMark/>
          </w:tcPr>
          <w:p w14:paraId="5090998E" w14:textId="12D69B8F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="00B4740B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276" w:type="dxa"/>
            <w:vAlign w:val="bottom"/>
          </w:tcPr>
          <w:p w14:paraId="181C89C5" w14:textId="1B65C252" w:rsidR="00003760" w:rsidRPr="00A77CFE" w:rsidRDefault="00003760" w:rsidP="00003760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="00B4740B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</w:tr>
    </w:tbl>
    <w:p w14:paraId="6B81E71B" w14:textId="7579728E" w:rsidR="00590A8F" w:rsidRPr="00A77CFE" w:rsidRDefault="00590A8F" w:rsidP="0059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CA99F" wp14:editId="4789A629">
            <wp:extent cx="5940425" cy="1466850"/>
            <wp:effectExtent l="0" t="0" r="3175" b="0"/>
            <wp:docPr id="103622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7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90AD" w14:textId="17E1A152" w:rsidR="00003760" w:rsidRPr="00A77CFE" w:rsidRDefault="00003760" w:rsidP="00003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Для оптимизации нужно выполнить определённое условие</w:t>
      </w:r>
      <w:r w:rsidR="00093DB6">
        <w:rPr>
          <w:rFonts w:ascii="Times New Roman" w:hAnsi="Times New Roman" w:cs="Times New Roman"/>
          <w:sz w:val="28"/>
          <w:szCs w:val="28"/>
        </w:rPr>
        <w:t xml:space="preserve">, </w:t>
      </w:r>
      <w:r w:rsidRPr="00A77CFE">
        <w:rPr>
          <w:rFonts w:ascii="Times New Roman" w:hAnsi="Times New Roman" w:cs="Times New Roman"/>
          <w:sz w:val="28"/>
          <w:szCs w:val="28"/>
        </w:rPr>
        <w:t>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14:paraId="1DE740E0" w14:textId="77777777" w:rsidR="00003760" w:rsidRPr="00A77CFE" w:rsidRDefault="00003760" w:rsidP="00003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lastRenderedPageBreak/>
        <w:t>Для минимизации размаха, мы можем:</w:t>
      </w:r>
    </w:p>
    <w:p w14:paraId="4BB086F3" w14:textId="77777777" w:rsidR="00003760" w:rsidRPr="00A77CF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Снизить максимальные значения.</w:t>
      </w:r>
    </w:p>
    <w:p w14:paraId="4E35ED3F" w14:textId="77777777" w:rsidR="00003760" w:rsidRPr="00A77CF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Повысить минимальные значения.</w:t>
      </w:r>
    </w:p>
    <w:p w14:paraId="05DB62FB" w14:textId="77777777" w:rsidR="00003760" w:rsidRPr="00A77CF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Или комбинировать оба подхода.</w:t>
      </w:r>
    </w:p>
    <w:p w14:paraId="23D80AAE" w14:textId="216DB0F2" w:rsidR="00003760" w:rsidRPr="00A77CFE" w:rsidRDefault="00003760" w:rsidP="000037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14:paraId="4C70E989" w14:textId="77777777" w:rsidR="00003760" w:rsidRPr="00A77CFE" w:rsidRDefault="00003760" w:rsidP="00003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E48354F" w14:textId="5896D986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S1: Размах = </w:t>
      </w:r>
      <w:r w:rsidR="00B4740B" w:rsidRPr="00A77CFE">
        <w:rPr>
          <w:rFonts w:ascii="Times New Roman" w:hAnsi="Times New Roman" w:cs="Times New Roman"/>
          <w:sz w:val="28"/>
          <w:szCs w:val="28"/>
        </w:rPr>
        <w:t>440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,000 - </w:t>
      </w:r>
      <w:r w:rsidR="00B4740B" w:rsidRPr="00A77CFE">
        <w:rPr>
          <w:rFonts w:ascii="Times New Roman" w:hAnsi="Times New Roman" w:cs="Times New Roman"/>
          <w:sz w:val="28"/>
          <w:szCs w:val="28"/>
        </w:rPr>
        <w:t>168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= </w:t>
      </w:r>
      <w:r w:rsidR="00B4740B" w:rsidRPr="00A77CFE">
        <w:rPr>
          <w:rFonts w:ascii="Times New Roman" w:hAnsi="Times New Roman" w:cs="Times New Roman"/>
          <w:sz w:val="28"/>
          <w:szCs w:val="28"/>
        </w:rPr>
        <w:t>272</w:t>
      </w:r>
      <w:r w:rsidRPr="00A77CFE">
        <w:rPr>
          <w:rFonts w:ascii="Times New Roman" w:hAnsi="Times New Roman" w:cs="Times New Roman"/>
          <w:sz w:val="28"/>
          <w:szCs w:val="28"/>
        </w:rPr>
        <w:t>,000</w:t>
      </w:r>
    </w:p>
    <w:p w14:paraId="2331EF11" w14:textId="1617F3D1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S2: Размах = </w:t>
      </w:r>
      <w:r w:rsidR="00B4740B" w:rsidRPr="00A77CFE">
        <w:rPr>
          <w:rFonts w:ascii="Times New Roman" w:hAnsi="Times New Roman" w:cs="Times New Roman"/>
          <w:sz w:val="28"/>
          <w:szCs w:val="28"/>
        </w:rPr>
        <w:t>530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,000 - </w:t>
      </w:r>
      <w:r w:rsidR="00B4740B" w:rsidRPr="00A77CFE">
        <w:rPr>
          <w:rFonts w:ascii="Times New Roman" w:hAnsi="Times New Roman" w:cs="Times New Roman"/>
          <w:sz w:val="28"/>
          <w:szCs w:val="28"/>
        </w:rPr>
        <w:t>190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= </w:t>
      </w:r>
      <w:r w:rsidR="00B4740B" w:rsidRPr="00A77CFE">
        <w:rPr>
          <w:rFonts w:ascii="Times New Roman" w:hAnsi="Times New Roman" w:cs="Times New Roman"/>
          <w:sz w:val="28"/>
          <w:szCs w:val="28"/>
        </w:rPr>
        <w:t>340</w:t>
      </w:r>
      <w:r w:rsidRPr="00A77CFE">
        <w:rPr>
          <w:rFonts w:ascii="Times New Roman" w:hAnsi="Times New Roman" w:cs="Times New Roman"/>
          <w:sz w:val="28"/>
          <w:szCs w:val="28"/>
        </w:rPr>
        <w:t>,000</w:t>
      </w:r>
    </w:p>
    <w:p w14:paraId="6D22F1A7" w14:textId="732A2507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S3: Размах = </w:t>
      </w:r>
      <w:r w:rsidR="00B4740B" w:rsidRPr="00A77CFE">
        <w:rPr>
          <w:rFonts w:ascii="Times New Roman" w:hAnsi="Times New Roman" w:cs="Times New Roman"/>
          <w:sz w:val="28"/>
          <w:szCs w:val="28"/>
        </w:rPr>
        <w:t>62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0,000 - </w:t>
      </w:r>
      <w:r w:rsidR="00B4740B" w:rsidRPr="00A77CFE">
        <w:rPr>
          <w:rFonts w:ascii="Times New Roman" w:hAnsi="Times New Roman" w:cs="Times New Roman"/>
          <w:sz w:val="28"/>
          <w:szCs w:val="28"/>
        </w:rPr>
        <w:t>310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= </w:t>
      </w:r>
      <w:r w:rsidR="00B4740B" w:rsidRPr="00A77CFE">
        <w:rPr>
          <w:rFonts w:ascii="Times New Roman" w:hAnsi="Times New Roman" w:cs="Times New Roman"/>
          <w:sz w:val="28"/>
          <w:szCs w:val="28"/>
        </w:rPr>
        <w:t>310</w:t>
      </w:r>
      <w:r w:rsidRPr="00A77CFE">
        <w:rPr>
          <w:rFonts w:ascii="Times New Roman" w:hAnsi="Times New Roman" w:cs="Times New Roman"/>
          <w:sz w:val="28"/>
          <w:szCs w:val="28"/>
        </w:rPr>
        <w:t>,000</w:t>
      </w:r>
    </w:p>
    <w:p w14:paraId="4090F456" w14:textId="77777777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Давайте попробуем минимизировать размах для каждой выборки:</w:t>
      </w:r>
    </w:p>
    <w:p w14:paraId="13FA50E6" w14:textId="45F68B46" w:rsidR="007B03A9" w:rsidRPr="00A77CF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S1 (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Однокомнатная квартира в Ю</w:t>
      </w:r>
      <w:r w:rsidR="00093D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04FE503D" w14:textId="3647D8A5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Если мы снизим максимальную цену до </w:t>
      </w:r>
      <w:r w:rsidR="00A77CFE" w:rsidRPr="00A77CFE">
        <w:rPr>
          <w:rFonts w:ascii="Times New Roman" w:hAnsi="Times New Roman" w:cs="Times New Roman"/>
          <w:sz w:val="28"/>
          <w:szCs w:val="28"/>
        </w:rPr>
        <w:t>390</w:t>
      </w:r>
      <w:r w:rsidRPr="00A77CFE">
        <w:rPr>
          <w:rFonts w:ascii="Times New Roman" w:hAnsi="Times New Roman" w:cs="Times New Roman"/>
          <w:sz w:val="28"/>
          <w:szCs w:val="28"/>
        </w:rPr>
        <w:t>,000 и повысим минимальную цену до 2</w:t>
      </w:r>
      <w:r w:rsidR="00A77CFE" w:rsidRPr="00A77CFE">
        <w:rPr>
          <w:rFonts w:ascii="Times New Roman" w:hAnsi="Times New Roman" w:cs="Times New Roman"/>
          <w:sz w:val="28"/>
          <w:szCs w:val="28"/>
        </w:rPr>
        <w:t>00</w:t>
      </w:r>
      <w:r w:rsidRPr="00A77CFE">
        <w:rPr>
          <w:rFonts w:ascii="Times New Roman" w:hAnsi="Times New Roman" w:cs="Times New Roman"/>
          <w:sz w:val="28"/>
          <w:szCs w:val="28"/>
        </w:rPr>
        <w:t>,000:</w:t>
      </w:r>
    </w:p>
    <w:p w14:paraId="2B58EEFB" w14:textId="1A1A0DD7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Новый размах = </w:t>
      </w:r>
      <w:r w:rsidR="00A77CFE" w:rsidRPr="00A77CFE">
        <w:rPr>
          <w:rFonts w:ascii="Times New Roman" w:hAnsi="Times New Roman" w:cs="Times New Roman"/>
          <w:sz w:val="28"/>
          <w:szCs w:val="28"/>
        </w:rPr>
        <w:t>390</w:t>
      </w:r>
      <w:r w:rsidRPr="00A77CFE">
        <w:rPr>
          <w:rFonts w:ascii="Times New Roman" w:hAnsi="Times New Roman" w:cs="Times New Roman"/>
          <w:sz w:val="28"/>
          <w:szCs w:val="28"/>
        </w:rPr>
        <w:t>,000 - 2</w:t>
      </w:r>
      <w:r w:rsidR="00A77CFE" w:rsidRPr="00A77CFE">
        <w:rPr>
          <w:rFonts w:ascii="Times New Roman" w:hAnsi="Times New Roman" w:cs="Times New Roman"/>
          <w:sz w:val="28"/>
          <w:szCs w:val="28"/>
        </w:rPr>
        <w:t>0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= </w:t>
      </w:r>
      <w:r w:rsidR="00A77CFE" w:rsidRPr="00A77CFE">
        <w:rPr>
          <w:rFonts w:ascii="Times New Roman" w:hAnsi="Times New Roman" w:cs="Times New Roman"/>
          <w:sz w:val="28"/>
          <w:szCs w:val="28"/>
        </w:rPr>
        <w:t>190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(снижение на </w:t>
      </w:r>
      <w:r w:rsidR="00A77CFE" w:rsidRPr="00A77CFE">
        <w:rPr>
          <w:rFonts w:ascii="Times New Roman" w:hAnsi="Times New Roman" w:cs="Times New Roman"/>
          <w:sz w:val="28"/>
          <w:szCs w:val="28"/>
        </w:rPr>
        <w:t>82</w:t>
      </w:r>
      <w:r w:rsidRPr="00A77CFE">
        <w:rPr>
          <w:rFonts w:ascii="Times New Roman" w:hAnsi="Times New Roman" w:cs="Times New Roman"/>
          <w:sz w:val="28"/>
          <w:szCs w:val="28"/>
        </w:rPr>
        <w:t>,000)</w:t>
      </w:r>
    </w:p>
    <w:p w14:paraId="0DD4DD37" w14:textId="1E49D705" w:rsidR="007B03A9" w:rsidRPr="00A77CF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S2 (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Двухкомнатная квартира в Ю</w:t>
      </w:r>
      <w:r w:rsidR="00093D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7A43D055" w14:textId="19D97C56" w:rsidR="00A77CFE" w:rsidRPr="00A77CFE" w:rsidRDefault="00A77CFE" w:rsidP="00A77C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Если мы снизим максимальную цену до 400,000 и повысим минимальную цену до 280,000:</w:t>
      </w:r>
    </w:p>
    <w:p w14:paraId="169C478A" w14:textId="5010F7F7" w:rsidR="00A77CFE" w:rsidRPr="00A77CFE" w:rsidRDefault="00A77CFE" w:rsidP="00A77C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Новый размах = 400,000 - 280,000 = 120,000 (снижение на 220,000)</w:t>
      </w:r>
    </w:p>
    <w:p w14:paraId="7670CDA7" w14:textId="11CAA573" w:rsidR="007B03A9" w:rsidRPr="00A77CF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S3 (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Трехкомнатная квартира в Ю</w:t>
      </w:r>
      <w:r w:rsidR="00093DB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608E71EF" w14:textId="37BE90DF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Если мы снизим максимальную цену до </w:t>
      </w:r>
      <w:r w:rsidR="00A77CFE" w:rsidRPr="00A77CFE">
        <w:rPr>
          <w:rFonts w:ascii="Times New Roman" w:hAnsi="Times New Roman" w:cs="Times New Roman"/>
          <w:sz w:val="28"/>
          <w:szCs w:val="28"/>
        </w:rPr>
        <w:t>50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и повысим минимальную цену до </w:t>
      </w:r>
      <w:r w:rsidR="00A77CFE" w:rsidRPr="00A77CFE">
        <w:rPr>
          <w:rFonts w:ascii="Times New Roman" w:hAnsi="Times New Roman" w:cs="Times New Roman"/>
          <w:sz w:val="28"/>
          <w:szCs w:val="28"/>
        </w:rPr>
        <w:t>36</w:t>
      </w:r>
      <w:r w:rsidRPr="00A77CFE">
        <w:rPr>
          <w:rFonts w:ascii="Times New Roman" w:hAnsi="Times New Roman" w:cs="Times New Roman"/>
          <w:sz w:val="28"/>
          <w:szCs w:val="28"/>
        </w:rPr>
        <w:t>0,000:</w:t>
      </w:r>
    </w:p>
    <w:p w14:paraId="53B5B7D0" w14:textId="44941A73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Новый размах = </w:t>
      </w:r>
      <w:r w:rsidR="00A77CFE" w:rsidRPr="00A77CFE">
        <w:rPr>
          <w:rFonts w:ascii="Times New Roman" w:hAnsi="Times New Roman" w:cs="Times New Roman"/>
          <w:sz w:val="28"/>
          <w:szCs w:val="28"/>
        </w:rPr>
        <w:t>50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0,000 - </w:t>
      </w:r>
      <w:r w:rsidR="00A77CFE" w:rsidRPr="00A77CFE">
        <w:rPr>
          <w:rFonts w:ascii="Times New Roman" w:hAnsi="Times New Roman" w:cs="Times New Roman"/>
          <w:sz w:val="28"/>
          <w:szCs w:val="28"/>
        </w:rPr>
        <w:t>36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= 140,000 (снижение на </w:t>
      </w:r>
      <w:r w:rsidR="00A77CFE" w:rsidRPr="00A77CFE">
        <w:rPr>
          <w:rFonts w:ascii="Times New Roman" w:hAnsi="Times New Roman" w:cs="Times New Roman"/>
          <w:sz w:val="28"/>
          <w:szCs w:val="28"/>
        </w:rPr>
        <w:t>17</w:t>
      </w:r>
      <w:r w:rsidRPr="00A77CFE">
        <w:rPr>
          <w:rFonts w:ascii="Times New Roman" w:hAnsi="Times New Roman" w:cs="Times New Roman"/>
          <w:sz w:val="28"/>
          <w:szCs w:val="28"/>
        </w:rPr>
        <w:t>0,000)</w:t>
      </w:r>
    </w:p>
    <w:p w14:paraId="2AC26C9B" w14:textId="7ABB99F3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Оптимизированные значения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12D64E09" w14:textId="584B4376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S1: Минимум = </w:t>
      </w:r>
      <w:r w:rsidR="00A77CFE" w:rsidRPr="00A77CFE">
        <w:rPr>
          <w:rFonts w:ascii="Times New Roman" w:hAnsi="Times New Roman" w:cs="Times New Roman"/>
          <w:sz w:val="28"/>
          <w:szCs w:val="28"/>
        </w:rPr>
        <w:t>200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,000, </w:t>
      </w:r>
      <w:proofErr w:type="gramStart"/>
      <w:r w:rsidRPr="00A77CFE">
        <w:rPr>
          <w:rFonts w:ascii="Times New Roman" w:hAnsi="Times New Roman" w:cs="Times New Roman"/>
          <w:sz w:val="28"/>
          <w:szCs w:val="28"/>
        </w:rPr>
        <w:t>Максимум</w:t>
      </w:r>
      <w:proofErr w:type="gramEnd"/>
      <w:r w:rsidRPr="00A77CFE">
        <w:rPr>
          <w:rFonts w:ascii="Times New Roman" w:hAnsi="Times New Roman" w:cs="Times New Roman"/>
          <w:sz w:val="28"/>
          <w:szCs w:val="28"/>
        </w:rPr>
        <w:t xml:space="preserve"> = </w:t>
      </w:r>
      <w:r w:rsidR="00A77CFE" w:rsidRPr="00A77CFE">
        <w:rPr>
          <w:rFonts w:ascii="Times New Roman" w:hAnsi="Times New Roman" w:cs="Times New Roman"/>
          <w:sz w:val="28"/>
          <w:szCs w:val="28"/>
        </w:rPr>
        <w:t>390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,000, Размах = </w:t>
      </w:r>
      <w:r w:rsidR="00A77CFE" w:rsidRPr="00A77CFE">
        <w:rPr>
          <w:rFonts w:ascii="Times New Roman" w:hAnsi="Times New Roman" w:cs="Times New Roman"/>
          <w:sz w:val="28"/>
          <w:szCs w:val="28"/>
        </w:rPr>
        <w:t>19</w:t>
      </w:r>
      <w:r w:rsidRPr="00A77CFE">
        <w:rPr>
          <w:rFonts w:ascii="Times New Roman" w:hAnsi="Times New Roman" w:cs="Times New Roman"/>
          <w:sz w:val="28"/>
          <w:szCs w:val="28"/>
        </w:rPr>
        <w:t>0,000</w:t>
      </w:r>
    </w:p>
    <w:p w14:paraId="427C5B07" w14:textId="5110C75F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S2: Минимум = 2</w:t>
      </w:r>
      <w:r w:rsidR="00A77CFE" w:rsidRPr="00A77CFE">
        <w:rPr>
          <w:rFonts w:ascii="Times New Roman" w:hAnsi="Times New Roman" w:cs="Times New Roman"/>
          <w:sz w:val="28"/>
          <w:szCs w:val="28"/>
        </w:rPr>
        <w:t>8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0,000, </w:t>
      </w:r>
      <w:proofErr w:type="gramStart"/>
      <w:r w:rsidRPr="00A77CFE">
        <w:rPr>
          <w:rFonts w:ascii="Times New Roman" w:hAnsi="Times New Roman" w:cs="Times New Roman"/>
          <w:sz w:val="28"/>
          <w:szCs w:val="28"/>
        </w:rPr>
        <w:t>Максимум</w:t>
      </w:r>
      <w:proofErr w:type="gramEnd"/>
      <w:r w:rsidRPr="00A77CFE">
        <w:rPr>
          <w:rFonts w:ascii="Times New Roman" w:hAnsi="Times New Roman" w:cs="Times New Roman"/>
          <w:sz w:val="28"/>
          <w:szCs w:val="28"/>
        </w:rPr>
        <w:t xml:space="preserve"> = </w:t>
      </w:r>
      <w:r w:rsidR="00A77CFE" w:rsidRPr="00A77CFE">
        <w:rPr>
          <w:rFonts w:ascii="Times New Roman" w:hAnsi="Times New Roman" w:cs="Times New Roman"/>
          <w:sz w:val="28"/>
          <w:szCs w:val="28"/>
        </w:rPr>
        <w:t>4</w:t>
      </w:r>
      <w:r w:rsidRPr="00A77CFE">
        <w:rPr>
          <w:rFonts w:ascii="Times New Roman" w:hAnsi="Times New Roman" w:cs="Times New Roman"/>
          <w:sz w:val="28"/>
          <w:szCs w:val="28"/>
        </w:rPr>
        <w:t>00,000, Размах = 1</w:t>
      </w:r>
      <w:r w:rsidR="00A77CFE" w:rsidRPr="00A77CFE">
        <w:rPr>
          <w:rFonts w:ascii="Times New Roman" w:hAnsi="Times New Roman" w:cs="Times New Roman"/>
          <w:sz w:val="28"/>
          <w:szCs w:val="28"/>
        </w:rPr>
        <w:t>2</w:t>
      </w:r>
      <w:r w:rsidRPr="00A77CFE">
        <w:rPr>
          <w:rFonts w:ascii="Times New Roman" w:hAnsi="Times New Roman" w:cs="Times New Roman"/>
          <w:sz w:val="28"/>
          <w:szCs w:val="28"/>
        </w:rPr>
        <w:t>0,000</w:t>
      </w:r>
    </w:p>
    <w:p w14:paraId="67A65B1A" w14:textId="4CD0BE09" w:rsidR="00A77CFE" w:rsidRPr="00A77CFE" w:rsidRDefault="007B03A9" w:rsidP="00A77C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S3: Минимум = </w:t>
      </w:r>
      <w:r w:rsidR="00A77CFE" w:rsidRPr="00A77CFE">
        <w:rPr>
          <w:rFonts w:ascii="Times New Roman" w:hAnsi="Times New Roman" w:cs="Times New Roman"/>
          <w:sz w:val="28"/>
          <w:szCs w:val="28"/>
        </w:rPr>
        <w:t>36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0,000, Максимум = </w:t>
      </w:r>
      <w:r w:rsidR="00A77CFE" w:rsidRPr="00A77CFE">
        <w:rPr>
          <w:rFonts w:ascii="Times New Roman" w:hAnsi="Times New Roman" w:cs="Times New Roman"/>
          <w:sz w:val="28"/>
          <w:szCs w:val="28"/>
        </w:rPr>
        <w:t>50</w:t>
      </w:r>
      <w:r w:rsidRPr="00A77CFE">
        <w:rPr>
          <w:rFonts w:ascii="Times New Roman" w:hAnsi="Times New Roman" w:cs="Times New Roman"/>
          <w:sz w:val="28"/>
          <w:szCs w:val="28"/>
        </w:rPr>
        <w:t>0,000, Размах = 140,000</w:t>
      </w:r>
    </w:p>
    <w:p w14:paraId="34FFA91B" w14:textId="4F075330" w:rsidR="00EF5470" w:rsidRPr="00A77CF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 w:rsidRPr="00A77CFE"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ОПТИМИЗИРОВАННАЯ ЧИСЛОВАЯ ПРОСТРАНСТВЕННО-ПАРАМЕТРИЧЕСКАЯ МОДЕЛЬ РЫНКА ЖИЛЬЯ МОСКВЫ</w:t>
      </w:r>
    </w:p>
    <w:p w14:paraId="2F0EF7A1" w14:textId="77777777" w:rsidR="00EF5470" w:rsidRPr="00A77CF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023"/>
        <w:gridCol w:w="1424"/>
        <w:gridCol w:w="1089"/>
        <w:gridCol w:w="1306"/>
        <w:gridCol w:w="1204"/>
        <w:gridCol w:w="1373"/>
        <w:gridCol w:w="1221"/>
        <w:gridCol w:w="1134"/>
      </w:tblGrid>
      <w:tr w:rsidR="00003760" w:rsidRPr="00A77CFE" w14:paraId="625B1A0E" w14:textId="3284BFD4" w:rsidTr="00003760">
        <w:tc>
          <w:tcPr>
            <w:tcW w:w="2023" w:type="dxa"/>
            <w:vAlign w:val="bottom"/>
            <w:hideMark/>
          </w:tcPr>
          <w:p w14:paraId="5A7117F5" w14:textId="77777777" w:rsidR="00003760" w:rsidRPr="00A77CFE" w:rsidRDefault="00003760" w:rsidP="00516C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424" w:type="dxa"/>
            <w:vAlign w:val="bottom"/>
            <w:hideMark/>
          </w:tcPr>
          <w:p w14:paraId="3FB0F249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Количество объектов</w:t>
            </w:r>
          </w:p>
        </w:tc>
        <w:tc>
          <w:tcPr>
            <w:tcW w:w="1089" w:type="dxa"/>
            <w:vAlign w:val="bottom"/>
            <w:hideMark/>
          </w:tcPr>
          <w:p w14:paraId="024BC406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Средняя цена за ₽/м²</w:t>
            </w:r>
          </w:p>
        </w:tc>
        <w:tc>
          <w:tcPr>
            <w:tcW w:w="1306" w:type="dxa"/>
            <w:vAlign w:val="bottom"/>
            <w:hideMark/>
          </w:tcPr>
          <w:p w14:paraId="2FABC411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Минимум, ₽/м²</w:t>
            </w:r>
          </w:p>
        </w:tc>
        <w:tc>
          <w:tcPr>
            <w:tcW w:w="1204" w:type="dxa"/>
            <w:vAlign w:val="bottom"/>
            <w:hideMark/>
          </w:tcPr>
          <w:p w14:paraId="6B8D8842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Медиана, ₽/м²</w:t>
            </w:r>
          </w:p>
        </w:tc>
        <w:tc>
          <w:tcPr>
            <w:tcW w:w="1373" w:type="dxa"/>
            <w:vAlign w:val="bottom"/>
            <w:hideMark/>
          </w:tcPr>
          <w:p w14:paraId="2FB132C8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Максимум, ₽/м²</w:t>
            </w:r>
          </w:p>
        </w:tc>
        <w:tc>
          <w:tcPr>
            <w:tcW w:w="1221" w:type="dxa"/>
            <w:vAlign w:val="bottom"/>
            <w:hideMark/>
          </w:tcPr>
          <w:p w14:paraId="3BF5DE3A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134" w:type="dxa"/>
          </w:tcPr>
          <w:p w14:paraId="29BFE47C" w14:textId="46300597" w:rsidR="00003760" w:rsidRPr="00A77CFE" w:rsidRDefault="00003760" w:rsidP="00516C4E">
            <w:pPr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Погрешность, ₽/м²</w:t>
            </w:r>
          </w:p>
        </w:tc>
      </w:tr>
      <w:tr w:rsidR="00A77CFE" w:rsidRPr="00A77CFE" w14:paraId="6BFC569F" w14:textId="41AD32ED" w:rsidTr="00D17606">
        <w:tc>
          <w:tcPr>
            <w:tcW w:w="2023" w:type="dxa"/>
            <w:vAlign w:val="bottom"/>
            <w:hideMark/>
          </w:tcPr>
          <w:p w14:paraId="5C0373C2" w14:textId="2639DCF5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S1 (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Однокомнатная квартира в Ю</w:t>
            </w:r>
            <w:r w:rsidR="00093D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0B7CD02B" w14:textId="1BCA8E28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10,000</w:t>
            </w:r>
          </w:p>
        </w:tc>
        <w:tc>
          <w:tcPr>
            <w:tcW w:w="1089" w:type="dxa"/>
            <w:vAlign w:val="bottom"/>
            <w:hideMark/>
          </w:tcPr>
          <w:p w14:paraId="4E4AAA4E" w14:textId="06D85E41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213,900</w:t>
            </w:r>
          </w:p>
        </w:tc>
        <w:tc>
          <w:tcPr>
            <w:tcW w:w="1306" w:type="dxa"/>
            <w:vAlign w:val="bottom"/>
            <w:hideMark/>
          </w:tcPr>
          <w:p w14:paraId="21746461" w14:textId="3D33FC25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200,000</w:t>
            </w:r>
          </w:p>
        </w:tc>
        <w:tc>
          <w:tcPr>
            <w:tcW w:w="1204" w:type="dxa"/>
            <w:vAlign w:val="bottom"/>
            <w:hideMark/>
          </w:tcPr>
          <w:p w14:paraId="093BA240" w14:textId="09128DF7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200,000</w:t>
            </w:r>
          </w:p>
        </w:tc>
        <w:tc>
          <w:tcPr>
            <w:tcW w:w="1373" w:type="dxa"/>
            <w:vAlign w:val="bottom"/>
            <w:hideMark/>
          </w:tcPr>
          <w:p w14:paraId="4FCC2FE4" w14:textId="6F441DAC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390,000</w:t>
            </w:r>
          </w:p>
        </w:tc>
        <w:tc>
          <w:tcPr>
            <w:tcW w:w="1221" w:type="dxa"/>
            <w:vAlign w:val="bottom"/>
            <w:hideMark/>
          </w:tcPr>
          <w:p w14:paraId="675611F8" w14:textId="677BFF9A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21,000</w:t>
            </w:r>
          </w:p>
        </w:tc>
        <w:tc>
          <w:tcPr>
            <w:tcW w:w="1134" w:type="dxa"/>
            <w:vAlign w:val="bottom"/>
          </w:tcPr>
          <w:p w14:paraId="2C878BAF" w14:textId="5B7404A0" w:rsidR="00A77CFE" w:rsidRPr="00A77CFE" w:rsidRDefault="00A77CFE" w:rsidP="00A77CFE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</w:tr>
      <w:tr w:rsidR="00A77CFE" w:rsidRPr="00A77CFE" w14:paraId="71EEC765" w14:textId="67068D64" w:rsidTr="00D17606">
        <w:tc>
          <w:tcPr>
            <w:tcW w:w="2023" w:type="dxa"/>
            <w:vAlign w:val="bottom"/>
            <w:hideMark/>
          </w:tcPr>
          <w:p w14:paraId="4A93F172" w14:textId="14DE74FA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S2 (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Двухкомнатная квартира в Ю</w:t>
            </w:r>
            <w:r w:rsidR="00093D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28A27A9B" w14:textId="3BD751C9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7,500</w:t>
            </w:r>
          </w:p>
        </w:tc>
        <w:tc>
          <w:tcPr>
            <w:tcW w:w="1089" w:type="dxa"/>
            <w:vAlign w:val="bottom"/>
            <w:hideMark/>
          </w:tcPr>
          <w:p w14:paraId="7C465E20" w14:textId="3B30B798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293,300</w:t>
            </w:r>
          </w:p>
        </w:tc>
        <w:tc>
          <w:tcPr>
            <w:tcW w:w="1306" w:type="dxa"/>
            <w:vAlign w:val="bottom"/>
            <w:hideMark/>
          </w:tcPr>
          <w:p w14:paraId="3295FF51" w14:textId="67A7EB02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280,000</w:t>
            </w:r>
          </w:p>
        </w:tc>
        <w:tc>
          <w:tcPr>
            <w:tcW w:w="1204" w:type="dxa"/>
            <w:vAlign w:val="bottom"/>
            <w:hideMark/>
          </w:tcPr>
          <w:p w14:paraId="3F708C7C" w14:textId="76C2D018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300,000</w:t>
            </w:r>
          </w:p>
        </w:tc>
        <w:tc>
          <w:tcPr>
            <w:tcW w:w="1373" w:type="dxa"/>
            <w:vAlign w:val="bottom"/>
            <w:hideMark/>
          </w:tcPr>
          <w:p w14:paraId="5BCA4484" w14:textId="23A43CA2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400,000</w:t>
            </w:r>
          </w:p>
        </w:tc>
        <w:tc>
          <w:tcPr>
            <w:tcW w:w="1221" w:type="dxa"/>
            <w:vAlign w:val="bottom"/>
            <w:hideMark/>
          </w:tcPr>
          <w:p w14:paraId="79B36320" w14:textId="3F2AC88F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  <w:tc>
          <w:tcPr>
            <w:tcW w:w="1134" w:type="dxa"/>
            <w:vAlign w:val="bottom"/>
          </w:tcPr>
          <w:p w14:paraId="016B26D9" w14:textId="7495BC79" w:rsidR="00A77CFE" w:rsidRPr="00A77CFE" w:rsidRDefault="00A77CFE" w:rsidP="00A77CFE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</w:tr>
      <w:tr w:rsidR="00A77CFE" w:rsidRPr="00A77CFE" w14:paraId="02E7F07C" w14:textId="06BE0D6E" w:rsidTr="00D17606">
        <w:tc>
          <w:tcPr>
            <w:tcW w:w="2023" w:type="dxa"/>
            <w:vAlign w:val="bottom"/>
            <w:hideMark/>
          </w:tcPr>
          <w:p w14:paraId="706468CC" w14:textId="584B4792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S3 (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Трехкомнатная квартира в Ю</w:t>
            </w:r>
            <w:r w:rsidR="00093D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bookmarkStart w:id="0" w:name="_GoBack"/>
            <w:bookmarkEnd w:id="0"/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571544BB" w14:textId="2248901F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3,500</w:t>
            </w:r>
          </w:p>
        </w:tc>
        <w:tc>
          <w:tcPr>
            <w:tcW w:w="1089" w:type="dxa"/>
            <w:vAlign w:val="bottom"/>
            <w:hideMark/>
          </w:tcPr>
          <w:p w14:paraId="65FAA60E" w14:textId="74CE7E4A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380,000</w:t>
            </w:r>
          </w:p>
        </w:tc>
        <w:tc>
          <w:tcPr>
            <w:tcW w:w="1306" w:type="dxa"/>
            <w:vAlign w:val="bottom"/>
            <w:hideMark/>
          </w:tcPr>
          <w:p w14:paraId="5BC1450B" w14:textId="7744BAC4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360,000</w:t>
            </w:r>
          </w:p>
        </w:tc>
        <w:tc>
          <w:tcPr>
            <w:tcW w:w="1204" w:type="dxa"/>
            <w:vAlign w:val="bottom"/>
            <w:hideMark/>
          </w:tcPr>
          <w:p w14:paraId="2082AEA9" w14:textId="319D6C90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350,000</w:t>
            </w:r>
          </w:p>
        </w:tc>
        <w:tc>
          <w:tcPr>
            <w:tcW w:w="1373" w:type="dxa"/>
            <w:vAlign w:val="bottom"/>
            <w:hideMark/>
          </w:tcPr>
          <w:p w14:paraId="50733FF1" w14:textId="20DDB362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500,000</w:t>
            </w:r>
          </w:p>
        </w:tc>
        <w:tc>
          <w:tcPr>
            <w:tcW w:w="1221" w:type="dxa"/>
            <w:vAlign w:val="bottom"/>
            <w:hideMark/>
          </w:tcPr>
          <w:p w14:paraId="7068E361" w14:textId="0D92D863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33,000</w:t>
            </w:r>
          </w:p>
        </w:tc>
        <w:tc>
          <w:tcPr>
            <w:tcW w:w="1134" w:type="dxa"/>
            <w:vAlign w:val="bottom"/>
          </w:tcPr>
          <w:p w14:paraId="4415EA16" w14:textId="46771ADC" w:rsidR="00A77CFE" w:rsidRPr="00A77CFE" w:rsidRDefault="00A77CFE" w:rsidP="00A77CFE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35,000</w:t>
            </w:r>
          </w:p>
        </w:tc>
      </w:tr>
    </w:tbl>
    <w:p w14:paraId="4FDFDEBF" w14:textId="77777777" w:rsidR="00EF5470" w:rsidRPr="00A77CF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E4A8BA2" w14:textId="77777777" w:rsidR="00003760" w:rsidRPr="00A77CFE" w:rsidRDefault="0000376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sectPr w:rsidR="00003760" w:rsidRPr="00A7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FAD"/>
    <w:multiLevelType w:val="multilevel"/>
    <w:tmpl w:val="C65E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07423"/>
    <w:multiLevelType w:val="multilevel"/>
    <w:tmpl w:val="8C6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03B0"/>
    <w:multiLevelType w:val="multilevel"/>
    <w:tmpl w:val="541C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34"/>
    <w:rsid w:val="00003760"/>
    <w:rsid w:val="00093DB6"/>
    <w:rsid w:val="00571CA7"/>
    <w:rsid w:val="00590A8F"/>
    <w:rsid w:val="007B03A9"/>
    <w:rsid w:val="00990434"/>
    <w:rsid w:val="00A029D2"/>
    <w:rsid w:val="00A77CFE"/>
    <w:rsid w:val="00AB08B9"/>
    <w:rsid w:val="00B4740B"/>
    <w:rsid w:val="00C14A6F"/>
    <w:rsid w:val="00E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FE78"/>
  <w15:chartTrackingRefBased/>
  <w15:docId w15:val="{1635E7B7-A014-45FA-82E5-E918C894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904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Пользователь Windows</cp:lastModifiedBy>
  <cp:revision>2</cp:revision>
  <dcterms:created xsi:type="dcterms:W3CDTF">2023-10-16T18:50:00Z</dcterms:created>
  <dcterms:modified xsi:type="dcterms:W3CDTF">2023-10-16T18:50:00Z</dcterms:modified>
</cp:coreProperties>
</file>