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5D" w:rsidRDefault="00801544">
      <w:r w:rsidRPr="00801544">
        <w:t>http://g2.plzvpn.ru:5000/public/dashboards/fEUlHnYo5Jo5BAQEZ0aahjkI597PED7D9s8mGJNB?refresh=60&amp;org_slug=default</w:t>
      </w:r>
      <w:bookmarkStart w:id="0" w:name="_GoBack"/>
      <w:bookmarkEnd w:id="0"/>
    </w:p>
    <w:sectPr w:rsidR="006F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44"/>
    <w:rsid w:val="006F335D"/>
    <w:rsid w:val="008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FBD64-E0D3-49BF-96B6-3BD36B57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2023-10-02T09:41:00Z</dcterms:created>
  <dcterms:modified xsi:type="dcterms:W3CDTF">2023-10-02T09:41:00Z</dcterms:modified>
</cp:coreProperties>
</file>