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3A0D" w14:textId="5BF19B55" w:rsidR="00B16C9C" w:rsidRDefault="002A17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C++ Introduction</w:t>
      </w:r>
    </w:p>
    <w:p w14:paraId="59C0D250" w14:textId="457C1359" w:rsidR="002A176D" w:rsidRDefault="002A176D">
      <w:r>
        <w:rPr>
          <w:b/>
          <w:bCs/>
        </w:rPr>
        <w:t xml:space="preserve">Statement: </w:t>
      </w:r>
      <w:r>
        <w:t>Type of instruction that causes the program to perform some action.</w:t>
      </w:r>
    </w:p>
    <w:p w14:paraId="2DE090DF" w14:textId="1F38F5D5" w:rsidR="002A176D" w:rsidRDefault="002A176D" w:rsidP="002A176D">
      <w:pPr>
        <w:pStyle w:val="ListParagraph"/>
        <w:numPr>
          <w:ilvl w:val="0"/>
          <w:numId w:val="1"/>
        </w:numPr>
      </w:pPr>
      <w:r>
        <w:t>End in ‘;’.</w:t>
      </w:r>
    </w:p>
    <w:p w14:paraId="7952F97B" w14:textId="564C09D2" w:rsidR="002A176D" w:rsidRDefault="002A176D" w:rsidP="002A176D">
      <w:pPr>
        <w:pStyle w:val="ListParagraph"/>
        <w:numPr>
          <w:ilvl w:val="0"/>
          <w:numId w:val="1"/>
        </w:numPr>
      </w:pPr>
      <w:r>
        <w:t>Types of statement:</w:t>
      </w:r>
    </w:p>
    <w:p w14:paraId="792AD281" w14:textId="189B29AF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Declaration</w:t>
      </w:r>
    </w:p>
    <w:p w14:paraId="35C0EB2A" w14:textId="59C47FB3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Jump</w:t>
      </w:r>
    </w:p>
    <w:p w14:paraId="2C7D4E8D" w14:textId="76DBF91C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Expression</w:t>
      </w:r>
    </w:p>
    <w:p w14:paraId="7B35A384" w14:textId="7D2B0788" w:rsid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 w:rsidRPr="002A176D">
        <w:rPr>
          <w:i/>
          <w:iCs/>
        </w:rPr>
        <w:t>Compound</w:t>
      </w:r>
    </w:p>
    <w:p w14:paraId="2EDA4BA1" w14:textId="68BA7EE8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Selection (</w:t>
      </w:r>
      <w:r>
        <w:rPr>
          <w:i/>
          <w:iCs/>
          <w:sz w:val="22"/>
          <w:szCs w:val="22"/>
        </w:rPr>
        <w:t>conditionals)</w:t>
      </w:r>
    </w:p>
    <w:p w14:paraId="7978688E" w14:textId="740924E0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Iteration (</w:t>
      </w:r>
      <w:r>
        <w:rPr>
          <w:i/>
          <w:iCs/>
          <w:sz w:val="22"/>
          <w:szCs w:val="22"/>
        </w:rPr>
        <w:t>Loops)</w:t>
      </w:r>
    </w:p>
    <w:p w14:paraId="1B2CB253" w14:textId="05BBC42E" w:rsidR="002A176D" w:rsidRPr="002A176D" w:rsidRDefault="002A176D" w:rsidP="002A176D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Try Blocks</w:t>
      </w:r>
    </w:p>
    <w:p w14:paraId="46E7D0F2" w14:textId="77777777" w:rsidR="002A176D" w:rsidRDefault="002A176D" w:rsidP="002A176D">
      <w:r>
        <w:rPr>
          <w:b/>
          <w:bCs/>
        </w:rPr>
        <w:t xml:space="preserve">Function: </w:t>
      </w:r>
      <w:r>
        <w:t>Collection of statements that get executed sequentially (top to bottom).</w:t>
      </w:r>
    </w:p>
    <w:p w14:paraId="40A575BE" w14:textId="537BE016" w:rsidR="002A176D" w:rsidRPr="002A176D" w:rsidRDefault="002A176D" w:rsidP="002A176D">
      <w:pPr>
        <w:pStyle w:val="ListParagraph"/>
        <w:numPr>
          <w:ilvl w:val="0"/>
          <w:numId w:val="1"/>
        </w:numPr>
      </w:pPr>
      <w:r>
        <w:t xml:space="preserve">Note: Every C++ program must have a function named </w:t>
      </w:r>
      <w:r w:rsidRPr="002A176D">
        <w:rPr>
          <w:b/>
          <w:bCs/>
        </w:rPr>
        <w:t>main</w:t>
      </w:r>
      <w:r>
        <w:rPr>
          <w:b/>
          <w:bCs/>
        </w:rPr>
        <w:t xml:space="preserve">. </w:t>
      </w:r>
      <w:r>
        <w:t xml:space="preserve">When the program is run, the </w:t>
      </w:r>
      <w:r>
        <w:rPr>
          <w:b/>
          <w:bCs/>
        </w:rPr>
        <w:t xml:space="preserve">main </w:t>
      </w:r>
      <w:r>
        <w:t>function is executed in sequential order.</w:t>
      </w:r>
    </w:p>
    <w:sectPr w:rsidR="002A176D" w:rsidRPr="002A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5ED6"/>
    <w:multiLevelType w:val="hybridMultilevel"/>
    <w:tmpl w:val="B510BC1E"/>
    <w:lvl w:ilvl="0" w:tplc="F24ABB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D4"/>
    <w:rsid w:val="000706C0"/>
    <w:rsid w:val="001F2CD4"/>
    <w:rsid w:val="002A176D"/>
    <w:rsid w:val="007135FB"/>
    <w:rsid w:val="00B16C9C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7DE3"/>
  <w15:chartTrackingRefBased/>
  <w15:docId w15:val="{31FF55EF-99DE-4CB8-A0E2-EB8BA3A7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103960437</dc:creator>
  <cp:keywords/>
  <dc:description/>
  <cp:lastModifiedBy>Muhammad Ali 103960437</cp:lastModifiedBy>
  <cp:revision>2</cp:revision>
  <dcterms:created xsi:type="dcterms:W3CDTF">2024-04-01T05:44:00Z</dcterms:created>
  <dcterms:modified xsi:type="dcterms:W3CDTF">2024-04-01T05:48:00Z</dcterms:modified>
</cp:coreProperties>
</file>