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085"/>
        <w:gridCol w:w="4500"/>
        <w:gridCol w:w="1370"/>
      </w:tblGrid>
      <w:tr w:rsidR="00747E49" w14:paraId="66309A57" w14:textId="77777777" w:rsidTr="009640C6">
        <w:tc>
          <w:tcPr>
            <w:tcW w:w="6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51D5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T/r</w:t>
            </w:r>
          </w:p>
        </w:tc>
        <w:tc>
          <w:tcPr>
            <w:tcW w:w="3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339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Mavzu nomi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1DB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O‘qitiladigan masalalar</w:t>
            </w:r>
          </w:p>
        </w:tc>
        <w:tc>
          <w:tcPr>
            <w:tcW w:w="13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4DF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Ajratilgan vaqt</w:t>
            </w:r>
          </w:p>
        </w:tc>
      </w:tr>
      <w:tr w:rsidR="00747E49" w14:paraId="03C9BC46" w14:textId="77777777" w:rsidTr="009640C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B0E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472A" w14:textId="3B670FFF" w:rsidR="00747E49" w:rsidRPr="00747E49" w:rsidRDefault="00747E49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 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 asoslangan loyihalar va ula</w:t>
            </w:r>
            <w:r w:rsidR="00EF0978">
              <w:rPr>
                <w:rFonts w:eastAsia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/>
                <w:sz w:val="24"/>
                <w:szCs w:val="24"/>
                <w:lang w:val="en-US"/>
              </w:rPr>
              <w:t>nning rivojlanish bosqichlari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C279" w14:textId="37441F5F" w:rsidR="007279C5" w:rsidRDefault="007279C5" w:rsidP="004F7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 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 asoslangan loyihalarni tashkil etish</w:t>
            </w:r>
            <w:r w:rsidR="007E2B02">
              <w:rPr>
                <w:rFonts w:eastAsia="Times New Roman"/>
                <w:sz w:val="24"/>
                <w:szCs w:val="24"/>
                <w:lang w:val="en-US"/>
              </w:rPr>
              <w:t xml:space="preserve"> ahamiyati.</w:t>
            </w:r>
          </w:p>
          <w:p w14:paraId="1D510406" w14:textId="41F5C98B" w:rsidR="004F245C" w:rsidRDefault="000F5670" w:rsidP="004F7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 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 asoslangan loyihalarni tashkil etish bosqichlari</w:t>
            </w:r>
            <w:r w:rsidR="009640C6">
              <w:rPr>
                <w:rFonts w:eastAsia="Times New Roman"/>
                <w:sz w:val="24"/>
                <w:szCs w:val="24"/>
                <w:lang w:val="en-US"/>
              </w:rPr>
              <w:t>:</w:t>
            </w:r>
          </w:p>
          <w:p w14:paraId="24EA179B" w14:textId="51ED6C9D" w:rsidR="00EF4C31" w:rsidRPr="009640C6" w:rsidRDefault="00EF4C31" w:rsidP="004F79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9640C6">
              <w:rPr>
                <w:rFonts w:eastAsia="Times New Roman"/>
                <w:sz w:val="24"/>
                <w:szCs w:val="24"/>
                <w:lang w:val="en-US"/>
              </w:rPr>
              <w:t>Loyihani rejalashtirish</w:t>
            </w:r>
          </w:p>
          <w:p w14:paraId="5CA5751F" w14:textId="16838DD7" w:rsidR="00EF4C31" w:rsidRPr="009640C6" w:rsidRDefault="00EF4C31" w:rsidP="004F79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9640C6">
              <w:rPr>
                <w:rFonts w:eastAsia="Times New Roman"/>
                <w:sz w:val="24"/>
                <w:szCs w:val="24"/>
                <w:lang w:val="en-US"/>
              </w:rPr>
              <w:t>Ma'lumotlarni yig'ish va tayyorlash</w:t>
            </w:r>
          </w:p>
          <w:p w14:paraId="10B66D6D" w14:textId="3B807EB9" w:rsidR="00EF4C31" w:rsidRPr="009640C6" w:rsidRDefault="002D5AF1" w:rsidP="004F79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9640C6">
              <w:rPr>
                <w:rFonts w:eastAsia="Times New Roman"/>
                <w:sz w:val="24"/>
                <w:szCs w:val="24"/>
                <w:lang w:val="en-US"/>
              </w:rPr>
              <w:t>Loyihani</w:t>
            </w:r>
            <w:r w:rsidR="00EF4C31" w:rsidRPr="009640C6">
              <w:rPr>
                <w:rFonts w:eastAsia="Times New Roman"/>
                <w:sz w:val="24"/>
                <w:szCs w:val="24"/>
                <w:lang w:val="en-US"/>
              </w:rPr>
              <w:t xml:space="preserve"> modellashtirish</w:t>
            </w:r>
          </w:p>
          <w:p w14:paraId="4413A988" w14:textId="4BD8E200" w:rsidR="009640C6" w:rsidRPr="009640C6" w:rsidRDefault="002D5AF1" w:rsidP="004F79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9640C6">
              <w:rPr>
                <w:rFonts w:eastAsia="Times New Roman"/>
                <w:sz w:val="24"/>
                <w:szCs w:val="24"/>
                <w:lang w:val="en-US"/>
              </w:rPr>
              <w:t>Loyihani yuklash</w:t>
            </w:r>
            <w:r w:rsidR="009640C6" w:rsidRPr="009640C6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62B51547" w14:textId="7D5793FF" w:rsidR="000F5670" w:rsidRDefault="009640C6" w:rsidP="004F79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9640C6">
              <w:rPr>
                <w:rFonts w:eastAsia="Times New Roman"/>
                <w:sz w:val="24"/>
                <w:szCs w:val="24"/>
                <w:lang w:val="en-US"/>
              </w:rPr>
              <w:t>Loyihani takomillashtirib borish</w:t>
            </w:r>
            <w:r w:rsidR="00B851A6" w:rsidRPr="009640C6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6253C7F7" w14:textId="593FD1A6" w:rsidR="004F7959" w:rsidRDefault="00C6029B" w:rsidP="004F7959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C6029B">
              <w:rPr>
                <w:rFonts w:eastAsia="Times New Roman"/>
                <w:sz w:val="24"/>
                <w:szCs w:val="24"/>
                <w:lang w:val="en-US"/>
              </w:rPr>
              <w:t>Data Science</w:t>
            </w:r>
            <w:r w:rsidR="004F7959">
              <w:rPr>
                <w:rFonts w:eastAsia="Times New Roman"/>
                <w:sz w:val="24"/>
                <w:szCs w:val="24"/>
                <w:lang w:val="en-US"/>
              </w:rPr>
              <w:t xml:space="preserve"> va uning ahamiyati</w:t>
            </w:r>
          </w:p>
          <w:p w14:paraId="2AD6BAAF" w14:textId="005AA25A" w:rsidR="00C6029B" w:rsidRDefault="004F7959" w:rsidP="004F7959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Big data </w:t>
            </w:r>
          </w:p>
          <w:p w14:paraId="3AF8FDF1" w14:textId="77777777" w:rsidR="004F7959" w:rsidRDefault="004F7959" w:rsidP="004F7959">
            <w:pPr>
              <w:widowControl w:val="0"/>
              <w:spacing w:line="36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039C117E" w14:textId="77777777" w:rsidR="004F7959" w:rsidRDefault="004F7959" w:rsidP="00C6029B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475657B9" w14:textId="77777777" w:rsidR="00C6029B" w:rsidRPr="00C6029B" w:rsidRDefault="00C6029B" w:rsidP="00C6029B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1A3EFA1" w14:textId="4484D9B4" w:rsidR="007279C5" w:rsidRPr="007279C5" w:rsidRDefault="007279C5" w:rsidP="00727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54519BA5" w14:textId="77777777" w:rsidR="009640C6" w:rsidRPr="009640C6" w:rsidRDefault="009640C6" w:rsidP="0096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2273424C" w14:textId="77777777" w:rsidR="009640C6" w:rsidRPr="009640C6" w:rsidRDefault="009640C6" w:rsidP="0096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02B2A162" w14:textId="77777777" w:rsidR="009640C6" w:rsidRDefault="009640C6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3B2ACF77" w14:textId="530CA2A2" w:rsidR="0077269F" w:rsidRPr="00EF4C31" w:rsidRDefault="0077269F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E331" w14:textId="20922F52" w:rsidR="00747E49" w:rsidRDefault="004F795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45</w:t>
            </w:r>
            <w:r w:rsidR="00747E49">
              <w:rPr>
                <w:rFonts w:eastAsia="Times New Roman"/>
                <w:sz w:val="24"/>
                <w:szCs w:val="24"/>
              </w:rPr>
              <w:t xml:space="preserve"> daq</w:t>
            </w:r>
          </w:p>
        </w:tc>
      </w:tr>
      <w:tr w:rsidR="00747E49" w14:paraId="6D39B377" w14:textId="77777777" w:rsidTr="009640C6">
        <w:trPr>
          <w:trHeight w:val="44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B70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2</w:t>
            </w:r>
          </w:p>
        </w:tc>
        <w:tc>
          <w:tcPr>
            <w:tcW w:w="75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48DE" w14:textId="77777777" w:rsidR="00747E49" w:rsidRPr="00747E49" w:rsidRDefault="00747E49" w:rsidP="00A0478B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    </w:t>
            </w:r>
            <w:r w:rsidRPr="00DC1671">
              <w:rPr>
                <w:rFonts w:eastAsia="Times New Roman"/>
                <w:sz w:val="24"/>
                <w:szCs w:val="24"/>
                <w:lang w:val="en-US"/>
              </w:rPr>
              <w:t>savol</w:t>
            </w: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DC1671">
              <w:rPr>
                <w:rFonts w:eastAsia="Times New Roman"/>
                <w:sz w:val="24"/>
                <w:szCs w:val="24"/>
                <w:lang w:val="en-US"/>
              </w:rPr>
              <w:t>javob</w:t>
            </w: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DC1671">
              <w:rPr>
                <w:rFonts w:eastAsia="Times New Roman"/>
                <w:sz w:val="24"/>
                <w:szCs w:val="24"/>
                <w:lang w:val="en-US"/>
              </w:rPr>
              <w:t>uchun</w:t>
            </w: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DC1671">
              <w:rPr>
                <w:rFonts w:eastAsia="Times New Roman"/>
                <w:sz w:val="24"/>
                <w:szCs w:val="24"/>
                <w:lang w:val="en-US"/>
              </w:rPr>
              <w:t>ajratilgan</w:t>
            </w: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DC1671">
              <w:rPr>
                <w:rFonts w:eastAsia="Times New Roman"/>
                <w:sz w:val="24"/>
                <w:szCs w:val="24"/>
                <w:lang w:val="en-US"/>
              </w:rPr>
              <w:t>vaqt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5D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 daq</w:t>
            </w:r>
          </w:p>
        </w:tc>
      </w:tr>
    </w:tbl>
    <w:p w14:paraId="5948F4F9" w14:textId="77777777" w:rsidR="00747E49" w:rsidRDefault="00747E49"/>
    <w:sectPr w:rsidR="00747E49" w:rsidSect="000C0BEC">
      <w:pgSz w:w="11906" w:h="16838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F69"/>
    <w:multiLevelType w:val="hybridMultilevel"/>
    <w:tmpl w:val="DC5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A1"/>
    <w:rsid w:val="000419B0"/>
    <w:rsid w:val="00075F88"/>
    <w:rsid w:val="000C0BEC"/>
    <w:rsid w:val="000F5670"/>
    <w:rsid w:val="002D5AF1"/>
    <w:rsid w:val="00385401"/>
    <w:rsid w:val="004F245C"/>
    <w:rsid w:val="004F7959"/>
    <w:rsid w:val="00603358"/>
    <w:rsid w:val="007279C5"/>
    <w:rsid w:val="00747E49"/>
    <w:rsid w:val="00753F9D"/>
    <w:rsid w:val="0077269F"/>
    <w:rsid w:val="007A5DC2"/>
    <w:rsid w:val="007D0BFB"/>
    <w:rsid w:val="007E2B02"/>
    <w:rsid w:val="009640C6"/>
    <w:rsid w:val="00B851A6"/>
    <w:rsid w:val="00C13703"/>
    <w:rsid w:val="00C6029B"/>
    <w:rsid w:val="00C962A1"/>
    <w:rsid w:val="00D61BD4"/>
    <w:rsid w:val="00DC6DCF"/>
    <w:rsid w:val="00EF0978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988"/>
  <w15:chartTrackingRefBased/>
  <w15:docId w15:val="{8660DEED-F334-4FDC-B491-62CC2A2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49"/>
  </w:style>
  <w:style w:type="paragraph" w:styleId="Heading1">
    <w:name w:val="heading 1"/>
    <w:basedOn w:val="Normal"/>
    <w:link w:val="Heading1Char"/>
    <w:uiPriority w:val="9"/>
    <w:qFormat/>
    <w:rsid w:val="00C602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29B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Baxtiyor Boboraximov</cp:lastModifiedBy>
  <cp:revision>3</cp:revision>
  <dcterms:created xsi:type="dcterms:W3CDTF">2023-11-09T21:05:00Z</dcterms:created>
  <dcterms:modified xsi:type="dcterms:W3CDTF">2023-11-09T21:10:00Z</dcterms:modified>
</cp:coreProperties>
</file>