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810" w:rsidRPr="000B0B39" w:rsidRDefault="00305810" w:rsidP="000B0B39">
      <w:pPr>
        <w:spacing w:line="240" w:lineRule="auto"/>
        <w:jc w:val="both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O’zbekiston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Oliy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proofErr w:type="gram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o’rta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maxsus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ta’lim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vazirligi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Mirzo</w:t>
      </w:r>
      <w:proofErr w:type="spellEnd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Ulug’bek</w:t>
      </w:r>
      <w:proofErr w:type="spellEnd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nomidagi</w:t>
      </w:r>
      <w:proofErr w:type="spellEnd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O’zbekiston</w:t>
      </w:r>
      <w:proofErr w:type="spellEnd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Milliy</w:t>
      </w:r>
      <w:proofErr w:type="spellEnd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versiteti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Amaliy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matematika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intelektual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texnologiyalari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fakulteti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Axborot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tizimlarining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matematika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dasturiy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ta’minoti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yo’nalishi</w:t>
      </w:r>
      <w:proofErr w:type="spellEnd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3-kurs</w:t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19-02 Guruh</w:t>
      </w:r>
      <w:bookmarkStart w:id="0" w:name="_GoBack"/>
      <w:bookmarkEnd w:id="0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</w:t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abasi</w:t>
      </w:r>
      <w:proofErr w:type="spellEnd"/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proofErr w:type="spellStart"/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Oqonboyev</w:t>
      </w:r>
      <w:proofErr w:type="spellEnd"/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64E70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Baxtiyor</w:t>
      </w:r>
      <w:r w:rsidR="000B0B39"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ning</w:t>
      </w:r>
      <w:proofErr w:type="spellEnd"/>
      <w:r w:rsidR="000B0B39"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proofErr w:type="spellStart"/>
      <w:r w:rsidRPr="000B0B39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tayyorlagan</w:t>
      </w:r>
      <w:proofErr w:type="spellEnd"/>
    </w:p>
    <w:p w:rsidR="00937E19" w:rsidRDefault="00305810" w:rsidP="0030581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05810">
        <w:rPr>
          <w:rFonts w:ascii="Times New Roman" w:hAnsi="Times New Roman" w:cs="Times New Roman"/>
          <w:b/>
          <w:sz w:val="40"/>
          <w:szCs w:val="40"/>
          <w:lang w:val="en-US"/>
        </w:rPr>
        <w:t>HISOBOTI</w:t>
      </w:r>
    </w:p>
    <w:p w:rsidR="00305810" w:rsidRDefault="00305810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    Men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Oqonboyev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Baxtiyor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B0B39">
        <w:rPr>
          <w:rFonts w:ascii="Times New Roman" w:hAnsi="Times New Roman" w:cs="Times New Roman"/>
          <w:sz w:val="32"/>
          <w:szCs w:val="32"/>
          <w:lang w:val="en-US"/>
        </w:rPr>
        <w:t xml:space="preserve">2022 </w:t>
      </w:r>
      <w:proofErr w:type="spellStart"/>
      <w:r w:rsidR="000B0B39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="000B0B39">
        <w:rPr>
          <w:rFonts w:ascii="Times New Roman" w:hAnsi="Times New Roman" w:cs="Times New Roman"/>
          <w:sz w:val="32"/>
          <w:szCs w:val="32"/>
          <w:lang w:val="en-US"/>
        </w:rPr>
        <w:softHyphen/>
        <w:t xml:space="preserve"> 20-</w:t>
      </w:r>
      <w:proofErr w:type="gramStart"/>
      <w:r w:rsidR="000B0B39">
        <w:rPr>
          <w:rFonts w:ascii="Times New Roman" w:hAnsi="Times New Roman" w:cs="Times New Roman"/>
          <w:sz w:val="32"/>
          <w:szCs w:val="32"/>
          <w:lang w:val="en-US"/>
        </w:rPr>
        <w:t>iyundan  16</w:t>
      </w:r>
      <w:proofErr w:type="gramEnd"/>
      <w:r w:rsidR="000B0B39">
        <w:rPr>
          <w:rFonts w:ascii="Times New Roman" w:hAnsi="Times New Roman" w:cs="Times New Roman"/>
          <w:sz w:val="32"/>
          <w:szCs w:val="32"/>
          <w:lang w:val="en-US"/>
        </w:rPr>
        <w:t xml:space="preserve">-iyulgacha </w:t>
      </w:r>
      <w:proofErr w:type="spellStart"/>
      <w:r w:rsidR="000B0B39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="000B0B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B0B39">
        <w:rPr>
          <w:rFonts w:ascii="Times New Roman" w:hAnsi="Times New Roman" w:cs="Times New Roman"/>
          <w:sz w:val="32"/>
          <w:szCs w:val="32"/>
          <w:lang w:val="en-US"/>
        </w:rPr>
        <w:t>muddatda</w:t>
      </w:r>
      <w:proofErr w:type="spellEnd"/>
      <w:r w:rsidR="000B0B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B0B39">
        <w:rPr>
          <w:rFonts w:ascii="Times New Roman" w:hAnsi="Times New Roman" w:cs="Times New Roman"/>
          <w:sz w:val="32"/>
          <w:szCs w:val="32"/>
          <w:lang w:val="en-US"/>
        </w:rPr>
        <w:t>malakaviy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o’tadim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05810" w:rsidRDefault="00305810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dastlab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qilinadigan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ishlar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rejasini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chiqdim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UzMU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Amaliy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matematika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640A6A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kompyuter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tahlili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kafedrasida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ilmiy-tadqiqot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ishlari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xususan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soxam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izlanish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borgan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murakkab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jarayonlarni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modellashtirish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laboratoriyasi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tadqiqot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ishlari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40A6A">
        <w:rPr>
          <w:rFonts w:ascii="Times New Roman" w:hAnsi="Times New Roman" w:cs="Times New Roman"/>
          <w:sz w:val="32"/>
          <w:szCs w:val="32"/>
          <w:lang w:val="en-US"/>
        </w:rPr>
        <w:t>tanishdim</w:t>
      </w:r>
      <w:proofErr w:type="spellEnd"/>
      <w:r w:rsidR="00640A6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7549F" w:rsidRDefault="00F7549F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Tashkilot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miqyosida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o’tadim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vaqt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oralig’ida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men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muassasasini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boshqarish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qanchalik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muassasssi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tuzish</w:t>
      </w:r>
      <w:r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foydasi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bilib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muassasasa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boshqarish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764E70">
        <w:rPr>
          <w:rFonts w:ascii="Times New Roman" w:hAnsi="Times New Roman" w:cs="Times New Roman"/>
          <w:sz w:val="32"/>
          <w:szCs w:val="32"/>
          <w:lang w:val="en-US"/>
        </w:rPr>
        <w:t>tizimini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proofErr w:type="gram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qanday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muassasasini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to’liq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barpo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uing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tizimini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chiqishdir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2D7BF8" w:rsidRDefault="00640A6A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Men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muassasasi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tizimini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shakllantiruvchi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dastur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ustida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ishladim</w:t>
      </w:r>
      <w:proofErr w:type="spellEnd"/>
      <w:r w:rsidR="00F7549F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F7549F">
        <w:rPr>
          <w:rFonts w:ascii="Times New Roman" w:hAnsi="Times New Roman" w:cs="Times New Roman"/>
          <w:sz w:val="32"/>
          <w:szCs w:val="32"/>
          <w:lang w:val="en-US"/>
        </w:rPr>
        <w:t>Bunda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qo’yilgan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masala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dasturlashda</w:t>
      </w:r>
      <w:proofErr w:type="spellEnd"/>
      <w:r w:rsidR="00764E7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64E70">
        <w:rPr>
          <w:rFonts w:ascii="Times New Roman" w:hAnsi="Times New Roman" w:cs="Times New Roman"/>
          <w:sz w:val="32"/>
          <w:szCs w:val="32"/>
          <w:lang w:val="en-US"/>
        </w:rPr>
        <w:t>NodeJs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, Visual studio code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kabi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dasturlar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ishlash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2D7BF8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tahlil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imkoniyatiga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D7BF8">
        <w:rPr>
          <w:rFonts w:ascii="Times New Roman" w:hAnsi="Times New Roman" w:cs="Times New Roman"/>
          <w:sz w:val="32"/>
          <w:szCs w:val="32"/>
          <w:lang w:val="en-US"/>
        </w:rPr>
        <w:t>bo’ldim</w:t>
      </w:r>
      <w:proofErr w:type="spellEnd"/>
      <w:r w:rsidR="002D7BF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70618D" w:rsidRDefault="002D7BF8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taqvim-mavzu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ishladim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kundaligimga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qisqacha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qayd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etib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bordim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amaliyot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raxbarimga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mumtazam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kundaligimni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tekshirtirdim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70618D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="0070618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0618D">
        <w:rPr>
          <w:rFonts w:ascii="Times New Roman" w:hAnsi="Times New Roman" w:cs="Times New Roman"/>
          <w:sz w:val="32"/>
          <w:szCs w:val="32"/>
          <w:lang w:val="en-US"/>
        </w:rPr>
        <w:t>kamchiliklarni</w:t>
      </w:r>
      <w:proofErr w:type="spellEnd"/>
      <w:r w:rsidR="0070618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0618D">
        <w:rPr>
          <w:rFonts w:ascii="Times New Roman" w:hAnsi="Times New Roman" w:cs="Times New Roman"/>
          <w:sz w:val="32"/>
          <w:szCs w:val="32"/>
          <w:lang w:val="en-US"/>
        </w:rPr>
        <w:t>to’g’irladim</w:t>
      </w:r>
      <w:proofErr w:type="spellEnd"/>
      <w:r w:rsidR="0070618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0618D" w:rsidRDefault="0070618D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7549F" w:rsidRDefault="00F7549F" w:rsidP="0070618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40D14" w:rsidRDefault="00040D14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05810" w:rsidRPr="000B0B39" w:rsidRDefault="00764E70" w:rsidP="0030581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Talaba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Oqonboyev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Baxtiyor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305810" w:rsidRPr="000B0B39" w:rsidSect="00305810">
      <w:pgSz w:w="11906" w:h="16838"/>
      <w:pgMar w:top="993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0"/>
    <w:rsid w:val="00040D14"/>
    <w:rsid w:val="000B0B39"/>
    <w:rsid w:val="002D7BF8"/>
    <w:rsid w:val="00305810"/>
    <w:rsid w:val="00640A6A"/>
    <w:rsid w:val="0070618D"/>
    <w:rsid w:val="00764E70"/>
    <w:rsid w:val="00937E19"/>
    <w:rsid w:val="00F7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0D3DA-5061-4752-84FE-61BC4E0D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810"/>
    <w:pPr>
      <w:spacing w:after="100" w:afterAutospacing="1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Moxigul</dc:creator>
  <cp:keywords/>
  <dc:description/>
  <cp:lastModifiedBy>ACER</cp:lastModifiedBy>
  <cp:revision>2</cp:revision>
  <dcterms:created xsi:type="dcterms:W3CDTF">2022-07-03T08:39:00Z</dcterms:created>
  <dcterms:modified xsi:type="dcterms:W3CDTF">2022-07-03T08:39:00Z</dcterms:modified>
</cp:coreProperties>
</file>