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Логика рассрочки</w:t>
      </w:r>
    </w:p>
    <w:p>
      <w:pPr>
        <w:spacing w:after="40"/>
      </w:pPr>
      <w:r>
        <w:rPr>
          <w:color w:val="444444"/>
          <w:sz w:val="26"/>
          <w:szCs w:val="26"/>
        </w:rPr>
        <w:t xml:space="preserve">Telegram-бот property_search_osk_bot</w:t>
      </w:r>
    </w:p>
    <w:p>
      <w:pPr>
        <w:pBdr>
          <w:bottom w:val="single" w:color="1F4E79" w:sz="10" w:space="6"/>
        </w:pBdr>
        <w:spacing w:after="220"/>
      </w:pPr>
      <w:r>
        <w:rPr>
          <w:i/>
          <w:iCs/>
          <w:color w:val="666666"/>
          <w:sz w:val="20"/>
          <w:szCs w:val="20"/>
        </w:rPr>
        <w:t xml:space="preserve">Разбор кода режима «Рассрочка» для разработчика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Краткий обзор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Суть: </w:t>
      </w:r>
      <w:r>
        <w:rPr>
          <w:sz w:val="22"/>
          <w:szCs w:val="22"/>
        </w:rPr>
        <w:t xml:space="preserve">кнопка «💰 Рассрочка (25-30%)» запускает сценарий из трёх шагов — первоначальный взнос → макс. ежемесячный платёж → район. Затем бот тянет объекты из Google Sheets (лист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master_view</w:t>
      </w:r>
      <w:r>
        <w:rPr>
          <w:sz w:val="22"/>
          <w:szCs w:val="22"/>
        </w:rPr>
        <w:t xml:space="preserve">) и фильтрует их по одной формуле: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ежемесячный_платёж = (полная_стоимость − взнос) / срок_рассрочки_в_месяцах</w:t>
      </w:r>
    </w:p>
    <w:p>
      <w:pPr>
        <w:spacing w:after="120" w:line="276"/>
      </w:pPr>
      <w:r>
        <w:rPr>
          <w:sz w:val="22"/>
          <w:szCs w:val="22"/>
        </w:rPr>
        <w:t xml:space="preserve">Объект проходит, если взнос ≥ 15% стоимости И расчётный платёж ≤ заданного максимума. Рассрочка </w:t>
      </w:r>
      <w:r>
        <w:rPr>
          <w:b/>
          <w:bCs/>
          <w:sz w:val="22"/>
          <w:szCs w:val="22"/>
        </w:rPr>
        <w:t xml:space="preserve">беспроцентная линейная</w:t>
      </w:r>
      <w:r>
        <w:rPr>
          <w:sz w:val="22"/>
          <w:szCs w:val="22"/>
        </w:rPr>
        <w:t xml:space="preserve"> — остаток просто делится на число месяцев. Срок берётся из таблицы (колонка G), по умолчанию 24 месяца. Значения 25% и 30% в карточке — справочные и в расчёте не участвуют.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Кнопка и её регистрация</w:t>
      </w:r>
    </w:p>
    <w:p>
      <w:pPr>
        <w:spacing w:after="120" w:line="276"/>
      </w:pPr>
      <w:r>
        <w:rPr>
          <w:sz w:val="22"/>
          <w:szCs w:val="22"/>
        </w:rPr>
        <w:t xml:space="preserve">Кнопка отправляет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callback_data="mode_installment"</w:t>
      </w:r>
      <w:r>
        <w:rPr>
          <w:sz w:val="22"/>
          <w:szCs w:val="22"/>
        </w:rPr>
        <w:t xml:space="preserve">, который ловится хендлером по регулярке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^mode_</w:t>
      </w:r>
      <w:r>
        <w:rPr>
          <w:sz w:val="22"/>
          <w:szCs w:val="22"/>
        </w:rPr>
        <w:t xml:space="preserve">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Кнопка в стартовом меню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InlineKeyboardButton("💰 Рассрочка (25-30%)", callback_data="mode_installment")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Состояния диалога рассрочки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SELECT_MODE, ASK_DOWN_PAYMENT, ASK_MONTHLY_PAYMENT, ASK_LOCATION, SHOW_RESULTS = ...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Привязка хендлеров (из ConversationHandler)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SELECT_MODE:         CallbackQueryHandler(select_mode, pattern="^mode_")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ASK_DOWN_PAYMENT:    MessageHandler(filters.TEXT &amp; ~filters.COMMAND, ask_down_payment)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ASK_MONTHLY_PAYMENT: MessageHandler(filters.TEXT &amp; ~filters.COMMAND, ask_monthly_payment)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ASK_LOCATION:        CallbackQueryHandler(ask_location, pattern="^loc_")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SHOW_RESULTS:        CallbackQueryHandler(show_results, pattern="^show_results$")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Запуск сценария — ветка рассрочки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select_mode(update, context):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query = update.callback_query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await query.answer()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 = query.data.replace("mode_", "")   # "installment"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context.user_data["mode"] = mode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mode == "installment":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keyboard = [[InlineKeyboardButton("↩️ Назад", callback_data="back_to_mode")]]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reply_markup = InlineKeyboardMarkup(keyboard)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query.edit_message_text("💰 Введите сумму первоначального взноса ($):", reply_markup=reply_markup)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ASK_DOWN_PAYMENT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Сбор двух чисел: взнос и макс. платёж</w:t>
      </w:r>
    </w:p>
    <w:p>
      <w:pPr>
        <w:spacing w:after="120" w:line="276"/>
      </w:pPr>
      <w:r>
        <w:rPr>
          <w:sz w:val="22"/>
          <w:szCs w:val="22"/>
        </w:rPr>
        <w:t xml:space="preserve">Ввод чистится от пробелов и запятых перед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float()</w:t>
      </w:r>
      <w:r>
        <w:rPr>
          <w:sz w:val="22"/>
          <w:szCs w:val="22"/>
        </w:rPr>
        <w:t xml:space="preserve">, чтобы «1 000» и «1,000» парсились как число.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ask_down_payment(update, context):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down_payment = float(update.message.text.replace(",", "").replace(" ", ""))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context.user_data["down_payment"] = down_payment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keyboard = [[InlineKeyboardButton("↩️ Назад", callback_data="back_to_mode")]]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reply_markup = InlineKeyboardMarkup(keyboard)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update.message.reply_text("📊 Введите макс. ежемесячный платеж ($):", reply_markup=reply_markup)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ASK_MONTHLY_PAYMENT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except ValueError: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keyboard = [[InlineKeyboardButton("↩️ Назад", callback_data="back_to_mode")]]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reply_markup = InlineKeyboardMarkup(keyboard)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update.message.reply_text("Пожалуйста, введите число. Первоначальный взнос ($):", reply_markup=reply_markup)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ASK_DOWN_PAYMENT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ask_monthly_payment(update, context):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monthly = float(update.message.text.replace(",", "").replace(" ", ""))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context.user_data["monthly_payment"] = monthly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keyboard = get_location_keyboard()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reply_markup = InlineKeyboardMarkup(keyboard)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update.message.reply_text("📍 Выберите район:", reply_markup=reply_markup)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ASK_LOCATION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except ValueError: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keyboard = [[InlineKeyboardButton("↩️ Назад", callback_data="back_to_mode")]]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reply_markup = InlineKeyboardMarkup(keyboard)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update.message.reply_text("Пожалуйста, введите число. Макс. ежемесячный платеж ($):", reply_markup=reply_markup)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ASK_MONTHLY_PAYMENT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Выбор района и запуск расчёта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ask_location(update, context):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query = update.callback_query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await query.answer()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location = query.data.replace("loc_", "")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context.user_data["location"] = location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await query.edit_message_text("🔍 Ищу объекты...")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properties = await fetch_properties()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filtered = filter_properties(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properties,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location,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mode="installment",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down_payment=context.user_data.get("down_payment", 0),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max_monthly_payment=context.user_data.get("monthly_payment", 0),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context.user_data["results"] = filtered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budget_text = f"Взнос: ${context.user_data.get('down_payment', 0):,.0f}, Платёж: ${context.user_data.get('monthly_payment', 0):,.0f}/мес"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location_text = LOCATION_MAP.get(location, location)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header = f"📋 Найдено {len(filtered)} вариантов\n\n&lt;b&gt;Режим:&lt;/b&gt; Рассрочка\n&lt;b&gt;{budget_text}&lt;/b&gt;\n&lt;b&gt;Район:&lt;/b&gt; {location_text}"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context.user_data["header"] = header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keyboard = [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[InlineKeyboardButton("Показать результаты", callback_data="show_results")],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[InlineKeyboardButton("🔄 Изменить параметры", callback_data="back_to_mode")]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await query.edit_message_text(header, reply_markup=InlineKeyboardMarkup(keyboard), parse_mode="HTML")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SHOW_RESULTS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ЯДРО расчёта рассрочки — filter_properties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filter_properties(properties, location, mode="installment",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down_payment=0, max_monthly_payment=0, full_budget=0):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filtered = []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p in properties: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total = p["total_price"]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total &lt;= 0: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match_location(p["location"], location):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--- вся логика рассрочки ---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min_down = total * 0.15                 # (1) минимальный взнос = 15% стоимости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down_payment &lt; min_down: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continue                            # (2) взноса не хватает -&gt; объект отсеян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remaining = total - down_payment        # (3) остаток к выплате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installment_months = p["installment_month"]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installment_months &gt; 0 and remaining &gt; 0: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calculated_monthly = remaining / installment_months   # (4) платёж/мес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calculated_monthly &gt; max_monthly_payment: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                        # (5) платёж больше лимита -&gt; отсеян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p["calculated_monthly"] = calculated_monthly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p["calculated_monthly"] = 0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filtered.append(p)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filtered</w:t>
      </w:r>
    </w:p>
    <w:p>
      <w:pPr>
        <w:spacing w:after="120" w:line="276"/>
      </w:pPr>
      <w:r>
        <w:rPr>
          <w:sz w:val="22"/>
          <w:szCs w:val="22"/>
        </w:rPr>
        <w:t xml:space="preserve">Разбор по шагам: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(1) min_down = total * 0.15 — несмотря на подпись «25-30%», фактический порог допуска = 15% стоимости.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(2) если внесённый взнос меньше 15% — объект выбрасывается.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(3) remaining — сумма, которую осталось выплатить в рассрочку после взноса.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(4) calculated_monthly = остаток / срок — линейная беспроцентная рассрочка, без ставок и переплат.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(5) если расчётный платёж больше заданного максимума — объект выбрасывается.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Данные из таблицы, нужные расчёту — fetch_properties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price_per_m2      = parse_price(row[4])                 # колонка E — цена за м²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installment_month = parse_installment_month(row[6])     # колонка G — срок рассрочки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area_1br          = row[8]                               # колонка I — площадь 1-комн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min_area          = parse_area(area_1br)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min_area &lt;= 0: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min_area = 50                                       # дефолт 50 м²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properties.append({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"price_per_m2": price_per_m2,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"installment_month": installment_month,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"min_area": min_area,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"total_price": price_per_m2 * min_area,             # полная стоимость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Полная стоимость</w:t>
      </w:r>
      <w:r>
        <w:rPr>
          <w:sz w:val="22"/>
          <w:szCs w:val="22"/>
        </w:rPr>
        <w:t xml:space="preserve"> = цена за м² × площадь 1-комнатной. Площадь берётся минимальная; если не распознана — 50 м².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6"/>
          <w:szCs w:val="26"/>
        </w:rPr>
        <w:t xml:space="preserve">Вспомогательные парсеры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parse_installment_month(value):      # срок рассрочки, дефолт 24 мес.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value or not str(value).strip():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24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numbers = re.findall(r"\d+", str(value).strip())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int(numbers[0]) if numbers else 24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parse_price(value):                  # цена за м²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value or not value.strip():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0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clean = value.replace(",", ".").replace(" ", "").replace("$", "")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numbers = re.findall(r"[\d.]+", clean)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float(numbers[0]) if numbers else 0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parse_area(area_str):                # площадь (берёт нижнюю границу диапазона)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area_str or not area_str.strip():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0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area_str = area_str.replace(",", ".").replace(" ", "")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"-" in area_str: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float(area_str.split("-")[0])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numbers = re.findall(r"[\d.]+", area_str)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float(numbers[0]) if numbers else 0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Вывод карточки — ветка рассрочки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show_results(update, context):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down_payment = context.user_data.get("down_payment", 0)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p in results: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total = p["total_price"]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down_30 = total * 0.30          # справочно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down_25 = total * 0.25          # справочно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calculated_monthly = p.get("calculated_monthly", 0)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installment_months = p.get("installment_month", 0)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card = (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f"🏠 &lt;b&gt;{p['object_name']}&lt;/b&gt;\n"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f"Застройщик: {p['developer_name']}\n"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f"Цена за м²: ${p['price_per_m2']:,.0f}\n"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f"Площадь: {p['area_1br']} м²\n"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f"Локация: {p['location']}\n"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f"&lt;b&gt;Полная стоимость: ${total:,.0f}&lt;/b&gt;\n\n"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f"Первоначальные взносы:\n"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  30%: ${down_30:,.0f}\n"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  25%: ${down_25:,.0f}\n\n"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f"💰 &lt;b&gt;При вашем взносе ${down_payment:,.0f}:&lt;/b&gt;\n"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  Ежемесячный платёж: ${calculated_monthly:,.0f}\n"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f"  Срок рассрочки: {installment_months} мес."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+ телефон и рейтинг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Вся логика рассрочки в двух строках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объект проходит  &lt;=&gt;  взнос &gt;= 0.15 * стоимость   И   (стоимость - взнос)/срок &lt;= макс_платёж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стоимость = цена_за_м² * площадь_1комн   |   срок = колонка G (по умолчанию 24 мес.)</w:t>
      </w:r>
    </w:p>
    <w:p>
      <w:pPr>
        <w:pBdr>
          <w:left w:val="single" w:color="C7CAD1" w:sz="18" w:space="6"/>
        </w:pBd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ежемесячный платёж = (стоимость - взнос) / срок    (беспроцентно, просто деление)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Ключевой нюанс: </w:t>
      </w:r>
      <w:r>
        <w:rPr>
          <w:sz w:val="22"/>
          <w:szCs w:val="22"/>
        </w:rPr>
        <w:t xml:space="preserve">подпись кнопки «25-30%» — маркетинговая. Реальный порог допуска по взносу = 15%, а 25% и 30% показываются в карточке лишь как справочные суммы и в расчёте платежа не участвуют.</w:t>
      </w:r>
    </w:p>
    <w:p>
      <w:pPr>
        <w:pBdr>
          <w:top w:val="single" w:color="CCCCCC" w:sz="6" w:space="6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Источник: проект «База ОСК ИИ голос property_search_osk_bot» (Replit), файл main_backup.py. Логика рассрочки — ветка mode="installment".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2026-10-26T15:12:36.208Z</dcterms:created>
  <dcterms:modified xsi:type="dcterms:W3CDTF">2026-10-26T15:12:36.217Z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