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0F0557">
        <w:trPr>
          <w:trHeight w:hRule="exact" w:val="216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2FC9531D" w:rsidR="007A6B84" w:rsidRPr="000F0557" w:rsidRDefault="00834E81"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rsidR="0052453C">
              <w:t xml:space="preserve"> info</w:t>
            </w:r>
          </w:p>
          <w:p w14:paraId="4666C88F" w14:textId="77777777" w:rsidR="00692703" w:rsidRPr="007A6B84" w:rsidRDefault="001862EC" w:rsidP="002E4751">
            <w:pPr>
              <w:pStyle w:val="ContactInfoEmphasis"/>
              <w:contextualSpacing w:val="0"/>
              <w:rPr>
                <w:sz w:val="32"/>
                <w:szCs w:val="32"/>
              </w:rPr>
            </w:pPr>
            <w:hyperlink r:id="rId10"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11"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12"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1A5911A1" w14:textId="05D130B9" w:rsidR="00AC7AA7" w:rsidRPr="00CF1A49" w:rsidRDefault="001862EC" w:rsidP="000F0557">
            <w:pPr>
              <w:pStyle w:val="Heading1"/>
              <w:jc w:val="center"/>
            </w:pPr>
            <w:sdt>
              <w:sdtPr>
                <w:alias w:val="Skills:"/>
                <w:tag w:val="Skills:"/>
                <w:id w:val="2043932192"/>
                <w:placeholder>
                  <w:docPart w:val="6DA46A976F7041659EA85399C2741E41"/>
                </w:placeholder>
                <w:temporary/>
                <w:showingPlcHdr/>
                <w15:appearance w15:val="hidden"/>
              </w:sdtPr>
              <w:sdtEndPr/>
              <w:sdtContent>
                <w:r w:rsidR="00AC7AA7" w:rsidRPr="00CF1A49">
                  <w:t>Skills</w:t>
                </w:r>
              </w:sdtContent>
            </w:sdt>
            <w:r w:rsidR="00807782">
              <w:t>et summary</w:t>
            </w:r>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8b3a63ff_8122_47b5_aae6_60a410d71289"/>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C20984" w:rsidRPr="006E1507" w14:paraId="4B055F89" w14:textId="77777777" w:rsidTr="009378FE">
              <w:trPr>
                <w:trHeight w:val="563"/>
              </w:trPr>
              <w:tc>
                <w:tcPr>
                  <w:tcW w:w="4785" w:type="dxa"/>
                </w:tcPr>
                <w:p w14:paraId="31205783" w14:textId="6E298275" w:rsidR="00C20984" w:rsidRDefault="00C20984" w:rsidP="009378FE">
                  <w:pPr>
                    <w:pStyle w:val="ListBullet"/>
                    <w:contextualSpacing w:val="0"/>
                  </w:pPr>
                  <w:r>
                    <w:t>Salesforce</w:t>
                  </w:r>
                  <w:r w:rsidR="00985051">
                    <w:t xml:space="preserve"> Marketing Cloud</w:t>
                  </w:r>
                  <w:r w:rsidR="008B3E0F">
                    <w:t xml:space="preserve"> apps</w:t>
                  </w:r>
                </w:p>
                <w:p w14:paraId="4674532A" w14:textId="3DF8732D" w:rsidR="00FC006D" w:rsidRDefault="00FC006D" w:rsidP="00FC006D">
                  <w:pPr>
                    <w:pStyle w:val="ListBullet"/>
                    <w:contextualSpacing w:val="0"/>
                  </w:pPr>
                  <w:r>
                    <w:t xml:space="preserve">Automation Studio, Journey &amp; </w:t>
                  </w:r>
                  <w:r w:rsidR="00316006">
                    <w:t>Contact</w:t>
                  </w:r>
                  <w:r>
                    <w:t xml:space="preserve"> Builder</w:t>
                  </w:r>
                </w:p>
                <w:p w14:paraId="0FC2FD19" w14:textId="77A75D1A" w:rsidR="00FC006D" w:rsidRDefault="00FC006D" w:rsidP="00FC006D">
                  <w:pPr>
                    <w:pStyle w:val="ListBullet"/>
                    <w:contextualSpacing w:val="0"/>
                  </w:pPr>
                  <w:r>
                    <w:t>Web Studio Cloud Pages &amp; Email Testing</w:t>
                  </w:r>
                </w:p>
                <w:p w14:paraId="210DEB31" w14:textId="76A2A498" w:rsidR="00C20984" w:rsidRPr="0056467F" w:rsidRDefault="00C20984" w:rsidP="009378FE">
                  <w:pPr>
                    <w:pStyle w:val="ListBullet"/>
                    <w:contextualSpacing w:val="0"/>
                  </w:pPr>
                  <w:r w:rsidRPr="0056467F">
                    <w:t>Unit</w:t>
                  </w:r>
                  <w:r w:rsidR="00437709">
                    <w:t xml:space="preserve">, </w:t>
                  </w:r>
                  <w:r w:rsidRPr="0056467F">
                    <w:t>Integration</w:t>
                  </w:r>
                  <w:r w:rsidR="00316006">
                    <w:t xml:space="preserve"> &amp;</w:t>
                  </w:r>
                  <w:r w:rsidR="00437709">
                    <w:t xml:space="preserve"> User Acceptance Testing</w:t>
                  </w:r>
                </w:p>
                <w:p w14:paraId="7B932A45" w14:textId="019AF667" w:rsidR="009316CD" w:rsidRPr="006E1507" w:rsidRDefault="00844C9B" w:rsidP="00FC006D">
                  <w:pPr>
                    <w:pStyle w:val="ListBullet"/>
                    <w:contextualSpacing w:val="0"/>
                  </w:pPr>
                  <w:r>
                    <w:t>Test Case creation and execution</w:t>
                  </w:r>
                  <w:r w:rsidR="00316006">
                    <w:t xml:space="preserve"> in qTest</w:t>
                  </w:r>
                </w:p>
              </w:tc>
              <w:tc>
                <w:tcPr>
                  <w:tcW w:w="4785" w:type="dxa"/>
                  <w:tcMar>
                    <w:left w:w="360" w:type="dxa"/>
                  </w:tcMar>
                </w:tcPr>
                <w:p w14:paraId="57C99A77" w14:textId="77777777" w:rsidR="00C20984" w:rsidRDefault="00C20984" w:rsidP="009378FE">
                  <w:pPr>
                    <w:pStyle w:val="ListBullet"/>
                    <w:contextualSpacing w:val="0"/>
                  </w:pPr>
                  <w:r>
                    <w:t>MS SQL Server, MySQL, Presto</w:t>
                  </w:r>
                </w:p>
                <w:p w14:paraId="6C37BBBE" w14:textId="74507610" w:rsidR="00C20984" w:rsidRDefault="00C20984" w:rsidP="009378FE">
                  <w:pPr>
                    <w:pStyle w:val="ListBullet"/>
                    <w:contextualSpacing w:val="0"/>
                  </w:pPr>
                  <w:r>
                    <w:t>HTML5, CSS3, SQL, Ampscript</w:t>
                  </w:r>
                </w:p>
                <w:p w14:paraId="312A532C" w14:textId="77777777" w:rsidR="00C20984" w:rsidRPr="006E1507" w:rsidRDefault="00C20984" w:rsidP="009378FE">
                  <w:pPr>
                    <w:pStyle w:val="ListBullet"/>
                    <w:contextualSpacing w:val="0"/>
                  </w:pPr>
                  <w:r>
                    <w:t>Bootstrap, Responsive Web Design</w:t>
                  </w:r>
                </w:p>
                <w:p w14:paraId="3FC58F3C" w14:textId="77777777" w:rsidR="00C20984" w:rsidRPr="0056467F" w:rsidRDefault="00C20984" w:rsidP="009378FE">
                  <w:pPr>
                    <w:pStyle w:val="ListBullet"/>
                    <w:contextualSpacing w:val="0"/>
                  </w:pPr>
                  <w:r w:rsidRPr="0056467F">
                    <w:t xml:space="preserve">MS Excel, </w:t>
                  </w:r>
                  <w:r>
                    <w:t>SharePoint, Lucidchart</w:t>
                  </w:r>
                </w:p>
                <w:p w14:paraId="1914B8E1" w14:textId="14888802" w:rsidR="00C20984" w:rsidRPr="006E1507" w:rsidRDefault="00C20984" w:rsidP="009378FE">
                  <w:pPr>
                    <w:pStyle w:val="ListBullet"/>
                    <w:contextualSpacing w:val="0"/>
                  </w:pPr>
                  <w:r w:rsidRPr="0056467F">
                    <w:t>Jira,</w:t>
                  </w:r>
                  <w:r>
                    <w:t xml:space="preserve"> Chrome Dev Tools</w:t>
                  </w:r>
                </w:p>
              </w:tc>
            </w:tr>
          </w:tbl>
          <w:p w14:paraId="5E2C485E" w14:textId="30227A63" w:rsidR="00C20984" w:rsidRPr="00CF1A49" w:rsidRDefault="00C20984" w:rsidP="00A80695">
            <w:pPr>
              <w:contextualSpacing w:val="0"/>
            </w:pPr>
            <w:bookmarkStart w:id="1" w:name="_078a3e4d_f15e_4dec_8289_8e39fe3458da"/>
            <w:bookmarkEnd w:id="0"/>
            <w:bookmarkEnd w:id="1"/>
          </w:p>
        </w:tc>
      </w:tr>
    </w:tbl>
    <w:p w14:paraId="5183E6FD" w14:textId="77777777" w:rsidR="004E01EB" w:rsidRPr="00CF1A49" w:rsidRDefault="001862EC" w:rsidP="00996FED">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2D0218" w:rsidRPr="00CF1A49" w14:paraId="44267CF5" w14:textId="77777777" w:rsidTr="002D0218">
        <w:trPr>
          <w:trHeight w:hRule="exact" w:val="20"/>
        </w:trPr>
        <w:tc>
          <w:tcPr>
            <w:tcW w:w="9355" w:type="dxa"/>
            <w:tcBorders>
              <w:top w:val="nil"/>
              <w:left w:val="nil"/>
              <w:bottom w:val="nil"/>
              <w:right w:val="nil"/>
            </w:tcBorders>
          </w:tcPr>
          <w:p w14:paraId="35126630" w14:textId="4FFC403F" w:rsidR="002D0218" w:rsidRPr="00D0362F" w:rsidRDefault="005020B1" w:rsidP="00FE66F7">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1DE70E90" w14:textId="77777777" w:rsidR="002D0218" w:rsidRDefault="002D0218">
            <w:pPr>
              <w:rPr>
                <w:sz w:val="2"/>
              </w:rPr>
            </w:pPr>
          </w:p>
        </w:tc>
      </w:tr>
      <w:tr w:rsidR="002D0218" w:rsidRPr="00CF1A49" w14:paraId="4C746269" w14:textId="77777777" w:rsidTr="002D0218">
        <w:tc>
          <w:tcPr>
            <w:tcW w:w="9355" w:type="dxa"/>
            <w:tcBorders>
              <w:left w:val="nil"/>
              <w:bottom w:val="nil"/>
            </w:tcBorders>
          </w:tcPr>
          <w:p w14:paraId="6E35A7E5" w14:textId="7BF79872" w:rsidR="00B62AED" w:rsidRPr="009464C6" w:rsidRDefault="00A974BF" w:rsidP="005020B1">
            <w:pPr>
              <w:pStyle w:val="Heading2"/>
              <w:contextualSpacing w:val="0"/>
              <w:rPr>
                <w:i/>
                <w:iCs/>
                <w:color w:val="595959" w:themeColor="text1" w:themeTint="A6"/>
                <w:sz w:val="24"/>
                <w:szCs w:val="28"/>
              </w:rPr>
            </w:pPr>
            <w:r>
              <w:rPr>
                <w:i/>
                <w:iCs/>
                <w:color w:val="595959" w:themeColor="text1" w:themeTint="A6"/>
                <w:sz w:val="24"/>
                <w:szCs w:val="28"/>
              </w:rPr>
              <w:t>rob</w:t>
            </w:r>
            <w:r w:rsidR="001B1084" w:rsidRPr="009464C6">
              <w:rPr>
                <w:i/>
                <w:iCs/>
                <w:color w:val="595959" w:themeColor="text1" w:themeTint="A6"/>
                <w:sz w:val="24"/>
                <w:szCs w:val="28"/>
              </w:rPr>
              <w:t xml:space="preserve">ert Half </w:t>
            </w:r>
          </w:p>
          <w:p w14:paraId="7971A970" w14:textId="39B53272" w:rsidR="000A178E" w:rsidRPr="00B3710C" w:rsidRDefault="001B1084" w:rsidP="005020B1">
            <w:pPr>
              <w:pStyle w:val="Heading2"/>
              <w:contextualSpacing w:val="0"/>
              <w:rPr>
                <w:bCs/>
                <w:color w:val="595959" w:themeColor="text1" w:themeTint="A6"/>
                <w:sz w:val="22"/>
                <w:szCs w:val="24"/>
              </w:rPr>
            </w:pPr>
            <w:r w:rsidRPr="00B3710C">
              <w:rPr>
                <w:rFonts w:cs="Segoe UI"/>
                <w:bCs/>
                <w:caps w:val="0"/>
              </w:rPr>
              <w:t xml:space="preserve">Marketing QA Analyst </w:t>
            </w:r>
            <w:r w:rsidR="008A3358" w:rsidRPr="00B3710C">
              <w:rPr>
                <w:rFonts w:cs="Segoe UI"/>
                <w:bCs/>
                <w:caps w:val="0"/>
              </w:rPr>
              <w:t>III</w:t>
            </w:r>
            <w:r w:rsidR="008A3358" w:rsidRPr="00B3710C">
              <w:rPr>
                <w:bCs/>
                <w:color w:val="595959" w:themeColor="text1" w:themeTint="A6"/>
                <w:sz w:val="22"/>
                <w:szCs w:val="24"/>
              </w:rPr>
              <w:t xml:space="preserve"> </w:t>
            </w:r>
            <w:r w:rsidR="008A3358" w:rsidRPr="00B3710C">
              <w:rPr>
                <w:rFonts w:cs="Segoe UI"/>
                <w:bCs/>
                <w:caps w:val="0"/>
              </w:rPr>
              <w:t xml:space="preserve">| </w:t>
            </w:r>
            <w:r w:rsidR="005B4F91" w:rsidRPr="00B3710C">
              <w:rPr>
                <w:rFonts w:cs="Segoe UI"/>
                <w:bCs/>
                <w:caps w:val="0"/>
              </w:rPr>
              <w:t>Nov</w:t>
            </w:r>
            <w:r w:rsidR="008A3358" w:rsidRPr="00B3710C">
              <w:rPr>
                <w:rFonts w:cs="Segoe UI"/>
                <w:bCs/>
                <w:caps w:val="0"/>
              </w:rPr>
              <w:t xml:space="preserve"> 2022 - P</w:t>
            </w:r>
            <w:r w:rsidR="00890E19">
              <w:rPr>
                <w:rFonts w:cs="Segoe UI"/>
                <w:bCs/>
                <w:caps w:val="0"/>
              </w:rPr>
              <w:t>resent</w:t>
            </w:r>
          </w:p>
          <w:p w14:paraId="20B878EF" w14:textId="3F895F95" w:rsidR="00C6408F" w:rsidRPr="006700C8" w:rsidRDefault="00C6408F" w:rsidP="00C6408F">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Designed and executed </w:t>
            </w:r>
            <w:r w:rsidR="00071828">
              <w:rPr>
                <w:rFonts w:eastAsiaTheme="minorHAnsi" w:cs="Segoe UI"/>
                <w:b w:val="0"/>
                <w:caps w:val="0"/>
                <w:color w:val="595959" w:themeColor="text1" w:themeTint="A6"/>
                <w:sz w:val="22"/>
                <w:szCs w:val="20"/>
                <w:shd w:val="clear" w:color="auto" w:fill="FFFFFF"/>
              </w:rPr>
              <w:t>over 10,000</w:t>
            </w:r>
            <w:r w:rsidRPr="006700C8">
              <w:rPr>
                <w:rFonts w:eastAsiaTheme="minorHAnsi" w:cs="Segoe UI"/>
                <w:b w:val="0"/>
                <w:caps w:val="0"/>
                <w:color w:val="595959" w:themeColor="text1" w:themeTint="A6"/>
                <w:sz w:val="22"/>
                <w:szCs w:val="20"/>
                <w:shd w:val="clear" w:color="auto" w:fill="FFFFFF"/>
              </w:rPr>
              <w:t xml:space="preserve"> promotional Email, Journey, and Automation test cases, ensuring seamless functionality of all links, CTAs, dynamic data, </w:t>
            </w:r>
            <w:r w:rsidR="00B36909">
              <w:rPr>
                <w:rFonts w:eastAsiaTheme="minorHAnsi" w:cs="Segoe UI"/>
                <w:b w:val="0"/>
                <w:caps w:val="0"/>
                <w:color w:val="595959" w:themeColor="text1" w:themeTint="A6"/>
                <w:sz w:val="22"/>
                <w:szCs w:val="20"/>
                <w:shd w:val="clear" w:color="auto" w:fill="FFFFFF"/>
              </w:rPr>
              <w:t>UTM</w:t>
            </w:r>
            <w:r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0D2A096E" w14:textId="77777777" w:rsidR="00C6408F" w:rsidRDefault="00C6408F" w:rsidP="006700C8">
            <w:pPr>
              <w:pStyle w:val="Heading2"/>
              <w:contextualSpacing w:val="0"/>
              <w:rPr>
                <w:rFonts w:eastAsiaTheme="minorHAnsi" w:cs="Segoe UI"/>
                <w:b w:val="0"/>
                <w:caps w:val="0"/>
                <w:color w:val="595959" w:themeColor="text1" w:themeTint="A6"/>
                <w:sz w:val="22"/>
                <w:szCs w:val="20"/>
                <w:shd w:val="clear" w:color="auto" w:fill="FFFFFF"/>
              </w:rPr>
            </w:pPr>
          </w:p>
          <w:p w14:paraId="72031408" w14:textId="13891652" w:rsidR="006700C8" w:rsidRPr="006700C8" w:rsidRDefault="006700C8" w:rsidP="006700C8">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Proficiently validated hundreds of Journeys and Automations for email campaigns in Salesforce, utilizing Journey Builder, Automation Studio and Query Studio.</w:t>
            </w:r>
          </w:p>
          <w:p w14:paraId="2A4AFAED" w14:textId="77777777" w:rsidR="006700C8" w:rsidRPr="006700C8" w:rsidRDefault="006700C8" w:rsidP="006700C8">
            <w:pPr>
              <w:pStyle w:val="Heading2"/>
              <w:rPr>
                <w:rFonts w:eastAsiaTheme="minorHAnsi" w:cs="Segoe UI"/>
                <w:b w:val="0"/>
                <w:caps w:val="0"/>
                <w:color w:val="595959" w:themeColor="text1" w:themeTint="A6"/>
                <w:sz w:val="22"/>
                <w:szCs w:val="20"/>
                <w:shd w:val="clear" w:color="auto" w:fill="FFFFFF"/>
              </w:rPr>
            </w:pPr>
          </w:p>
          <w:p w14:paraId="19892094" w14:textId="77777777" w:rsidR="006700C8" w:rsidRPr="006700C8" w:rsidRDefault="006700C8" w:rsidP="006700C8">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3CB3965F" w14:textId="77777777" w:rsidR="006700C8" w:rsidRPr="006700C8" w:rsidRDefault="006700C8" w:rsidP="006700C8">
            <w:pPr>
              <w:pStyle w:val="Heading2"/>
              <w:rPr>
                <w:rFonts w:eastAsiaTheme="minorHAnsi" w:cs="Segoe UI"/>
                <w:b w:val="0"/>
                <w:caps w:val="0"/>
                <w:color w:val="595959" w:themeColor="text1" w:themeTint="A6"/>
                <w:sz w:val="22"/>
                <w:szCs w:val="20"/>
                <w:shd w:val="clear" w:color="auto" w:fill="FFFFFF"/>
              </w:rPr>
            </w:pPr>
          </w:p>
          <w:p w14:paraId="13418703" w14:textId="23219B63" w:rsidR="00765676" w:rsidRDefault="006700C8" w:rsidP="006700C8">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Demonstrated strong communication skills by consistently delivering weekly QA Status Update emails, presenting comprehensive test case status reports from all team members, and effectively highlighting any potential blockers faced by the QA team.</w:t>
            </w:r>
          </w:p>
          <w:p w14:paraId="018F185A" w14:textId="77777777" w:rsidR="006700C8" w:rsidRPr="006700C8" w:rsidRDefault="006700C8" w:rsidP="006700C8">
            <w:pPr>
              <w:pStyle w:val="Heading2"/>
              <w:contextualSpacing w:val="0"/>
              <w:rPr>
                <w:rFonts w:eastAsiaTheme="minorHAnsi" w:cs="Segoe UI"/>
                <w:b w:val="0"/>
                <w:caps w:val="0"/>
                <w:color w:val="595959" w:themeColor="text1" w:themeTint="A6"/>
                <w:sz w:val="22"/>
                <w:szCs w:val="20"/>
                <w:shd w:val="clear" w:color="auto" w:fill="FFFFFF"/>
              </w:rPr>
            </w:pPr>
          </w:p>
          <w:p w14:paraId="3CFC473F" w14:textId="3361479B" w:rsidR="00A974BF" w:rsidRPr="00A974BF" w:rsidRDefault="001920F0" w:rsidP="00A974BF">
            <w:pPr>
              <w:pStyle w:val="Heading2"/>
              <w:contextualSpacing w:val="0"/>
              <w:rPr>
                <w:bCs/>
                <w:color w:val="595959" w:themeColor="text1" w:themeTint="A6"/>
                <w:sz w:val="22"/>
                <w:szCs w:val="24"/>
              </w:rPr>
            </w:pPr>
            <w:r w:rsidRPr="00B3710C">
              <w:rPr>
                <w:rFonts w:cs="Segoe UI"/>
                <w:bCs/>
                <w:caps w:val="0"/>
              </w:rPr>
              <w:t>Marketing QA Analyst I</w:t>
            </w:r>
            <w:r w:rsidR="00742FA7">
              <w:rPr>
                <w:rFonts w:cs="Segoe UI"/>
                <w:bCs/>
                <w:caps w:val="0"/>
              </w:rPr>
              <w:t xml:space="preserve"> </w:t>
            </w:r>
            <w:r w:rsidRPr="00B3710C">
              <w:rPr>
                <w:rFonts w:cs="Segoe UI"/>
                <w:bCs/>
                <w:caps w:val="0"/>
              </w:rPr>
              <w:t>| Apr 2022 – Nov 2022</w:t>
            </w:r>
          </w:p>
          <w:p w14:paraId="35460F95" w14:textId="77777777" w:rsidR="00A974BF" w:rsidRDefault="00A974BF" w:rsidP="00A974BF">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502BE719" w14:textId="77777777" w:rsidR="001920F0" w:rsidRDefault="001920F0" w:rsidP="006E2456">
            <w:pPr>
              <w:pStyle w:val="Heading3"/>
              <w:contextualSpacing w:val="0"/>
              <w:rPr>
                <w:rFonts w:eastAsiaTheme="minorHAnsi" w:cs="Segoe UI"/>
                <w:b w:val="0"/>
                <w:caps w:val="0"/>
                <w:szCs w:val="20"/>
                <w:shd w:val="clear" w:color="auto" w:fill="FFFFFF"/>
              </w:rPr>
            </w:pPr>
          </w:p>
          <w:p w14:paraId="2AD84279" w14:textId="77777777" w:rsidR="006E2456" w:rsidRDefault="006E2456" w:rsidP="006E2456">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457AD785" w14:textId="77777777" w:rsidR="006E2456" w:rsidRDefault="006E2456" w:rsidP="006E2456">
            <w:pPr>
              <w:pStyle w:val="Heading3"/>
              <w:contextualSpacing w:val="0"/>
            </w:pPr>
          </w:p>
          <w:p w14:paraId="0D380BB6" w14:textId="2702F270" w:rsidR="00147B85" w:rsidRDefault="006E2456" w:rsidP="00FE66F7">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371B681D" w14:textId="77777777" w:rsidR="00765676" w:rsidRPr="00086602" w:rsidRDefault="00765676" w:rsidP="00FE66F7">
            <w:pPr>
              <w:pStyle w:val="Heading3"/>
              <w:contextualSpacing w:val="0"/>
              <w:rPr>
                <w:rFonts w:eastAsiaTheme="minorHAnsi" w:cs="Segoe UI"/>
                <w:b w:val="0"/>
                <w:caps w:val="0"/>
                <w:szCs w:val="20"/>
                <w:shd w:val="clear" w:color="auto" w:fill="FFFFFF"/>
              </w:rPr>
            </w:pPr>
          </w:p>
          <w:p w14:paraId="4D947606" w14:textId="77777777" w:rsidR="00807782" w:rsidRDefault="00807782" w:rsidP="00F441EB">
            <w:pPr>
              <w:pStyle w:val="Heading2"/>
              <w:rPr>
                <w:i/>
                <w:iCs/>
                <w:color w:val="595959" w:themeColor="text1" w:themeTint="A6"/>
                <w:sz w:val="24"/>
                <w:szCs w:val="28"/>
              </w:rPr>
            </w:pPr>
          </w:p>
          <w:p w14:paraId="06FDEBA3" w14:textId="03A0DEEA" w:rsidR="002D0218" w:rsidRPr="009464C6" w:rsidRDefault="00F441EB" w:rsidP="00F441EB">
            <w:pPr>
              <w:pStyle w:val="Heading2"/>
              <w:rPr>
                <w:sz w:val="28"/>
                <w:szCs w:val="28"/>
              </w:rPr>
            </w:pPr>
            <w:r w:rsidRPr="009464C6">
              <w:rPr>
                <w:i/>
                <w:iCs/>
                <w:color w:val="595959" w:themeColor="text1" w:themeTint="A6"/>
                <w:sz w:val="24"/>
                <w:szCs w:val="28"/>
              </w:rPr>
              <w:lastRenderedPageBreak/>
              <w:t xml:space="preserve">PINCHme </w:t>
            </w:r>
          </w:p>
          <w:p w14:paraId="6C8C337E" w14:textId="1C0815F1" w:rsidR="00F441EB" w:rsidRPr="00FD3669" w:rsidRDefault="002D0218" w:rsidP="00E87544">
            <w:pPr>
              <w:pStyle w:val="Heading2"/>
              <w:rPr>
                <w:rFonts w:cs="Segoe UI"/>
                <w:bCs/>
                <w:caps w:val="0"/>
              </w:rPr>
            </w:pPr>
            <w:r>
              <w:rPr>
                <w:rFonts w:cs="Segoe UI"/>
                <w:bCs/>
                <w:caps w:val="0"/>
              </w:rPr>
              <w:t xml:space="preserve">Data Analyst </w:t>
            </w:r>
            <w:r w:rsidR="008575BE" w:rsidRPr="00FD3669">
              <w:rPr>
                <w:rFonts w:cs="Segoe UI"/>
                <w:bCs/>
                <w:caps w:val="0"/>
              </w:rPr>
              <w:t xml:space="preserve">| February 2022 – </w:t>
            </w:r>
            <w:r w:rsidR="009464C6" w:rsidRPr="00FD3669">
              <w:rPr>
                <w:rFonts w:cs="Segoe UI"/>
                <w:bCs/>
                <w:caps w:val="0"/>
              </w:rPr>
              <w:t>April</w:t>
            </w:r>
            <w:r w:rsidR="008575BE" w:rsidRPr="00FD3669">
              <w:rPr>
                <w:rFonts w:cs="Segoe UI"/>
                <w:bCs/>
                <w:caps w:val="0"/>
              </w:rPr>
              <w:t xml:space="preserve"> 2022</w:t>
            </w:r>
          </w:p>
          <w:p w14:paraId="23D28088" w14:textId="7D3EC804" w:rsidR="002D0218" w:rsidRDefault="002D0218" w:rsidP="00FE66F7">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5D99AA89" w14:textId="77777777" w:rsidR="002D0218" w:rsidRDefault="002D0218" w:rsidP="00FE66F7">
            <w:pPr>
              <w:pStyle w:val="Heading3"/>
              <w:contextualSpacing w:val="0"/>
              <w:rPr>
                <w:rFonts w:eastAsiaTheme="minorHAnsi" w:cs="Segoe UI"/>
                <w:b w:val="0"/>
                <w:caps w:val="0"/>
                <w:szCs w:val="20"/>
                <w:shd w:val="clear" w:color="auto" w:fill="FFFFFF"/>
              </w:rPr>
            </w:pPr>
          </w:p>
          <w:p w14:paraId="6B302E65" w14:textId="77777777" w:rsidR="002D0218" w:rsidRPr="00F46919" w:rsidRDefault="002D0218" w:rsidP="00FE66F7">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3270D6B9" w14:textId="77777777" w:rsidR="002D0218" w:rsidRDefault="002D0218" w:rsidP="00FE66F7">
            <w:pPr>
              <w:pStyle w:val="Heading3"/>
              <w:contextualSpacing w:val="0"/>
              <w:rPr>
                <w:rFonts w:eastAsiaTheme="minorHAnsi" w:cs="Segoe UI"/>
                <w:b w:val="0"/>
                <w:caps w:val="0"/>
                <w:szCs w:val="20"/>
                <w:shd w:val="clear" w:color="auto" w:fill="FFFFFF"/>
              </w:rPr>
            </w:pPr>
          </w:p>
          <w:p w14:paraId="2DEA3EC4" w14:textId="77777777" w:rsidR="002D0218" w:rsidRDefault="002D0218" w:rsidP="00FE66F7">
            <w:pPr>
              <w:pStyle w:val="Heading3"/>
              <w:contextualSpacing w:val="0"/>
            </w:pPr>
          </w:p>
          <w:p w14:paraId="0E76AA97" w14:textId="1460C0F4" w:rsidR="002D0218" w:rsidRPr="009464C6" w:rsidRDefault="00C16653" w:rsidP="00FE66F7">
            <w:pPr>
              <w:pStyle w:val="Heading3"/>
              <w:contextualSpacing w:val="0"/>
              <w:rPr>
                <w:i/>
                <w:iCs/>
                <w:sz w:val="24"/>
                <w:szCs w:val="28"/>
              </w:rPr>
            </w:pPr>
            <w:r w:rsidRPr="009464C6">
              <w:rPr>
                <w:i/>
                <w:iCs/>
                <w:sz w:val="24"/>
                <w:szCs w:val="28"/>
              </w:rPr>
              <w:t xml:space="preserve">cpsc solutions </w:t>
            </w:r>
          </w:p>
          <w:p w14:paraId="10A13CC9" w14:textId="79E28346" w:rsidR="008D1077" w:rsidRPr="00FD3669" w:rsidRDefault="002D0218" w:rsidP="00FE66F7">
            <w:pPr>
              <w:pStyle w:val="Heading2"/>
              <w:contextualSpacing w:val="0"/>
            </w:pPr>
            <w:r w:rsidRPr="009F1872">
              <w:rPr>
                <w:rFonts w:cs="Segoe UI"/>
                <w:bCs/>
                <w:caps w:val="0"/>
              </w:rPr>
              <w:t xml:space="preserve">Quality Assurance </w:t>
            </w:r>
            <w:r>
              <w:rPr>
                <w:rFonts w:cs="Segoe UI"/>
                <w:bCs/>
                <w:caps w:val="0"/>
              </w:rPr>
              <w:t>Analyst</w:t>
            </w:r>
            <w:r w:rsidR="00FD3669">
              <w:rPr>
                <w:rFonts w:cs="Segoe UI"/>
                <w:bCs/>
                <w:caps w:val="0"/>
              </w:rPr>
              <w:t xml:space="preserve"> </w:t>
            </w:r>
            <w:r w:rsidR="00FD3669" w:rsidRPr="00FD3669">
              <w:rPr>
                <w:rFonts w:cs="Segoe UI"/>
                <w:bCs/>
                <w:caps w:val="0"/>
              </w:rPr>
              <w:t>| May 2021 – January 2022</w:t>
            </w:r>
          </w:p>
          <w:p w14:paraId="596F0775"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137E07F3" w14:textId="77777777" w:rsidR="002D0218" w:rsidRPr="00203F40" w:rsidRDefault="002D0218" w:rsidP="00FE66F7">
            <w:pPr>
              <w:pStyle w:val="Heading3"/>
              <w:rPr>
                <w:rFonts w:eastAsiaTheme="minorHAnsi" w:cs="Segoe UI"/>
                <w:b w:val="0"/>
                <w:caps w:val="0"/>
                <w:szCs w:val="20"/>
                <w:shd w:val="clear" w:color="auto" w:fill="FFFFFF"/>
              </w:rPr>
            </w:pPr>
          </w:p>
          <w:p w14:paraId="6503A3BB"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57AD2E73" w14:textId="77777777" w:rsidR="002D0218" w:rsidRPr="00203F40" w:rsidRDefault="002D0218" w:rsidP="00FE66F7">
            <w:pPr>
              <w:pStyle w:val="Heading3"/>
              <w:rPr>
                <w:rFonts w:eastAsiaTheme="minorHAnsi" w:cs="Segoe UI"/>
                <w:b w:val="0"/>
                <w:caps w:val="0"/>
                <w:szCs w:val="20"/>
                <w:shd w:val="clear" w:color="auto" w:fill="FFFFFF"/>
              </w:rPr>
            </w:pPr>
          </w:p>
          <w:p w14:paraId="29DBD2BC"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13051C8" w14:textId="77777777" w:rsidR="002D0218" w:rsidRPr="00203F40" w:rsidRDefault="002D0218" w:rsidP="00FE66F7">
            <w:pPr>
              <w:pStyle w:val="Heading3"/>
              <w:rPr>
                <w:rFonts w:eastAsiaTheme="minorHAnsi" w:cs="Segoe UI"/>
                <w:b w:val="0"/>
                <w:caps w:val="0"/>
                <w:szCs w:val="20"/>
                <w:shd w:val="clear" w:color="auto" w:fill="FFFFFF"/>
              </w:rPr>
            </w:pPr>
          </w:p>
          <w:p w14:paraId="65BE5D8A" w14:textId="77777777" w:rsidR="002D0218"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531768F3" w14:textId="77777777" w:rsidR="002D0218" w:rsidRDefault="002D0218" w:rsidP="00FE66F7">
            <w:pPr>
              <w:pStyle w:val="Heading3"/>
              <w:contextualSpacing w:val="0"/>
            </w:pPr>
          </w:p>
          <w:p w14:paraId="442208BF" w14:textId="77777777" w:rsidR="002D0218" w:rsidRDefault="002D0218" w:rsidP="00FE66F7">
            <w:pPr>
              <w:pStyle w:val="Heading3"/>
              <w:contextualSpacing w:val="0"/>
            </w:pPr>
          </w:p>
          <w:p w14:paraId="68B65263" w14:textId="2FF1F93F" w:rsidR="002D0218" w:rsidRPr="009464C6" w:rsidRDefault="008D1077" w:rsidP="00FE66F7">
            <w:pPr>
              <w:pStyle w:val="Heading3"/>
              <w:contextualSpacing w:val="0"/>
              <w:rPr>
                <w:i/>
                <w:iCs/>
                <w:sz w:val="24"/>
                <w:szCs w:val="28"/>
              </w:rPr>
            </w:pPr>
            <w:r w:rsidRPr="009464C6">
              <w:rPr>
                <w:i/>
                <w:iCs/>
                <w:sz w:val="24"/>
                <w:szCs w:val="28"/>
              </w:rPr>
              <w:t>Robert STephen Consulting</w:t>
            </w:r>
            <w:r w:rsidR="007F7287">
              <w:rPr>
                <w:i/>
                <w:iCs/>
                <w:sz w:val="24"/>
                <w:szCs w:val="28"/>
              </w:rPr>
              <w:t>, LLC</w:t>
            </w:r>
          </w:p>
          <w:p w14:paraId="256C2B35" w14:textId="6EDFD327" w:rsidR="008D1077" w:rsidRDefault="002D0218" w:rsidP="00FE66F7">
            <w:pPr>
              <w:pStyle w:val="Heading2"/>
              <w:contextualSpacing w:val="0"/>
              <w:rPr>
                <w:rFonts w:cs="Segoe UI"/>
                <w:bCs/>
                <w:caps w:val="0"/>
              </w:rPr>
            </w:pPr>
            <w:r w:rsidRPr="001B6343">
              <w:rPr>
                <w:rFonts w:cs="Segoe UI"/>
                <w:bCs/>
                <w:caps w:val="0"/>
              </w:rPr>
              <w:t>IWMS Administrator</w:t>
            </w:r>
            <w:r w:rsidR="00FD3669">
              <w:rPr>
                <w:rFonts w:cs="Segoe UI"/>
                <w:bCs/>
                <w:caps w:val="0"/>
              </w:rPr>
              <w:t xml:space="preserve"> </w:t>
            </w:r>
            <w:r w:rsidR="00FD3669" w:rsidRPr="00FD3669">
              <w:rPr>
                <w:rFonts w:cs="Segoe UI"/>
                <w:bCs/>
                <w:caps w:val="0"/>
              </w:rPr>
              <w:t>| August 2018 – September 2020</w:t>
            </w:r>
          </w:p>
          <w:p w14:paraId="2B7A6996" w14:textId="77777777" w:rsidR="002D0218" w:rsidRDefault="002D0218" w:rsidP="00FE66F7">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123171FE" w14:textId="77777777" w:rsidR="002D0218" w:rsidRDefault="002D0218" w:rsidP="00FE66F7">
            <w:pPr>
              <w:rPr>
                <w:rFonts w:cs="Segoe UI"/>
                <w:szCs w:val="20"/>
                <w:shd w:val="clear" w:color="auto" w:fill="FFFFFF"/>
              </w:rPr>
            </w:pPr>
          </w:p>
          <w:p w14:paraId="0DEED03A" w14:textId="77777777" w:rsidR="002D0218" w:rsidRPr="0056467F" w:rsidRDefault="002D0218" w:rsidP="00FE66F7">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DB70854" w14:textId="77777777" w:rsidR="002D0218" w:rsidRDefault="002D0218" w:rsidP="00FE66F7">
            <w:pPr>
              <w:rPr>
                <w:rFonts w:cs="Segoe UI"/>
                <w:szCs w:val="20"/>
                <w:shd w:val="clear" w:color="auto" w:fill="FFFFFF"/>
              </w:rPr>
            </w:pPr>
          </w:p>
          <w:p w14:paraId="11C74E64" w14:textId="77777777" w:rsidR="002D0218" w:rsidRDefault="002D0218" w:rsidP="00FE66F7">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26171DEF" w14:textId="77777777" w:rsidR="002D0218" w:rsidRPr="0056467F" w:rsidRDefault="002D0218" w:rsidP="00FE66F7">
            <w:pPr>
              <w:rPr>
                <w:rFonts w:cs="Segoe UI"/>
                <w:szCs w:val="20"/>
                <w:shd w:val="clear" w:color="auto" w:fill="FFFFFF"/>
              </w:rPr>
            </w:pPr>
          </w:p>
          <w:p w14:paraId="5FE417DD" w14:textId="77777777" w:rsidR="002D0218" w:rsidRPr="00D0362F" w:rsidRDefault="002D0218" w:rsidP="00FE66F7">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2D0218" w:rsidRPr="00CF1A49" w14:paraId="1B2BB038" w14:textId="77777777" w:rsidTr="002D0218">
        <w:tc>
          <w:tcPr>
            <w:tcW w:w="9355" w:type="dxa"/>
            <w:tcBorders>
              <w:left w:val="nil"/>
            </w:tcBorders>
            <w:tcMar>
              <w:top w:w="216" w:type="dxa"/>
            </w:tcMar>
          </w:tcPr>
          <w:p w14:paraId="4384D2B2" w14:textId="7CCA796A" w:rsidR="002D0218" w:rsidRPr="009464C6" w:rsidRDefault="00F0148F" w:rsidP="00FE66F7">
            <w:pPr>
              <w:pStyle w:val="Heading3"/>
              <w:contextualSpacing w:val="0"/>
              <w:rPr>
                <w:i/>
                <w:iCs/>
                <w:sz w:val="24"/>
                <w:szCs w:val="28"/>
              </w:rPr>
            </w:pPr>
            <w:r w:rsidRPr="009464C6">
              <w:rPr>
                <w:i/>
                <w:iCs/>
                <w:sz w:val="24"/>
                <w:szCs w:val="28"/>
              </w:rPr>
              <w:lastRenderedPageBreak/>
              <w:t xml:space="preserve">Applied Systems, Inc. </w:t>
            </w:r>
          </w:p>
          <w:p w14:paraId="03EAFDAB" w14:textId="13F1C0CA" w:rsidR="00F0148F" w:rsidRPr="00E87544" w:rsidRDefault="002D0218" w:rsidP="00E87544">
            <w:pPr>
              <w:pStyle w:val="Heading2"/>
              <w:contextualSpacing w:val="0"/>
              <w:rPr>
                <w:rFonts w:cs="Segoe UI"/>
                <w:bCs/>
                <w:caps w:val="0"/>
              </w:rPr>
            </w:pPr>
            <w:r w:rsidRPr="00F0148F">
              <w:rPr>
                <w:rFonts w:cs="Segoe UI"/>
                <w:bCs/>
                <w:caps w:val="0"/>
              </w:rPr>
              <w:t>Data Analyst</w:t>
            </w:r>
            <w:r w:rsidR="009B7214">
              <w:rPr>
                <w:rFonts w:cs="Segoe UI"/>
                <w:bCs/>
                <w:caps w:val="0"/>
              </w:rPr>
              <w:t xml:space="preserve">, </w:t>
            </w:r>
            <w:r w:rsidR="009B7214" w:rsidRPr="00F0148F">
              <w:rPr>
                <w:rFonts w:cs="Segoe UI"/>
                <w:bCs/>
                <w:caps w:val="0"/>
              </w:rPr>
              <w:t>QA Testing Analyst</w:t>
            </w:r>
            <w:r w:rsidRPr="00F0148F">
              <w:rPr>
                <w:rFonts w:cs="Segoe UI"/>
                <w:bCs/>
                <w:caps w:val="0"/>
              </w:rPr>
              <w:t xml:space="preserve"> </w:t>
            </w:r>
            <w:r w:rsidR="00F0148F">
              <w:rPr>
                <w:rFonts w:cs="Segoe UI"/>
                <w:bCs/>
                <w:caps w:val="0"/>
              </w:rPr>
              <w:t>|</w:t>
            </w:r>
            <w:r w:rsidR="006F2865">
              <w:rPr>
                <w:rFonts w:cs="Segoe UI"/>
                <w:bCs/>
                <w:caps w:val="0"/>
              </w:rPr>
              <w:t xml:space="preserve"> Aug </w:t>
            </w:r>
            <w:r w:rsidR="00536084">
              <w:rPr>
                <w:rFonts w:cs="Segoe UI"/>
                <w:bCs/>
                <w:caps w:val="0"/>
              </w:rPr>
              <w:t>20</w:t>
            </w:r>
            <w:r w:rsidR="006F2865">
              <w:rPr>
                <w:rFonts w:cs="Segoe UI"/>
                <w:bCs/>
                <w:caps w:val="0"/>
              </w:rPr>
              <w:t xml:space="preserve">15 </w:t>
            </w:r>
            <w:r w:rsidR="00536084">
              <w:rPr>
                <w:rFonts w:cs="Segoe UI"/>
                <w:bCs/>
                <w:caps w:val="0"/>
              </w:rPr>
              <w:t>–</w:t>
            </w:r>
            <w:r w:rsidR="006F2865">
              <w:rPr>
                <w:rFonts w:cs="Segoe UI"/>
                <w:bCs/>
                <w:caps w:val="0"/>
              </w:rPr>
              <w:t xml:space="preserve"> </w:t>
            </w:r>
            <w:r w:rsidR="009B7214">
              <w:rPr>
                <w:rFonts w:cs="Segoe UI"/>
                <w:bCs/>
                <w:caps w:val="0"/>
              </w:rPr>
              <w:t>July</w:t>
            </w:r>
            <w:r w:rsidR="00536084">
              <w:rPr>
                <w:rFonts w:cs="Segoe UI"/>
                <w:bCs/>
                <w:caps w:val="0"/>
              </w:rPr>
              <w:t xml:space="preserve"> 201</w:t>
            </w:r>
            <w:r w:rsidR="009B7214">
              <w:rPr>
                <w:rFonts w:cs="Segoe UI"/>
                <w:bCs/>
                <w:caps w:val="0"/>
              </w:rPr>
              <w:t>8</w:t>
            </w:r>
          </w:p>
          <w:p w14:paraId="6355BA8B" w14:textId="12167DF6" w:rsidR="002D0218" w:rsidRPr="0056467F" w:rsidRDefault="002D0218" w:rsidP="00FE66F7">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6AE245E1" w14:textId="77777777" w:rsidR="002D0218" w:rsidRDefault="002D0218" w:rsidP="00FE66F7">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059FAB59" w14:textId="77777777" w:rsidR="002D0218" w:rsidRDefault="002D0218" w:rsidP="00FE66F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97D2A4E" w14:textId="77777777" w:rsidR="002D0218" w:rsidRDefault="002D0218" w:rsidP="00FE66F7">
            <w:pPr>
              <w:tabs>
                <w:tab w:val="center" w:pos="4357"/>
              </w:tabs>
              <w:rPr>
                <w:rFonts w:cs="Segoe UI"/>
                <w:szCs w:val="20"/>
                <w:shd w:val="clear" w:color="auto" w:fill="FFFFFF"/>
              </w:rPr>
            </w:pPr>
          </w:p>
          <w:p w14:paraId="31CCDC49" w14:textId="77777777" w:rsidR="002D0218" w:rsidRDefault="002D0218" w:rsidP="00FE66F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60FE4DC2C7B948FE90691E2FE6FB0752"/>
        </w:placeholder>
        <w:temporary/>
        <w:showingPlcHdr/>
        <w15:appearance w15:val="hidden"/>
      </w:sdtPr>
      <w:sdtEndPr/>
      <w:sdtContent>
        <w:p w14:paraId="1A0EF94D" w14:textId="74979D39" w:rsidR="00DA59AA" w:rsidRPr="00CF1A49" w:rsidRDefault="00DA59AA" w:rsidP="0097790C">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gridCol w:w="1501"/>
      </w:tblGrid>
      <w:tr w:rsidR="001D0BF1" w:rsidRPr="00CF1A49" w14:paraId="5CDBF2D1" w14:textId="77777777" w:rsidTr="00262773">
        <w:trPr>
          <w:gridAfter w:val="1"/>
          <w:wAfter w:w="1501" w:type="dxa"/>
          <w:trHeight w:val="76"/>
        </w:trPr>
        <w:tc>
          <w:tcPr>
            <w:tcW w:w="8692" w:type="dxa"/>
            <w:tcBorders>
              <w:left w:val="nil"/>
              <w:bottom w:val="nil"/>
            </w:tcBorders>
          </w:tcPr>
          <w:p w14:paraId="4B7EBC0A" w14:textId="77777777" w:rsidR="001D0BF1" w:rsidRPr="00081D39" w:rsidRDefault="00FF0E7C" w:rsidP="004D23FA">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1E109FEB" w14:textId="77777777" w:rsidR="00890D93" w:rsidRDefault="00890D93" w:rsidP="00F67E3F">
            <w:pPr>
              <w:pStyle w:val="Heading2"/>
              <w:rPr>
                <w:rFonts w:eastAsiaTheme="minorHAnsi" w:cs="Segoe UI"/>
                <w:sz w:val="22"/>
                <w:szCs w:val="22"/>
                <w:shd w:val="clear" w:color="auto" w:fill="FFFFFF"/>
              </w:rPr>
            </w:pPr>
          </w:p>
          <w:p w14:paraId="7EB62E33" w14:textId="32C3D6B5" w:rsidR="00F67E3F" w:rsidRPr="00081D39" w:rsidRDefault="00F67E3F" w:rsidP="00F67E3F">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r w:rsidR="00E04F36" w14:paraId="601C4515" w14:textId="77777777" w:rsidTr="00262773">
        <w:trPr>
          <w:trHeight w:val="19"/>
        </w:trPr>
        <w:tc>
          <w:tcPr>
            <w:tcW w:w="10193" w:type="dxa"/>
            <w:gridSpan w:val="2"/>
            <w:tcBorders>
              <w:left w:val="nil"/>
            </w:tcBorders>
            <w:tcMar>
              <w:top w:w="216" w:type="dxa"/>
            </w:tcMar>
          </w:tcPr>
          <w:p w14:paraId="47E2BA92" w14:textId="77777777" w:rsidR="00E04F36" w:rsidRDefault="00E04F36" w:rsidP="00262773"/>
        </w:tc>
      </w:tr>
    </w:tbl>
    <w:p w14:paraId="379332DC" w14:textId="77777777" w:rsidR="00FA3841" w:rsidRPr="006E1507" w:rsidRDefault="00FA3841" w:rsidP="004D23FA"/>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C3DE3" w14:textId="77777777" w:rsidR="00D04D89" w:rsidRDefault="00D04D89" w:rsidP="0068194B">
      <w:r>
        <w:separator/>
      </w:r>
    </w:p>
    <w:p w14:paraId="7E3F141D" w14:textId="77777777" w:rsidR="00D04D89" w:rsidRDefault="00D04D89"/>
    <w:p w14:paraId="54F396E4" w14:textId="77777777" w:rsidR="00D04D89" w:rsidRDefault="00D04D89"/>
  </w:endnote>
  <w:endnote w:type="continuationSeparator" w:id="0">
    <w:p w14:paraId="6C63C2AA" w14:textId="77777777" w:rsidR="00D04D89" w:rsidRDefault="00D04D89" w:rsidP="0068194B">
      <w:r>
        <w:continuationSeparator/>
      </w:r>
    </w:p>
    <w:p w14:paraId="4A2FED5E" w14:textId="77777777" w:rsidR="00D04D89" w:rsidRDefault="00D04D89"/>
    <w:p w14:paraId="2BB2017F" w14:textId="77777777" w:rsidR="00D04D89" w:rsidRDefault="00D04D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D2D5B" w14:textId="77777777" w:rsidR="00D04D89" w:rsidRDefault="00D04D89" w:rsidP="0068194B">
      <w:r>
        <w:separator/>
      </w:r>
    </w:p>
    <w:p w14:paraId="15E1E02A" w14:textId="77777777" w:rsidR="00D04D89" w:rsidRDefault="00D04D89"/>
    <w:p w14:paraId="15617883" w14:textId="77777777" w:rsidR="00D04D89" w:rsidRDefault="00D04D89"/>
  </w:footnote>
  <w:footnote w:type="continuationSeparator" w:id="0">
    <w:p w14:paraId="0B1B04E0" w14:textId="77777777" w:rsidR="00D04D89" w:rsidRDefault="00D04D89" w:rsidP="0068194B">
      <w:r>
        <w:continuationSeparator/>
      </w:r>
    </w:p>
    <w:p w14:paraId="2696BB07" w14:textId="77777777" w:rsidR="00D04D89" w:rsidRDefault="00D04D89"/>
    <w:p w14:paraId="7F91B11D" w14:textId="77777777" w:rsidR="00D04D89" w:rsidRDefault="00D04D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A7688F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30BF"/>
    <w:rsid w:val="000445D9"/>
    <w:rsid w:val="00055E95"/>
    <w:rsid w:val="000631F9"/>
    <w:rsid w:val="0007021F"/>
    <w:rsid w:val="00071828"/>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3A24"/>
    <w:rsid w:val="00114A91"/>
    <w:rsid w:val="001427E1"/>
    <w:rsid w:val="00145B4D"/>
    <w:rsid w:val="00147B85"/>
    <w:rsid w:val="00163668"/>
    <w:rsid w:val="00171566"/>
    <w:rsid w:val="00174676"/>
    <w:rsid w:val="001755A8"/>
    <w:rsid w:val="001759C9"/>
    <w:rsid w:val="00180277"/>
    <w:rsid w:val="00181722"/>
    <w:rsid w:val="00184014"/>
    <w:rsid w:val="001862EC"/>
    <w:rsid w:val="00192008"/>
    <w:rsid w:val="001920F0"/>
    <w:rsid w:val="00192552"/>
    <w:rsid w:val="001A740E"/>
    <w:rsid w:val="001B1084"/>
    <w:rsid w:val="001B5DA9"/>
    <w:rsid w:val="001B6343"/>
    <w:rsid w:val="001C0E68"/>
    <w:rsid w:val="001C1875"/>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2334"/>
    <w:rsid w:val="002463B5"/>
    <w:rsid w:val="0024720C"/>
    <w:rsid w:val="002617AE"/>
    <w:rsid w:val="00262773"/>
    <w:rsid w:val="002638D0"/>
    <w:rsid w:val="002647D3"/>
    <w:rsid w:val="00275BFA"/>
    <w:rsid w:val="00275EAE"/>
    <w:rsid w:val="00283115"/>
    <w:rsid w:val="00283D60"/>
    <w:rsid w:val="002863A9"/>
    <w:rsid w:val="00294998"/>
    <w:rsid w:val="00295E4A"/>
    <w:rsid w:val="00297F18"/>
    <w:rsid w:val="002A1945"/>
    <w:rsid w:val="002A5DAA"/>
    <w:rsid w:val="002B2958"/>
    <w:rsid w:val="002B3FC8"/>
    <w:rsid w:val="002C28FB"/>
    <w:rsid w:val="002C7628"/>
    <w:rsid w:val="002D0218"/>
    <w:rsid w:val="002D23C5"/>
    <w:rsid w:val="002D6137"/>
    <w:rsid w:val="002E43DD"/>
    <w:rsid w:val="002E4751"/>
    <w:rsid w:val="002E7E61"/>
    <w:rsid w:val="002F05E5"/>
    <w:rsid w:val="002F254D"/>
    <w:rsid w:val="002F30E4"/>
    <w:rsid w:val="002F715B"/>
    <w:rsid w:val="00300816"/>
    <w:rsid w:val="00307140"/>
    <w:rsid w:val="00311D9C"/>
    <w:rsid w:val="00316006"/>
    <w:rsid w:val="00316DFF"/>
    <w:rsid w:val="00325B57"/>
    <w:rsid w:val="00331C03"/>
    <w:rsid w:val="003354B2"/>
    <w:rsid w:val="00335756"/>
    <w:rsid w:val="00336056"/>
    <w:rsid w:val="00337436"/>
    <w:rsid w:val="00351620"/>
    <w:rsid w:val="003544E1"/>
    <w:rsid w:val="00354576"/>
    <w:rsid w:val="00355866"/>
    <w:rsid w:val="00360CAD"/>
    <w:rsid w:val="00363934"/>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C4EFA"/>
    <w:rsid w:val="003D380F"/>
    <w:rsid w:val="003E160D"/>
    <w:rsid w:val="003E56B6"/>
    <w:rsid w:val="003F17E1"/>
    <w:rsid w:val="003F1D5F"/>
    <w:rsid w:val="00401C01"/>
    <w:rsid w:val="00404883"/>
    <w:rsid w:val="00405128"/>
    <w:rsid w:val="00406CFF"/>
    <w:rsid w:val="00416B25"/>
    <w:rsid w:val="00420592"/>
    <w:rsid w:val="004319E0"/>
    <w:rsid w:val="00437709"/>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97D02"/>
    <w:rsid w:val="004A1FAE"/>
    <w:rsid w:val="004A32FF"/>
    <w:rsid w:val="004B06EB"/>
    <w:rsid w:val="004B0C65"/>
    <w:rsid w:val="004B476A"/>
    <w:rsid w:val="004B6AD0"/>
    <w:rsid w:val="004C0016"/>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2453C"/>
    <w:rsid w:val="00536084"/>
    <w:rsid w:val="00540EB5"/>
    <w:rsid w:val="00551FEA"/>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D549A"/>
    <w:rsid w:val="005E769E"/>
    <w:rsid w:val="005E7CA4"/>
    <w:rsid w:val="005F09ED"/>
    <w:rsid w:val="005F25F5"/>
    <w:rsid w:val="005F4B91"/>
    <w:rsid w:val="005F55D2"/>
    <w:rsid w:val="006065D9"/>
    <w:rsid w:val="00606C6F"/>
    <w:rsid w:val="006102F5"/>
    <w:rsid w:val="0062312F"/>
    <w:rsid w:val="00625F2C"/>
    <w:rsid w:val="00630855"/>
    <w:rsid w:val="00631CFA"/>
    <w:rsid w:val="00632AEE"/>
    <w:rsid w:val="006378E8"/>
    <w:rsid w:val="00642EAF"/>
    <w:rsid w:val="006618E9"/>
    <w:rsid w:val="006700C8"/>
    <w:rsid w:val="00676512"/>
    <w:rsid w:val="006776C8"/>
    <w:rsid w:val="0068194B"/>
    <w:rsid w:val="006826D7"/>
    <w:rsid w:val="00682B7F"/>
    <w:rsid w:val="00690E5E"/>
    <w:rsid w:val="00692703"/>
    <w:rsid w:val="006A1962"/>
    <w:rsid w:val="006B2C58"/>
    <w:rsid w:val="006B3031"/>
    <w:rsid w:val="006B5D48"/>
    <w:rsid w:val="006B7D7B"/>
    <w:rsid w:val="006C1A5E"/>
    <w:rsid w:val="006D0EA9"/>
    <w:rsid w:val="006D19F2"/>
    <w:rsid w:val="006E1507"/>
    <w:rsid w:val="006E2456"/>
    <w:rsid w:val="006F2865"/>
    <w:rsid w:val="006F54EE"/>
    <w:rsid w:val="00705D14"/>
    <w:rsid w:val="00712D8B"/>
    <w:rsid w:val="007179E2"/>
    <w:rsid w:val="007273B7"/>
    <w:rsid w:val="00733BC1"/>
    <w:rsid w:val="00733E0A"/>
    <w:rsid w:val="00741CEA"/>
    <w:rsid w:val="00742FA7"/>
    <w:rsid w:val="0074403D"/>
    <w:rsid w:val="00746D44"/>
    <w:rsid w:val="007538DC"/>
    <w:rsid w:val="0075664D"/>
    <w:rsid w:val="00757803"/>
    <w:rsid w:val="0076003D"/>
    <w:rsid w:val="00765676"/>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7F7287"/>
    <w:rsid w:val="00801140"/>
    <w:rsid w:val="00803404"/>
    <w:rsid w:val="00807782"/>
    <w:rsid w:val="008121E6"/>
    <w:rsid w:val="00816D8A"/>
    <w:rsid w:val="00834955"/>
    <w:rsid w:val="00834E81"/>
    <w:rsid w:val="0084385B"/>
    <w:rsid w:val="00844C9B"/>
    <w:rsid w:val="00851798"/>
    <w:rsid w:val="0085422E"/>
    <w:rsid w:val="00855B59"/>
    <w:rsid w:val="008575BE"/>
    <w:rsid w:val="00860461"/>
    <w:rsid w:val="0086487C"/>
    <w:rsid w:val="008672B0"/>
    <w:rsid w:val="00870B20"/>
    <w:rsid w:val="008829F8"/>
    <w:rsid w:val="00885897"/>
    <w:rsid w:val="00890D93"/>
    <w:rsid w:val="00890E19"/>
    <w:rsid w:val="008930BB"/>
    <w:rsid w:val="00894549"/>
    <w:rsid w:val="008A1BDC"/>
    <w:rsid w:val="008A3358"/>
    <w:rsid w:val="008A6538"/>
    <w:rsid w:val="008B3386"/>
    <w:rsid w:val="008B3E0F"/>
    <w:rsid w:val="008B7A48"/>
    <w:rsid w:val="008C7056"/>
    <w:rsid w:val="008D1077"/>
    <w:rsid w:val="008E13C3"/>
    <w:rsid w:val="008E637C"/>
    <w:rsid w:val="008F0C16"/>
    <w:rsid w:val="008F3B14"/>
    <w:rsid w:val="008F7529"/>
    <w:rsid w:val="00901899"/>
    <w:rsid w:val="0090344B"/>
    <w:rsid w:val="009047E5"/>
    <w:rsid w:val="00905715"/>
    <w:rsid w:val="0091321E"/>
    <w:rsid w:val="00913946"/>
    <w:rsid w:val="009171F1"/>
    <w:rsid w:val="00923D07"/>
    <w:rsid w:val="0092726B"/>
    <w:rsid w:val="009316CD"/>
    <w:rsid w:val="00935D9B"/>
    <w:rsid w:val="009361BA"/>
    <w:rsid w:val="00944F78"/>
    <w:rsid w:val="009464C6"/>
    <w:rsid w:val="009510E7"/>
    <w:rsid w:val="00952C89"/>
    <w:rsid w:val="009571D8"/>
    <w:rsid w:val="0095760A"/>
    <w:rsid w:val="0096114B"/>
    <w:rsid w:val="00961402"/>
    <w:rsid w:val="009650EA"/>
    <w:rsid w:val="0097790C"/>
    <w:rsid w:val="009822B3"/>
    <w:rsid w:val="0098253E"/>
    <w:rsid w:val="00985051"/>
    <w:rsid w:val="0098506E"/>
    <w:rsid w:val="0099609E"/>
    <w:rsid w:val="00996FED"/>
    <w:rsid w:val="009974C8"/>
    <w:rsid w:val="009A3A87"/>
    <w:rsid w:val="009A44CE"/>
    <w:rsid w:val="009B7214"/>
    <w:rsid w:val="009C1D00"/>
    <w:rsid w:val="009C4597"/>
    <w:rsid w:val="009C4DFC"/>
    <w:rsid w:val="009D44F8"/>
    <w:rsid w:val="009D5372"/>
    <w:rsid w:val="009D7306"/>
    <w:rsid w:val="009E3160"/>
    <w:rsid w:val="009E782B"/>
    <w:rsid w:val="009F220C"/>
    <w:rsid w:val="009F3B05"/>
    <w:rsid w:val="009F4931"/>
    <w:rsid w:val="00A04FAB"/>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3A5D"/>
    <w:rsid w:val="00A974BF"/>
    <w:rsid w:val="00AA19E3"/>
    <w:rsid w:val="00AB2F36"/>
    <w:rsid w:val="00AB32F8"/>
    <w:rsid w:val="00AB610B"/>
    <w:rsid w:val="00AC53FE"/>
    <w:rsid w:val="00AC7AA7"/>
    <w:rsid w:val="00AD360E"/>
    <w:rsid w:val="00AD40FB"/>
    <w:rsid w:val="00AD782D"/>
    <w:rsid w:val="00AD7A3E"/>
    <w:rsid w:val="00AE58A4"/>
    <w:rsid w:val="00AE7650"/>
    <w:rsid w:val="00AF3409"/>
    <w:rsid w:val="00B10EBE"/>
    <w:rsid w:val="00B22973"/>
    <w:rsid w:val="00B22C80"/>
    <w:rsid w:val="00B236F1"/>
    <w:rsid w:val="00B2413A"/>
    <w:rsid w:val="00B26A91"/>
    <w:rsid w:val="00B30E22"/>
    <w:rsid w:val="00B36909"/>
    <w:rsid w:val="00B3710C"/>
    <w:rsid w:val="00B466F3"/>
    <w:rsid w:val="00B47843"/>
    <w:rsid w:val="00B47EA2"/>
    <w:rsid w:val="00B50F99"/>
    <w:rsid w:val="00B51D1B"/>
    <w:rsid w:val="00B540F4"/>
    <w:rsid w:val="00B60FD0"/>
    <w:rsid w:val="00B622DF"/>
    <w:rsid w:val="00B62AED"/>
    <w:rsid w:val="00B6332A"/>
    <w:rsid w:val="00B717F2"/>
    <w:rsid w:val="00B74863"/>
    <w:rsid w:val="00B81360"/>
    <w:rsid w:val="00B81760"/>
    <w:rsid w:val="00B82173"/>
    <w:rsid w:val="00B8494C"/>
    <w:rsid w:val="00B90A67"/>
    <w:rsid w:val="00B9537D"/>
    <w:rsid w:val="00B96DD6"/>
    <w:rsid w:val="00B96FE2"/>
    <w:rsid w:val="00BA1546"/>
    <w:rsid w:val="00BA2BD6"/>
    <w:rsid w:val="00BB4E51"/>
    <w:rsid w:val="00BD431F"/>
    <w:rsid w:val="00BD5BF6"/>
    <w:rsid w:val="00BD6020"/>
    <w:rsid w:val="00BD6434"/>
    <w:rsid w:val="00BD7166"/>
    <w:rsid w:val="00BE423E"/>
    <w:rsid w:val="00BF02B2"/>
    <w:rsid w:val="00BF61AC"/>
    <w:rsid w:val="00C0748B"/>
    <w:rsid w:val="00C16653"/>
    <w:rsid w:val="00C20984"/>
    <w:rsid w:val="00C33561"/>
    <w:rsid w:val="00C42D09"/>
    <w:rsid w:val="00C47FA6"/>
    <w:rsid w:val="00C52DB8"/>
    <w:rsid w:val="00C57FC6"/>
    <w:rsid w:val="00C6408F"/>
    <w:rsid w:val="00C66A7D"/>
    <w:rsid w:val="00C779DA"/>
    <w:rsid w:val="00C814F7"/>
    <w:rsid w:val="00CA091D"/>
    <w:rsid w:val="00CA0DB0"/>
    <w:rsid w:val="00CA4B4D"/>
    <w:rsid w:val="00CB1B8E"/>
    <w:rsid w:val="00CB35C3"/>
    <w:rsid w:val="00CB5BEA"/>
    <w:rsid w:val="00CC0107"/>
    <w:rsid w:val="00CD323D"/>
    <w:rsid w:val="00CD6B5C"/>
    <w:rsid w:val="00CD6C57"/>
    <w:rsid w:val="00CE1A03"/>
    <w:rsid w:val="00CE4030"/>
    <w:rsid w:val="00CE64B3"/>
    <w:rsid w:val="00CF1A49"/>
    <w:rsid w:val="00D0362F"/>
    <w:rsid w:val="00D04D89"/>
    <w:rsid w:val="00D0630C"/>
    <w:rsid w:val="00D0726F"/>
    <w:rsid w:val="00D11DA6"/>
    <w:rsid w:val="00D15B9D"/>
    <w:rsid w:val="00D243A9"/>
    <w:rsid w:val="00D305E5"/>
    <w:rsid w:val="00D37CD3"/>
    <w:rsid w:val="00D632C2"/>
    <w:rsid w:val="00D66A52"/>
    <w:rsid w:val="00D66EFA"/>
    <w:rsid w:val="00D72A2D"/>
    <w:rsid w:val="00D81CEB"/>
    <w:rsid w:val="00D900A7"/>
    <w:rsid w:val="00D9521A"/>
    <w:rsid w:val="00D9576F"/>
    <w:rsid w:val="00DA081B"/>
    <w:rsid w:val="00DA3914"/>
    <w:rsid w:val="00DA59AA"/>
    <w:rsid w:val="00DB090F"/>
    <w:rsid w:val="00DB6915"/>
    <w:rsid w:val="00DB7E1E"/>
    <w:rsid w:val="00DC1B78"/>
    <w:rsid w:val="00DC2A2F"/>
    <w:rsid w:val="00DC600B"/>
    <w:rsid w:val="00DD4484"/>
    <w:rsid w:val="00DE0FAA"/>
    <w:rsid w:val="00DE136D"/>
    <w:rsid w:val="00DE6534"/>
    <w:rsid w:val="00DE678E"/>
    <w:rsid w:val="00DF4D6C"/>
    <w:rsid w:val="00DF7F33"/>
    <w:rsid w:val="00E01117"/>
    <w:rsid w:val="00E01923"/>
    <w:rsid w:val="00E03D9A"/>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9528E"/>
    <w:rsid w:val="00EA5099"/>
    <w:rsid w:val="00EA663C"/>
    <w:rsid w:val="00EA7B96"/>
    <w:rsid w:val="00EB3DDE"/>
    <w:rsid w:val="00EB65A1"/>
    <w:rsid w:val="00EC0578"/>
    <w:rsid w:val="00EC1351"/>
    <w:rsid w:val="00EC4CBF"/>
    <w:rsid w:val="00EC72AE"/>
    <w:rsid w:val="00ED07CF"/>
    <w:rsid w:val="00ED4DFD"/>
    <w:rsid w:val="00EE0EC2"/>
    <w:rsid w:val="00EE2CA8"/>
    <w:rsid w:val="00EF17E8"/>
    <w:rsid w:val="00EF1E86"/>
    <w:rsid w:val="00EF51D9"/>
    <w:rsid w:val="00F0148F"/>
    <w:rsid w:val="00F130DD"/>
    <w:rsid w:val="00F13840"/>
    <w:rsid w:val="00F16649"/>
    <w:rsid w:val="00F24884"/>
    <w:rsid w:val="00F27C6B"/>
    <w:rsid w:val="00F41B71"/>
    <w:rsid w:val="00F441EB"/>
    <w:rsid w:val="00F46919"/>
    <w:rsid w:val="00F476C4"/>
    <w:rsid w:val="00F5456A"/>
    <w:rsid w:val="00F6036B"/>
    <w:rsid w:val="00F61DF9"/>
    <w:rsid w:val="00F67E3F"/>
    <w:rsid w:val="00F81960"/>
    <w:rsid w:val="00F81CC1"/>
    <w:rsid w:val="00F848C0"/>
    <w:rsid w:val="00F8769D"/>
    <w:rsid w:val="00F9350C"/>
    <w:rsid w:val="00F94EB5"/>
    <w:rsid w:val="00F9624D"/>
    <w:rsid w:val="00FA346D"/>
    <w:rsid w:val="00FA3841"/>
    <w:rsid w:val="00FA65BD"/>
    <w:rsid w:val="00FB31C1"/>
    <w:rsid w:val="00FB4986"/>
    <w:rsid w:val="00FB58F2"/>
    <w:rsid w:val="00FC006D"/>
    <w:rsid w:val="00FC6AEA"/>
    <w:rsid w:val="00FC739B"/>
    <w:rsid w:val="00FD2D8C"/>
    <w:rsid w:val="00FD3669"/>
    <w:rsid w:val="00FD3D13"/>
    <w:rsid w:val="00FE294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connorreadnour@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connorreadnour/"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bayareaitguy.github.io/portfol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E2FCA"/>
    <w:rsid w:val="002F24A6"/>
    <w:rsid w:val="003002D7"/>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90610"/>
    <w:rsid w:val="006B2936"/>
    <w:rsid w:val="006C28EF"/>
    <w:rsid w:val="006C5465"/>
    <w:rsid w:val="00716FC4"/>
    <w:rsid w:val="007968D8"/>
    <w:rsid w:val="007C2D9E"/>
    <w:rsid w:val="00814264"/>
    <w:rsid w:val="008520F3"/>
    <w:rsid w:val="00881E01"/>
    <w:rsid w:val="008A55F4"/>
    <w:rsid w:val="008F5BA6"/>
    <w:rsid w:val="008F5D26"/>
    <w:rsid w:val="009125C9"/>
    <w:rsid w:val="00934A16"/>
    <w:rsid w:val="00941250"/>
    <w:rsid w:val="009647B7"/>
    <w:rsid w:val="009842F8"/>
    <w:rsid w:val="009D2AA8"/>
    <w:rsid w:val="00A145CE"/>
    <w:rsid w:val="00A33647"/>
    <w:rsid w:val="00A67D0F"/>
    <w:rsid w:val="00A707D5"/>
    <w:rsid w:val="00A81A08"/>
    <w:rsid w:val="00A950D5"/>
    <w:rsid w:val="00AD3ED9"/>
    <w:rsid w:val="00AE3616"/>
    <w:rsid w:val="00AF632A"/>
    <w:rsid w:val="00B23366"/>
    <w:rsid w:val="00BB05FE"/>
    <w:rsid w:val="00BF10C4"/>
    <w:rsid w:val="00BF3191"/>
    <w:rsid w:val="00C16D50"/>
    <w:rsid w:val="00C33D3F"/>
    <w:rsid w:val="00C7181E"/>
    <w:rsid w:val="00C83F96"/>
    <w:rsid w:val="00C94097"/>
    <w:rsid w:val="00CB6154"/>
    <w:rsid w:val="00CC12D0"/>
    <w:rsid w:val="00CD4699"/>
    <w:rsid w:val="00CD7EAD"/>
    <w:rsid w:val="00D30B80"/>
    <w:rsid w:val="00D46798"/>
    <w:rsid w:val="00D65095"/>
    <w:rsid w:val="00D72571"/>
    <w:rsid w:val="00DA200D"/>
    <w:rsid w:val="00DF3755"/>
    <w:rsid w:val="00E065E8"/>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338473DD085540AD95B4915203F234" ma:contentTypeVersion="18" ma:contentTypeDescription="Create a new document." ma:contentTypeScope="" ma:versionID="110095bd00a376ae8e28e5683ba629b6">
  <xsd:schema xmlns:xsd="http://www.w3.org/2001/XMLSchema" xmlns:xs="http://www.w3.org/2001/XMLSchema" xmlns:p="http://schemas.microsoft.com/office/2006/metadata/properties" xmlns:ns3="3ddbb243-c7d6-4520-92f2-f6ac7cf23637" xmlns:ns4="a6f90738-e9bb-4961-ae14-9bac13f4a65c" targetNamespace="http://schemas.microsoft.com/office/2006/metadata/properties" ma:root="true" ma:fieldsID="8c1859214191fb5d06da796a9ee40ec7" ns3:_="" ns4:_="">
    <xsd:import namespace="3ddbb243-c7d6-4520-92f2-f6ac7cf23637"/>
    <xsd:import namespace="a6f90738-e9bb-4961-ae14-9bac13f4a65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MediaServiceDateTaken" minOccurs="0"/>
                <xsd:element ref="ns4:_activity" minOccurs="0"/>
                <xsd:element ref="ns4:MediaServiceLocation"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bb243-c7d6-4520-92f2-f6ac7cf236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f90738-e9bb-4961-ae14-9bac13f4a65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6f90738-e9bb-4961-ae14-9bac13f4a65c" xsi:nil="true"/>
  </documentManagement>
</p:properties>
</file>

<file path=customXml/itemProps1.xml><?xml version="1.0" encoding="utf-8"?>
<ds:datastoreItem xmlns:ds="http://schemas.openxmlformats.org/officeDocument/2006/customXml" ds:itemID="{92C3B73B-82B8-4C5B-B64F-9C1B2718748D}">
  <ds:schemaRefs>
    <ds:schemaRef ds:uri="http://schemas.microsoft.com/sharepoint/v3/contenttype/forms"/>
  </ds:schemaRefs>
</ds:datastoreItem>
</file>

<file path=customXml/itemProps2.xml><?xml version="1.0" encoding="utf-8"?>
<ds:datastoreItem xmlns:ds="http://schemas.openxmlformats.org/officeDocument/2006/customXml" ds:itemID="{8FACB52B-8F8D-41A7-940D-F728279D7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bb243-c7d6-4520-92f2-f6ac7cf23637"/>
    <ds:schemaRef ds:uri="a6f90738-e9bb-4961-ae14-9bac13f4a6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43768-396A-4F3F-886E-456EEA8B3C9E}">
  <ds:schemaRefs>
    <ds:schemaRef ds:uri="http://schemas.openxmlformats.org/package/2006/metadata/core-properties"/>
    <ds:schemaRef ds:uri="http://purl.org/dc/dcmitype/"/>
    <ds:schemaRef ds:uri="http://purl.org/dc/elements/1.1/"/>
    <ds:schemaRef ds:uri="a6f90738-e9bb-4961-ae14-9bac13f4a65c"/>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3ddbb243-c7d6-4520-92f2-f6ac7cf23637"/>
    <ds:schemaRef ds:uri="http://purl.org/dc/terms/"/>
  </ds:schemaRefs>
</ds:datastoreItem>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0</TotalTime>
  <Pages>3</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Readnour</cp:lastModifiedBy>
  <cp:revision>2</cp:revision>
  <cp:lastPrinted>2023-12-19T18:48:00Z</cp:lastPrinted>
  <dcterms:created xsi:type="dcterms:W3CDTF">2024-02-13T22:37:00Z</dcterms:created>
  <dcterms:modified xsi:type="dcterms:W3CDTF">2024-02-13T22:37:00Z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0x010100B1338473DD085540AD95B4915203F234</vt:lpwstr>
  </property>
</Properties>
</file>