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796F4E"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3519F697"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216191">
              <w:rPr>
                <w:rFonts w:ascii="Segoe UI" w:hAnsi="Segoe UI" w:cs="Segoe UI"/>
                <w:sz w:val="21"/>
                <w:szCs w:val="21"/>
                <w:shd w:val="clear" w:color="auto" w:fill="FFFFFF"/>
              </w:rPr>
              <w:t>9</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End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796F4E" w:rsidP="00E0403D">
      <w:pPr>
        <w:pStyle w:val="Heading1"/>
      </w:pPr>
      <w:sdt>
        <w:sdtPr>
          <w:alias w:val="Experience:"/>
          <w:tag w:val="Experience:"/>
          <w:id w:val="-1983300934"/>
          <w:placeholder>
            <w:docPart w:val="E4596E92BEFF4BD5B743248B75455BF6"/>
          </w:placeholder>
          <w:temporary/>
          <w:showingPlcHdr/>
          <w15:appearance w15:val="hidden"/>
        </w:sdtPr>
        <w:sdtEnd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4624423A"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20,000</w:t>
            </w:r>
            <w:r w:rsidR="001A0639"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lastRenderedPageBreak/>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End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0D15609D" w14:textId="2FFEA5BB" w:rsidR="001A0639" w:rsidRPr="00796F4E" w:rsidRDefault="00275EF2" w:rsidP="00EB65A1">
            <w:pPr>
              <w:pStyle w:val="Heading2"/>
              <w:rPr>
                <w:caps w:val="0"/>
              </w:rPr>
            </w:pPr>
            <w:hyperlink r:id="rId10" w:history="1">
              <w:r w:rsidR="001A0639" w:rsidRPr="00796F4E">
                <w:rPr>
                  <w:caps w:val="0"/>
                </w:rPr>
                <w:t>Salesforce Certified Marketing associate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796F4E" w:rsidP="00EB65A1">
            <w:pPr>
              <w:pStyle w:val="Heading2"/>
              <w:rPr>
                <w:caps w:val="0"/>
              </w:rPr>
            </w:pPr>
            <w:hyperlink r:id="rId11"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8EC5D" w14:textId="77777777" w:rsidR="00B058EC" w:rsidRDefault="00B058EC" w:rsidP="0068194B">
      <w:r>
        <w:separator/>
      </w:r>
    </w:p>
    <w:p w14:paraId="1BF05AEB" w14:textId="77777777" w:rsidR="00B058EC" w:rsidRDefault="00B058EC"/>
    <w:p w14:paraId="6EDCA683" w14:textId="77777777" w:rsidR="00B058EC" w:rsidRDefault="00B058EC"/>
  </w:endnote>
  <w:endnote w:type="continuationSeparator" w:id="0">
    <w:p w14:paraId="153A443A" w14:textId="77777777" w:rsidR="00B058EC" w:rsidRDefault="00B058EC" w:rsidP="0068194B">
      <w:r>
        <w:continuationSeparator/>
      </w:r>
    </w:p>
    <w:p w14:paraId="77581DDD" w14:textId="77777777" w:rsidR="00B058EC" w:rsidRDefault="00B058EC"/>
    <w:p w14:paraId="0A7E9B5A" w14:textId="77777777" w:rsidR="00B058EC" w:rsidRDefault="00B05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9A4FF" w14:textId="77777777" w:rsidR="00B058EC" w:rsidRDefault="00B058EC" w:rsidP="0068194B">
      <w:r>
        <w:separator/>
      </w:r>
    </w:p>
    <w:p w14:paraId="6BEB8873" w14:textId="77777777" w:rsidR="00B058EC" w:rsidRDefault="00B058EC"/>
    <w:p w14:paraId="45DE9E5C" w14:textId="77777777" w:rsidR="00B058EC" w:rsidRDefault="00B058EC"/>
  </w:footnote>
  <w:footnote w:type="continuationSeparator" w:id="0">
    <w:p w14:paraId="01579627" w14:textId="77777777" w:rsidR="00B058EC" w:rsidRDefault="00B058EC" w:rsidP="0068194B">
      <w:r>
        <w:continuationSeparator/>
      </w:r>
    </w:p>
    <w:p w14:paraId="1828084C" w14:textId="77777777" w:rsidR="00B058EC" w:rsidRDefault="00B058EC"/>
    <w:p w14:paraId="52D312F1" w14:textId="77777777" w:rsidR="00B058EC" w:rsidRDefault="00B05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430BF"/>
    <w:rsid w:val="00043798"/>
    <w:rsid w:val="000445D9"/>
    <w:rsid w:val="000520CA"/>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058EC"/>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624D"/>
    <w:rsid w:val="00FA228E"/>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a48a8dac-b742-4238-a20d-49340a0568ee/public_ur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50D5"/>
    <w:rsid w:val="00AD3ED9"/>
    <w:rsid w:val="00AE3616"/>
    <w:rsid w:val="00AF632A"/>
    <w:rsid w:val="00B23366"/>
    <w:rsid w:val="00B725A1"/>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Template>
  <TotalTime>19</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25</cp:revision>
  <cp:lastPrinted>2023-08-01T23:09:00Z</cp:lastPrinted>
  <dcterms:created xsi:type="dcterms:W3CDTF">2023-07-24T20:08:00Z</dcterms:created>
  <dcterms:modified xsi:type="dcterms:W3CDTF">2024-09-13T15:43:00Z</dcterms:modified>
  <cp:category/>
</cp:coreProperties>
</file>