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4447C1EA"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w:t>
            </w:r>
            <w:r w:rsidR="009A379D">
              <w:rPr>
                <w:rFonts w:eastAsiaTheme="minorHAnsi" w:cs="Segoe UI"/>
                <w:b w:val="0"/>
                <w:caps w:val="0"/>
                <w:szCs w:val="20"/>
                <w:shd w:val="clear" w:color="auto" w:fill="FFFFFF"/>
              </w:rPr>
              <w:t>MarTech</w:t>
            </w:r>
            <w:r w:rsidRPr="00B47EA2">
              <w:rPr>
                <w:rFonts w:eastAsiaTheme="minorHAnsi" w:cs="Segoe UI"/>
                <w:b w:val="0"/>
                <w:caps w:val="0"/>
                <w:szCs w:val="20"/>
                <w:shd w:val="clear" w:color="auto" w:fill="FFFFFF"/>
              </w:rPr>
              <w:t xml:space="preserve"> Enablement Team to verify styling </w:t>
            </w:r>
            <w:r w:rsidR="009A379D">
              <w:rPr>
                <w:rFonts w:eastAsiaTheme="minorHAnsi" w:cs="Segoe UI"/>
                <w:b w:val="0"/>
                <w:caps w:val="0"/>
                <w:szCs w:val="20"/>
                <w:shd w:val="clear" w:color="auto" w:fill="FFFFFF"/>
              </w:rPr>
              <w:t>&amp;</w:t>
            </w:r>
            <w:r w:rsidRPr="00B47EA2">
              <w:rPr>
                <w:rFonts w:eastAsiaTheme="minorHAnsi" w:cs="Segoe UI"/>
                <w:b w:val="0"/>
                <w:caps w:val="0"/>
                <w:szCs w:val="20"/>
                <w:shd w:val="clear" w:color="auto" w:fill="FFFFFF"/>
              </w:rPr>
              <w:t xml:space="preserve"> content of emails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726E8" w14:textId="77777777" w:rsidR="00F963B0" w:rsidRDefault="00F963B0" w:rsidP="0068194B">
      <w:r>
        <w:separator/>
      </w:r>
    </w:p>
    <w:p w14:paraId="7CFC8A9D" w14:textId="77777777" w:rsidR="00F963B0" w:rsidRDefault="00F963B0"/>
    <w:p w14:paraId="7F5E9E72" w14:textId="77777777" w:rsidR="00F963B0" w:rsidRDefault="00F963B0"/>
  </w:endnote>
  <w:endnote w:type="continuationSeparator" w:id="0">
    <w:p w14:paraId="2803C676" w14:textId="77777777" w:rsidR="00F963B0" w:rsidRDefault="00F963B0" w:rsidP="0068194B">
      <w:r>
        <w:continuationSeparator/>
      </w:r>
    </w:p>
    <w:p w14:paraId="33E15E6E" w14:textId="77777777" w:rsidR="00F963B0" w:rsidRDefault="00F963B0"/>
    <w:p w14:paraId="67F07953" w14:textId="77777777" w:rsidR="00F963B0" w:rsidRDefault="00F963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BDA25" w14:textId="77777777" w:rsidR="00F963B0" w:rsidRDefault="00F963B0" w:rsidP="0068194B">
      <w:r>
        <w:separator/>
      </w:r>
    </w:p>
    <w:p w14:paraId="571C903C" w14:textId="77777777" w:rsidR="00F963B0" w:rsidRDefault="00F963B0"/>
    <w:p w14:paraId="7DD642FB" w14:textId="77777777" w:rsidR="00F963B0" w:rsidRDefault="00F963B0"/>
  </w:footnote>
  <w:footnote w:type="continuationSeparator" w:id="0">
    <w:p w14:paraId="3A3EFD06" w14:textId="77777777" w:rsidR="00F963B0" w:rsidRDefault="00F963B0" w:rsidP="0068194B">
      <w:r>
        <w:continuationSeparator/>
      </w:r>
    </w:p>
    <w:p w14:paraId="1D7D93AB" w14:textId="77777777" w:rsidR="00F963B0" w:rsidRDefault="00F963B0"/>
    <w:p w14:paraId="7596BB58" w14:textId="77777777" w:rsidR="00F963B0" w:rsidRDefault="00F963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A2E36"/>
    <w:rsid w:val="004B3A22"/>
    <w:rsid w:val="004C5CB2"/>
    <w:rsid w:val="004D15F7"/>
    <w:rsid w:val="004D4E0A"/>
    <w:rsid w:val="00540F8E"/>
    <w:rsid w:val="00554A87"/>
    <w:rsid w:val="0055733D"/>
    <w:rsid w:val="0058293D"/>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24599</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61</cp:revision>
  <cp:lastPrinted>2025-10-06T14:46:00Z</cp:lastPrinted>
  <dcterms:created xsi:type="dcterms:W3CDTF">2023-07-24T20:08:00Z</dcterms:created>
  <dcterms:modified xsi:type="dcterms:W3CDTF">2025-10-06T14:48:00Z</dcterms:modified>
  <cp:category/>
</cp:coreProperties>
</file>