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365955" w:rsidP="000C4ACA">
            <w:pPr>
              <w:pStyle w:val="ContactInfoEmphasis"/>
              <w:contextualSpacing w:val="0"/>
              <w:rPr>
                <w:sz w:val="32"/>
                <w:szCs w:val="32"/>
              </w:rPr>
            </w:pPr>
            <w:hyperlink r:id="rId7" w:anchor="welcome-section" w:tooltip="Navigate to my Portfolio!" w:history="1">
              <w:r w:rsidR="000C4ACA" w:rsidRPr="0056467F">
                <w:rPr>
                  <w:sz w:val="32"/>
                  <w:szCs w:val="32"/>
                </w:rPr>
                <w:t>Portfolio</w:t>
              </w:r>
            </w:hyperlink>
            <w:r w:rsidR="000C4ACA" w:rsidRPr="0056467F">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56467F">
                  <w:rPr>
                    <w:sz w:val="32"/>
                    <w:szCs w:val="32"/>
                  </w:rPr>
                  <w:t>·</w:t>
                </w:r>
              </w:sdtContent>
            </w:sdt>
            <w:r w:rsidR="00692703" w:rsidRPr="0056467F">
              <w:rPr>
                <w:sz w:val="32"/>
                <w:szCs w:val="32"/>
              </w:rPr>
              <w:t xml:space="preserve"> </w:t>
            </w:r>
            <w:hyperlink r:id="rId8" w:tooltip="Navigate to my LinkedIn page!" w:history="1">
              <w:r w:rsidR="000C4ACA" w:rsidRPr="0056467F">
                <w:rPr>
                  <w:sz w:val="32"/>
                  <w:szCs w:val="32"/>
                </w:rPr>
                <w:t>LinkedIn</w:t>
              </w:r>
            </w:hyperlink>
            <w:r w:rsidR="000C4ACA" w:rsidRPr="0056467F">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56467F">
                  <w:rPr>
                    <w:sz w:val="32"/>
                    <w:szCs w:val="32"/>
                  </w:rPr>
                  <w:t>·</w:t>
                </w:r>
              </w:sdtContent>
            </w:sdt>
            <w:r w:rsidR="000C4ACA" w:rsidRPr="0056467F">
              <w:rPr>
                <w:sz w:val="32"/>
                <w:szCs w:val="32"/>
              </w:rPr>
              <w:t xml:space="preserve"> connorreadnour@gmail.com</w:t>
            </w:r>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Data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EF6B91" w:rsidRPr="0056467F" w:rsidRDefault="001F1C49" w:rsidP="00EF6B91">
                  <w:pPr>
                    <w:pStyle w:val="ListBullet"/>
                    <w:contextualSpacing w:val="0"/>
                  </w:pPr>
                  <w:r w:rsidRPr="0056467F">
                    <w:t>SQL/</w:t>
                  </w:r>
                  <w:r w:rsidR="00EF6B91" w:rsidRPr="0056467F">
                    <w:t>T-SQL</w:t>
                  </w:r>
                  <w:r w:rsidRPr="0056467F">
                    <w:t xml:space="preserve"> queries</w:t>
                  </w:r>
                  <w:r w:rsidR="00EF6B91" w:rsidRPr="0056467F">
                    <w:t xml:space="preserve">, </w:t>
                  </w:r>
                  <w:r w:rsidRPr="0056467F">
                    <w:t xml:space="preserve"> </w:t>
                  </w:r>
                  <w:r w:rsidR="00EF6B91" w:rsidRPr="0056467F">
                    <w:t>ETL</w:t>
                  </w:r>
                  <w:r w:rsidRPr="0056467F">
                    <w:t xml:space="preserve"> data</w:t>
                  </w:r>
                  <w:r w:rsidR="00EF6B91" w:rsidRPr="0056467F">
                    <w:t xml:space="preserve"> migrations</w:t>
                  </w:r>
                </w:p>
                <w:p w:rsidR="00EF6B91" w:rsidRPr="0056467F" w:rsidRDefault="00EF6B91" w:rsidP="00EF6B91">
                  <w:pPr>
                    <w:pStyle w:val="ListBullet"/>
                    <w:contextualSpacing w:val="0"/>
                  </w:pPr>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MS Excel, Word, PowerPoint</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36595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bookmarkStart w:id="0" w:name="_GoBack"/>
            <w:bookmarkEnd w:id="0"/>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p>
          <w:p w:rsidR="008C087F" w:rsidRPr="0056467F" w:rsidRDefault="008C087F" w:rsidP="008C087F">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8C087F" w:rsidRPr="0056467F" w:rsidRDefault="00383486" w:rsidP="00383486">
            <w:pPr>
              <w:tabs>
                <w:tab w:val="center" w:pos="4357"/>
              </w:tabs>
              <w:rPr>
                <w:rFonts w:cs="Segoe UI"/>
                <w:szCs w:val="20"/>
              </w:rPr>
            </w:pPr>
            <w:r>
              <w:rPr>
                <w:rFonts w:cs="Segoe UI"/>
                <w:szCs w:val="20"/>
              </w:rPr>
              <w:lastRenderedPageBreak/>
              <w:tab/>
            </w:r>
            <w:r w:rsidR="008C087F" w:rsidRPr="0056467F">
              <w:rPr>
                <w:rFonts w:cs="Segoe UI"/>
                <w:szCs w:val="20"/>
              </w:rPr>
              <w:br/>
            </w:r>
            <w:r w:rsidR="008C087F" w:rsidRPr="0056467F">
              <w:rPr>
                <w:rFonts w:cs="Segoe UI"/>
                <w:szCs w:val="20"/>
                <w:shd w:val="clear" w:color="auto" w:fill="FFFFFF"/>
              </w:rPr>
              <w:t>• Identified bad data or code defects and approved new functionality in IMS software during initial, regression, release, and user acceptance testing.</w:t>
            </w:r>
            <w:r w:rsidR="008C087F" w:rsidRPr="0056467F">
              <w:rPr>
                <w:rFonts w:cs="Segoe UI"/>
                <w:szCs w:val="20"/>
              </w:rPr>
              <w:br/>
            </w:r>
          </w:p>
          <w:p w:rsidR="00FF0E7C" w:rsidRPr="00330DDF" w:rsidRDefault="008C087F" w:rsidP="008C087F">
            <w:pPr>
              <w:rPr>
                <w:rFonts w:ascii="Segoe UI" w:hAnsi="Segoe UI" w:cs="Segoe UI"/>
                <w:sz w:val="20"/>
                <w:szCs w:val="20"/>
                <w:shd w:val="clear" w:color="auto" w:fill="FFFFFF"/>
              </w:rPr>
            </w:pPr>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C1E01">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955" w:rsidRDefault="00365955" w:rsidP="0068194B">
      <w:r>
        <w:separator/>
      </w:r>
    </w:p>
    <w:p w:rsidR="00365955" w:rsidRDefault="00365955"/>
    <w:p w:rsidR="00365955" w:rsidRDefault="00365955"/>
  </w:endnote>
  <w:endnote w:type="continuationSeparator" w:id="0">
    <w:p w:rsidR="00365955" w:rsidRDefault="00365955" w:rsidP="0068194B">
      <w:r>
        <w:continuationSeparator/>
      </w:r>
    </w:p>
    <w:p w:rsidR="00365955" w:rsidRDefault="00365955"/>
    <w:p w:rsidR="00365955" w:rsidRDefault="00365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B2EE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955" w:rsidRDefault="00365955" w:rsidP="0068194B">
      <w:r>
        <w:separator/>
      </w:r>
    </w:p>
    <w:p w:rsidR="00365955" w:rsidRDefault="00365955"/>
    <w:p w:rsidR="00365955" w:rsidRDefault="00365955"/>
  </w:footnote>
  <w:footnote w:type="continuationSeparator" w:id="0">
    <w:p w:rsidR="00365955" w:rsidRDefault="00365955" w:rsidP="0068194B">
      <w:r>
        <w:continuationSeparator/>
      </w:r>
    </w:p>
    <w:p w:rsidR="00365955" w:rsidRDefault="00365955"/>
    <w:p w:rsidR="00365955" w:rsidRDefault="003659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9754D"/>
    <w:rsid w:val="000B2BA5"/>
    <w:rsid w:val="000B2EEB"/>
    <w:rsid w:val="000C4ACA"/>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726BC"/>
    <w:rsid w:val="00474105"/>
    <w:rsid w:val="00480E6E"/>
    <w:rsid w:val="00486277"/>
    <w:rsid w:val="00494CF6"/>
    <w:rsid w:val="00495F8D"/>
    <w:rsid w:val="004A1FAE"/>
    <w:rsid w:val="004A32FF"/>
    <w:rsid w:val="004B06EB"/>
    <w:rsid w:val="004B6AD0"/>
    <w:rsid w:val="004C2D5D"/>
    <w:rsid w:val="004C33E1"/>
    <w:rsid w:val="004D23FA"/>
    <w:rsid w:val="004D2891"/>
    <w:rsid w:val="004E01EB"/>
    <w:rsid w:val="004E2794"/>
    <w:rsid w:val="004F6D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606B"/>
    <w:rsid w:val="007E6A61"/>
    <w:rsid w:val="007F6A27"/>
    <w:rsid w:val="00801140"/>
    <w:rsid w:val="00803404"/>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AF026D"/>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274FE"/>
    <w:rsid w:val="00332014"/>
    <w:rsid w:val="00381800"/>
    <w:rsid w:val="00386BFA"/>
    <w:rsid w:val="005F691E"/>
    <w:rsid w:val="006716C5"/>
    <w:rsid w:val="00683767"/>
    <w:rsid w:val="006A313B"/>
    <w:rsid w:val="006B2936"/>
    <w:rsid w:val="006C5465"/>
    <w:rsid w:val="007425F8"/>
    <w:rsid w:val="00752886"/>
    <w:rsid w:val="00881E01"/>
    <w:rsid w:val="008B254C"/>
    <w:rsid w:val="008F5D26"/>
    <w:rsid w:val="0095690B"/>
    <w:rsid w:val="009842F8"/>
    <w:rsid w:val="009F2BCA"/>
    <w:rsid w:val="00A328E6"/>
    <w:rsid w:val="00AA1062"/>
    <w:rsid w:val="00AD5030"/>
    <w:rsid w:val="00AE3611"/>
    <w:rsid w:val="00AE3616"/>
    <w:rsid w:val="00B140E9"/>
    <w:rsid w:val="00BE3207"/>
    <w:rsid w:val="00C16D50"/>
    <w:rsid w:val="00C7181E"/>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83</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44</cp:revision>
  <cp:lastPrinted>2020-12-15T18:18:00Z</cp:lastPrinted>
  <dcterms:created xsi:type="dcterms:W3CDTF">2020-12-15T01:40:00Z</dcterms:created>
  <dcterms:modified xsi:type="dcterms:W3CDTF">2021-03-16T23:24:00Z</dcterms:modified>
  <cp:category/>
</cp:coreProperties>
</file>