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D93DD7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725E7D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</w:t>
            </w:r>
            <w:r w:rsidR="00725E7D">
              <w:t xml:space="preserve">strap, HTML5, CSS3, JavaScript, AutoCAD, </w:t>
            </w:r>
            <w:bookmarkStart w:id="0" w:name="_GoBack"/>
            <w:bookmarkEnd w:id="0"/>
            <w:r w:rsidR="00725E7D">
              <w:t xml:space="preserve">Jira, </w:t>
            </w:r>
            <w:r w:rsidRPr="00FF0E7C">
              <w:t>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D93DD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Front-End Web Developer, CAD Designer, 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1E3120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="00F71917"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Designed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EA663C" w:rsidRDefault="00EA663C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EA663C" w:rsidRDefault="00EA663C" w:rsidP="00EA663C">
            <w:pPr>
              <w:pStyle w:val="ListBullet"/>
              <w:contextualSpacing w:val="0"/>
            </w:pPr>
            <w:r>
              <w:t>ARCHIBUS Web Central</w:t>
            </w:r>
          </w:p>
          <w:p w:rsidR="00FA3841" w:rsidRPr="006E1507" w:rsidRDefault="00311D9C" w:rsidP="0084533D">
            <w:pPr>
              <w:pStyle w:val="ListBullet"/>
              <w:contextualSpacing w:val="0"/>
            </w:pPr>
            <w:r>
              <w:t xml:space="preserve">RSC </w:t>
            </w:r>
            <w:r w:rsidR="00FA3841">
              <w:t>SpaceView</w:t>
            </w:r>
            <w:r w:rsidR="00676512">
              <w:t xml:space="preserve"> Web P</w:t>
            </w:r>
            <w:r>
              <w:t>ages</w:t>
            </w:r>
          </w:p>
          <w:p w:rsidR="00FA3841" w:rsidRDefault="00311D9C" w:rsidP="0084533D">
            <w:pPr>
              <w:pStyle w:val="ListBullet"/>
              <w:contextualSpacing w:val="0"/>
            </w:pPr>
            <w:r>
              <w:t>Microsoft Office, Excel</w:t>
            </w:r>
          </w:p>
          <w:p w:rsidR="00FA3841" w:rsidRDefault="00B717F2" w:rsidP="0084533D">
            <w:pPr>
              <w:pStyle w:val="ListBullet"/>
              <w:contextualSpacing w:val="0"/>
            </w:pPr>
            <w:r>
              <w:t>Unit</w:t>
            </w:r>
            <w:r w:rsidR="00FA3841">
              <w:t xml:space="preserve">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DD7" w:rsidRDefault="00D93DD7" w:rsidP="0068194B">
      <w:r>
        <w:separator/>
      </w:r>
    </w:p>
    <w:p w:rsidR="00D93DD7" w:rsidRDefault="00D93DD7"/>
    <w:p w:rsidR="00D93DD7" w:rsidRDefault="00D93DD7"/>
  </w:endnote>
  <w:endnote w:type="continuationSeparator" w:id="0">
    <w:p w:rsidR="00D93DD7" w:rsidRDefault="00D93DD7" w:rsidP="0068194B">
      <w:r>
        <w:continuationSeparator/>
      </w:r>
    </w:p>
    <w:p w:rsidR="00D93DD7" w:rsidRDefault="00D93DD7"/>
    <w:p w:rsidR="00D93DD7" w:rsidRDefault="00D93D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E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DD7" w:rsidRDefault="00D93DD7" w:rsidP="0068194B">
      <w:r>
        <w:separator/>
      </w:r>
    </w:p>
    <w:p w:rsidR="00D93DD7" w:rsidRDefault="00D93DD7"/>
    <w:p w:rsidR="00D93DD7" w:rsidRDefault="00D93DD7"/>
  </w:footnote>
  <w:footnote w:type="continuationSeparator" w:id="0">
    <w:p w:rsidR="00D93DD7" w:rsidRDefault="00D93DD7" w:rsidP="0068194B">
      <w:r>
        <w:continuationSeparator/>
      </w:r>
    </w:p>
    <w:p w:rsidR="00D93DD7" w:rsidRDefault="00D93DD7"/>
    <w:p w:rsidR="00D93DD7" w:rsidRDefault="00D93D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274FE"/>
    <w:rsid w:val="00332014"/>
    <w:rsid w:val="00381800"/>
    <w:rsid w:val="00386BFA"/>
    <w:rsid w:val="006716C5"/>
    <w:rsid w:val="00683767"/>
    <w:rsid w:val="006B2936"/>
    <w:rsid w:val="006C5465"/>
    <w:rsid w:val="00881E01"/>
    <w:rsid w:val="008F5D26"/>
    <w:rsid w:val="009842F8"/>
    <w:rsid w:val="00AA1062"/>
    <w:rsid w:val="00AE3616"/>
    <w:rsid w:val="00C16D50"/>
    <w:rsid w:val="00C7181E"/>
    <w:rsid w:val="00D65095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25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13</cp:revision>
  <cp:lastPrinted>2020-12-15T18:18:00Z</cp:lastPrinted>
  <dcterms:created xsi:type="dcterms:W3CDTF">2020-12-15T01:40:00Z</dcterms:created>
  <dcterms:modified xsi:type="dcterms:W3CDTF">2021-01-28T19:53:00Z</dcterms:modified>
  <cp:category/>
</cp:coreProperties>
</file>