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EF7BA4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54018C" w:rsidRDefault="0054018C" w:rsidP="0054018C">
            <w:pPr>
              <w:contextualSpacing w:val="0"/>
            </w:pPr>
            <w:r>
              <w:t>IWMS Administrator and Data Analyst</w:t>
            </w:r>
            <w:r w:rsidRPr="00FF0E7C">
              <w:t xml:space="preserve"> with over 5 years of experience working with highly collaborative teams using a diverse set of</w:t>
            </w:r>
            <w:r>
              <w:t xml:space="preserve"> computer software &amp; languages.</w:t>
            </w:r>
          </w:p>
          <w:sdt>
            <w:sdtPr>
              <w:alias w:val="Skills:"/>
              <w:tag w:val="Skills:"/>
              <w:id w:val="1526293462"/>
              <w:placeholder>
                <w:docPart w:val="913A3FFC6B684B5792D079375CB748CB"/>
              </w:placeholder>
              <w:temporary/>
              <w:showingPlcHdr/>
              <w15:appearance w15:val="hidden"/>
            </w:sdtPr>
            <w:sdtEndPr/>
            <w:sdtContent>
              <w:p w:rsidR="0054018C" w:rsidRPr="00CF1A49" w:rsidRDefault="0054018C" w:rsidP="0054018C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57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85"/>
              <w:gridCol w:w="4785"/>
            </w:tblGrid>
            <w:tr w:rsidR="009B7302" w:rsidRPr="006E1507" w:rsidTr="0066538E">
              <w:trPr>
                <w:trHeight w:val="563"/>
              </w:trPr>
              <w:tc>
                <w:tcPr>
                  <w:tcW w:w="4785" w:type="dxa"/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SQL/T-SQL queries,  ETL data migrations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ARCHIBUS Web Central &amp; Smart Client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Unit Testing and Integration Testing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Regression and User Acceptance Testing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Agile Development, SDLC</w:t>
                  </w:r>
                  <w:r w:rsidR="00097B3B">
                    <w:t>, Crystal Reports</w:t>
                  </w:r>
                </w:p>
              </w:tc>
              <w:tc>
                <w:tcPr>
                  <w:tcW w:w="4785" w:type="dxa"/>
                  <w:tcMar>
                    <w:left w:w="360" w:type="dxa"/>
                  </w:tcMar>
                </w:tcPr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Microsoft SQL Server 2008 - 2016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HTML5, CSS3, JavaScript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Bootstrap, Responsive Web Design</w:t>
                  </w:r>
                </w:p>
                <w:p w:rsidR="009B7302" w:rsidRDefault="009B7302" w:rsidP="009B7302">
                  <w:pPr>
                    <w:pStyle w:val="ListBullet"/>
                    <w:contextualSpacing w:val="0"/>
                  </w:pPr>
                  <w:r>
                    <w:t>MS Excel, Word, PowerPoint</w:t>
                  </w:r>
                </w:p>
                <w:p w:rsidR="009B7302" w:rsidRPr="006E1507" w:rsidRDefault="009B7302" w:rsidP="009B7302">
                  <w:pPr>
                    <w:pStyle w:val="ListBullet"/>
                    <w:contextualSpacing w:val="0"/>
                  </w:pPr>
                  <w:r>
                    <w:t>Jira, Slack, Chrome Dev Tools</w:t>
                  </w:r>
                </w:p>
              </w:tc>
            </w:tr>
          </w:tbl>
          <w:p w:rsidR="00FF0E7C" w:rsidRPr="00CF1A49" w:rsidRDefault="00FF0E7C" w:rsidP="00725E7D">
            <w:pPr>
              <w:contextualSpacing w:val="0"/>
            </w:pPr>
          </w:p>
        </w:tc>
      </w:tr>
    </w:tbl>
    <w:p w:rsidR="004E01EB" w:rsidRPr="00CF1A49" w:rsidRDefault="00EF7BA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37"/>
      </w:tblGrid>
      <w:tr w:rsidR="001D0BF1" w:rsidRPr="00CF1A49" w:rsidTr="00D66A52">
        <w:tc>
          <w:tcPr>
            <w:tcW w:w="9355" w:type="dxa"/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5A5603" w:rsidRDefault="0020679F" w:rsidP="001D0BF1">
            <w:pPr>
              <w:pStyle w:val="Heading2"/>
              <w:contextualSpacing w:val="0"/>
              <w:outlineLvl w:val="1"/>
              <w:rPr>
                <w:rFonts w:cs="Segoe UI"/>
                <w:bCs/>
                <w:caps w:val="0"/>
              </w:rPr>
            </w:pPr>
            <w:r w:rsidRPr="001B6343">
              <w:rPr>
                <w:rFonts w:cs="Segoe UI"/>
                <w:bCs/>
                <w:caps w:val="0"/>
              </w:rPr>
              <w:t>IWMS Administrator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694084" w:rsidRPr="00F62BDA" w:rsidRDefault="00694084" w:rsidP="00694084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Created and modified hundreds of views, home pages and reports in the ARCHIBUS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Web Central and Smart Client IWMS software </w:t>
            </w:r>
            <w:r w:rsidRPr="00F62BDA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based on customer specifications.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097B3B" w:rsidRPr="00330DDF" w:rsidRDefault="00097B3B" w:rsidP="00097B3B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Built Excel direct connect reports and designed Crystal Reports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using SQL queries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against customer data 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to 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produce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actionable insights into customer data such as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rentable square feet,</w:t>
            </w:r>
            <w:r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terminations, new hires, and moves on a weekly, monthly, and yearly basis.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Utilized AutoCAD software to polyline</w:t>
            </w:r>
            <w:r w:rsidR="007256C0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at least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30,000 square feet of CAD drawings 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into our ARCHIBUS database</w:t>
            </w:r>
            <w:r w:rsidR="00CF1424"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per day.</w:t>
            </w:r>
          </w:p>
          <w:p w:rsidR="005A5603" w:rsidRPr="005E64E9" w:rsidRDefault="005A5603" w:rsidP="005A5603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</w:p>
          <w:p w:rsidR="005D3E75" w:rsidRPr="00330DDF" w:rsidRDefault="00042101" w:rsidP="005D3E75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Developed over 25 r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esponsive SpaceView Boots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trap webpages for RSC customers, </w:t>
            </w:r>
            <w:r w:rsidR="005D3E75" w:rsidRPr="00330DDF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us</w:t>
            </w:r>
            <w:r w:rsidR="005D3E7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 HTML5, CSS3, and JavaScript, as well as unit testing hundreds of design and functionality updates.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B5146" w:rsidRPr="00FA3841" w:rsidRDefault="00FB5146" w:rsidP="00FB5146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Data</w:t>
            </w:r>
            <w:r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Generated production databases using our ETL tools and wrote</w:t>
            </w: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DDL/DML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T-SQL Queries in MS SQL Server 2008 – 2016 to generate reports </w:t>
            </w:r>
            <w:r w:rsidR="00160BC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and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dig deeper into data migration bugs.</w:t>
            </w:r>
          </w:p>
          <w:p w:rsidR="005E64E9" w:rsidRPr="008F1DA2" w:rsidRDefault="005E64E9" w:rsidP="005E64E9">
            <w:pPr>
              <w:rPr>
                <w:rFonts w:ascii="Segoe UI" w:hAnsi="Segoe UI" w:cs="Segoe UI"/>
                <w:sz w:val="20"/>
                <w:szCs w:val="20"/>
              </w:rPr>
            </w:pP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• Identified </w:t>
            </w:r>
            <w:r w:rsidR="009B730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bugs</w:t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and tested new functionality in existing software during initial, regression, and release testing.</w:t>
            </w:r>
            <w:r w:rsidRPr="008F1DA2">
              <w:rPr>
                <w:rFonts w:ascii="Segoe UI" w:hAnsi="Segoe UI" w:cs="Segoe UI"/>
                <w:sz w:val="20"/>
                <w:szCs w:val="20"/>
              </w:rPr>
              <w:br/>
            </w:r>
          </w:p>
          <w:p w:rsidR="00FF0E7C" w:rsidRDefault="005E64E9" w:rsidP="005E64E9"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lastRenderedPageBreak/>
              <w:t>• Managed client conversions to Applied Systems EPIC insurance management software from various source systems including TAM, INSTAR and VISION.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5E64E9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br/>
            </w:r>
            <w:r w:rsidRPr="008F1DA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• Designed workflow and troubleshooting documentation for department wide use.</w:t>
            </w: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70"/>
      </w:tblGrid>
      <w:tr w:rsidR="001D0BF1" w:rsidRPr="00CF1A49" w:rsidTr="00FD2D8C">
        <w:trPr>
          <w:trHeight w:val="493"/>
        </w:trPr>
        <w:tc>
          <w:tcPr>
            <w:tcW w:w="8670" w:type="dxa"/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FD2D8C">
        <w:trPr>
          <w:trHeight w:val="14"/>
        </w:trPr>
        <w:tc>
          <w:tcPr>
            <w:tcW w:w="8670" w:type="dxa"/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D2D8C" w:rsidRPr="005E64E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827FBF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4.0</w:t>
            </w:r>
          </w:p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BF02B2" w:rsidRPr="00CF1A49" w:rsidTr="00555E7F">
        <w:trPr>
          <w:trHeight w:val="931"/>
        </w:trPr>
        <w:tc>
          <w:tcPr>
            <w:tcW w:w="9708" w:type="dxa"/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555E7F">
        <w:trPr>
          <w:trHeight w:val="30"/>
        </w:trPr>
        <w:tc>
          <w:tcPr>
            <w:tcW w:w="9708" w:type="dxa"/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p w:rsidR="00FA3841" w:rsidRPr="006E1507" w:rsidRDefault="00FA3841" w:rsidP="004D23FA"/>
    <w:sectPr w:rsidR="00FA3841" w:rsidRPr="006E1507" w:rsidSect="00E91156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BA4" w:rsidRDefault="00EF7BA4" w:rsidP="0068194B">
      <w:r>
        <w:separator/>
      </w:r>
    </w:p>
    <w:p w:rsidR="00EF7BA4" w:rsidRDefault="00EF7BA4"/>
    <w:p w:rsidR="00EF7BA4" w:rsidRDefault="00EF7BA4"/>
  </w:endnote>
  <w:endnote w:type="continuationSeparator" w:id="0">
    <w:p w:rsidR="00EF7BA4" w:rsidRDefault="00EF7BA4" w:rsidP="0068194B">
      <w:r>
        <w:continuationSeparator/>
      </w:r>
    </w:p>
    <w:p w:rsidR="00EF7BA4" w:rsidRDefault="00EF7BA4"/>
    <w:p w:rsidR="00EF7BA4" w:rsidRDefault="00EF7B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B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BA4" w:rsidRDefault="00EF7BA4" w:rsidP="0068194B">
      <w:r>
        <w:separator/>
      </w:r>
    </w:p>
    <w:p w:rsidR="00EF7BA4" w:rsidRDefault="00EF7BA4"/>
    <w:p w:rsidR="00EF7BA4" w:rsidRDefault="00EF7BA4"/>
  </w:footnote>
  <w:footnote w:type="continuationSeparator" w:id="0">
    <w:p w:rsidR="00EF7BA4" w:rsidRDefault="00EF7BA4" w:rsidP="0068194B">
      <w:r>
        <w:continuationSeparator/>
      </w:r>
    </w:p>
    <w:p w:rsidR="00EF7BA4" w:rsidRDefault="00EF7BA4"/>
    <w:p w:rsidR="00EF7BA4" w:rsidRDefault="00EF7B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42101"/>
    <w:rsid w:val="00055E95"/>
    <w:rsid w:val="0007021F"/>
    <w:rsid w:val="00081D39"/>
    <w:rsid w:val="00097B3B"/>
    <w:rsid w:val="000B2BA5"/>
    <w:rsid w:val="000C4ACA"/>
    <w:rsid w:val="000E4D06"/>
    <w:rsid w:val="000F2F8C"/>
    <w:rsid w:val="0010006E"/>
    <w:rsid w:val="001045A8"/>
    <w:rsid w:val="00114A91"/>
    <w:rsid w:val="00125A6E"/>
    <w:rsid w:val="001427E1"/>
    <w:rsid w:val="00145B4D"/>
    <w:rsid w:val="00160BC9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0679F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0060"/>
    <w:rsid w:val="00294998"/>
    <w:rsid w:val="00297F18"/>
    <w:rsid w:val="002A1945"/>
    <w:rsid w:val="002A4C51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B72A3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2500D"/>
    <w:rsid w:val="004319E0"/>
    <w:rsid w:val="00437E8C"/>
    <w:rsid w:val="00440225"/>
    <w:rsid w:val="00440671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379B1"/>
    <w:rsid w:val="0054018C"/>
    <w:rsid w:val="00555E7F"/>
    <w:rsid w:val="00566A35"/>
    <w:rsid w:val="0056701E"/>
    <w:rsid w:val="005740D7"/>
    <w:rsid w:val="005A0F26"/>
    <w:rsid w:val="005A1B10"/>
    <w:rsid w:val="005A5603"/>
    <w:rsid w:val="005A6850"/>
    <w:rsid w:val="005B1B1B"/>
    <w:rsid w:val="005C5932"/>
    <w:rsid w:val="005C78A1"/>
    <w:rsid w:val="005D3CA7"/>
    <w:rsid w:val="005D3E75"/>
    <w:rsid w:val="005D4CC1"/>
    <w:rsid w:val="005E64E9"/>
    <w:rsid w:val="005F4B91"/>
    <w:rsid w:val="005F55D2"/>
    <w:rsid w:val="0062312F"/>
    <w:rsid w:val="00625F2C"/>
    <w:rsid w:val="006618E9"/>
    <w:rsid w:val="00676512"/>
    <w:rsid w:val="0068194B"/>
    <w:rsid w:val="00692703"/>
    <w:rsid w:val="00694084"/>
    <w:rsid w:val="006A1962"/>
    <w:rsid w:val="006B2C58"/>
    <w:rsid w:val="006B5D48"/>
    <w:rsid w:val="006B7D7B"/>
    <w:rsid w:val="006C1A5E"/>
    <w:rsid w:val="006E1507"/>
    <w:rsid w:val="00712D8B"/>
    <w:rsid w:val="0071322B"/>
    <w:rsid w:val="007256C0"/>
    <w:rsid w:val="00725E7D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E2ED4"/>
    <w:rsid w:val="007E6A61"/>
    <w:rsid w:val="007F6A27"/>
    <w:rsid w:val="00801140"/>
    <w:rsid w:val="00803404"/>
    <w:rsid w:val="00816BE5"/>
    <w:rsid w:val="00816D8A"/>
    <w:rsid w:val="00827FBF"/>
    <w:rsid w:val="00834955"/>
    <w:rsid w:val="0085422E"/>
    <w:rsid w:val="00855B59"/>
    <w:rsid w:val="00860461"/>
    <w:rsid w:val="0086487C"/>
    <w:rsid w:val="00870B20"/>
    <w:rsid w:val="008827C6"/>
    <w:rsid w:val="008829F8"/>
    <w:rsid w:val="00885897"/>
    <w:rsid w:val="008A5EAB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B0D"/>
    <w:rsid w:val="00952C89"/>
    <w:rsid w:val="009571D8"/>
    <w:rsid w:val="009650EA"/>
    <w:rsid w:val="0097790C"/>
    <w:rsid w:val="0098506E"/>
    <w:rsid w:val="0099609E"/>
    <w:rsid w:val="009A44CE"/>
    <w:rsid w:val="009B7302"/>
    <w:rsid w:val="009C4597"/>
    <w:rsid w:val="009C4DFC"/>
    <w:rsid w:val="009D44F8"/>
    <w:rsid w:val="009E3160"/>
    <w:rsid w:val="009E52DA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63D84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13516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424"/>
    <w:rsid w:val="00CF1A49"/>
    <w:rsid w:val="00D00DCA"/>
    <w:rsid w:val="00D0630C"/>
    <w:rsid w:val="00D15B9D"/>
    <w:rsid w:val="00D243A9"/>
    <w:rsid w:val="00D305E5"/>
    <w:rsid w:val="00D37CD3"/>
    <w:rsid w:val="00D66A52"/>
    <w:rsid w:val="00D66EFA"/>
    <w:rsid w:val="00D72A2D"/>
    <w:rsid w:val="00D93DD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156"/>
    <w:rsid w:val="00E9528E"/>
    <w:rsid w:val="00EA5099"/>
    <w:rsid w:val="00EA663C"/>
    <w:rsid w:val="00EC1351"/>
    <w:rsid w:val="00EC4CBF"/>
    <w:rsid w:val="00EE2CA8"/>
    <w:rsid w:val="00EF17E8"/>
    <w:rsid w:val="00EF51D9"/>
    <w:rsid w:val="00EF7BA4"/>
    <w:rsid w:val="00F130DD"/>
    <w:rsid w:val="00F24884"/>
    <w:rsid w:val="00F256D5"/>
    <w:rsid w:val="00F30C54"/>
    <w:rsid w:val="00F41B71"/>
    <w:rsid w:val="00F476C4"/>
    <w:rsid w:val="00F61DF9"/>
    <w:rsid w:val="00F71917"/>
    <w:rsid w:val="00F81960"/>
    <w:rsid w:val="00F8769D"/>
    <w:rsid w:val="00F9350C"/>
    <w:rsid w:val="00F94EB5"/>
    <w:rsid w:val="00F9624D"/>
    <w:rsid w:val="00FA3841"/>
    <w:rsid w:val="00FA65BD"/>
    <w:rsid w:val="00FB31C1"/>
    <w:rsid w:val="00FB5146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913A3FFC6B684B5792D079375CB74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CBF30-F501-4E91-B60F-4A35A6F64E30}"/>
      </w:docPartPr>
      <w:docPartBody>
        <w:p w:rsidR="0077157F" w:rsidRDefault="00632914" w:rsidP="00632914">
          <w:pPr>
            <w:pStyle w:val="913A3FFC6B684B5792D079375CB748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0C3907"/>
    <w:rsid w:val="002B363F"/>
    <w:rsid w:val="002F24A6"/>
    <w:rsid w:val="003274FE"/>
    <w:rsid w:val="00332014"/>
    <w:rsid w:val="0034323E"/>
    <w:rsid w:val="00381800"/>
    <w:rsid w:val="00386BFA"/>
    <w:rsid w:val="00556B39"/>
    <w:rsid w:val="00632914"/>
    <w:rsid w:val="006716C5"/>
    <w:rsid w:val="00683767"/>
    <w:rsid w:val="006A1820"/>
    <w:rsid w:val="006B2936"/>
    <w:rsid w:val="006C5465"/>
    <w:rsid w:val="0077157F"/>
    <w:rsid w:val="00816915"/>
    <w:rsid w:val="00856AF9"/>
    <w:rsid w:val="00881E01"/>
    <w:rsid w:val="008F5D26"/>
    <w:rsid w:val="00922553"/>
    <w:rsid w:val="009842F8"/>
    <w:rsid w:val="00A1044D"/>
    <w:rsid w:val="00AA1062"/>
    <w:rsid w:val="00AE3616"/>
    <w:rsid w:val="00C16D50"/>
    <w:rsid w:val="00C7181E"/>
    <w:rsid w:val="00D65095"/>
    <w:rsid w:val="00DD7758"/>
    <w:rsid w:val="00E023D0"/>
    <w:rsid w:val="00E42C63"/>
    <w:rsid w:val="00E55EE7"/>
    <w:rsid w:val="00E7574D"/>
    <w:rsid w:val="00FA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  <w:style w:type="paragraph" w:customStyle="1" w:styleId="913A3FFC6B684B5792D079375CB748CB">
    <w:name w:val="913A3FFC6B684B5792D079375CB748CB"/>
    <w:rsid w:val="00632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33</cp:revision>
  <cp:lastPrinted>2020-12-15T18:18:00Z</cp:lastPrinted>
  <dcterms:created xsi:type="dcterms:W3CDTF">2020-12-15T01:40:00Z</dcterms:created>
  <dcterms:modified xsi:type="dcterms:W3CDTF">2021-03-14T21:40:00Z</dcterms:modified>
  <cp:category/>
</cp:coreProperties>
</file>