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E324A6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109B9F0C" w:rsidR="002D2599" w:rsidRDefault="008A1905" w:rsidP="00CF089F">
            <w:pPr>
              <w:contextualSpacing w:val="0"/>
            </w:pPr>
            <w:r>
              <w:t xml:space="preserve">Salesforce </w:t>
            </w:r>
            <w:r w:rsidR="007D352F">
              <w:t>Quality Assurance Specialist, IWMS Admin and SQL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7A0C227D" w14:textId="2FE3ADAE" w:rsidR="00A374BE" w:rsidRDefault="00A374BE" w:rsidP="00A374BE">
                  <w:pPr>
                    <w:pStyle w:val="ListBullet"/>
                    <w:contextualSpacing w:val="0"/>
                  </w:pPr>
                  <w:r>
                    <w:t>Salesforce, Archibus, Applied EPI</w:t>
                  </w:r>
                  <w:r>
                    <w:t>C</w:t>
                  </w:r>
                </w:p>
                <w:p w14:paraId="4A51A45E" w14:textId="7465A231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>
                    <w:t>VLOOKUP, Pivot Tables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E324A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4B49000C" w:rsidR="009F1872" w:rsidRPr="009F1872" w:rsidRDefault="008A1905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>
              <w:rPr>
                <w:rFonts w:cs="Segoe UI"/>
                <w:bCs/>
                <w:caps w:val="0"/>
              </w:rPr>
              <w:t xml:space="preserve">Salesforce </w:t>
            </w:r>
            <w:r w:rsidR="009F1872" w:rsidRPr="009F1872">
              <w:rPr>
                <w:rFonts w:cs="Segoe UI"/>
                <w:bCs/>
                <w:caps w:val="0"/>
              </w:rPr>
              <w:t>Quality Assurance Specialist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EEF6C5" w14:textId="7EBCD1EE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Traced </w:t>
            </w:r>
            <w:r w:rsid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several </w:t>
            </w:r>
            <w:r w:rsidR="00A51FE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hundred</w:t>
            </w:r>
            <w:r w:rsid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test cases to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business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r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equirements and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u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ser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st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ories, then recreated defects logged by the client during Unit, Integration, Regression, and User Acceptance Testing.</w:t>
            </w:r>
          </w:p>
          <w:p w14:paraId="06235CAA" w14:textId="15A6968B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613613E" w14:textId="649DF69B" w:rsidR="00C131B5" w:rsidRDefault="00C131B5" w:rsidP="00C131B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Analyzed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Salesforce application r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equirements and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u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ser </w:t>
            </w:r>
            <w:r w:rsidR="00E92BE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tories to create functional test cases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which were executed by in house and 3</w:t>
            </w:r>
            <w:r w:rsidRPr="00EC40D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  <w:vertAlign w:val="superscript"/>
              </w:rPr>
              <w:t>rd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party testers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1B0A7513" w14:textId="7B3A086E" w:rsidR="00EB6098" w:rsidRDefault="00EB6098" w:rsidP="00C131B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7C625C71" w14:textId="52099930" w:rsidR="00EB6098" w:rsidRDefault="00EB6098" w:rsidP="00C131B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</w:t>
            </w:r>
            <w:r w:rsidRP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Wrote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dozens</w:t>
            </w:r>
            <w:r w:rsidRP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of test cases for staff portal workflows and layouts in Salesforce applications, and created over 200 user accounts in Salesforce as an Admin for testing purposes.</w:t>
            </w:r>
          </w:p>
          <w:p w14:paraId="32EA001F" w14:textId="504314E2" w:rsidR="00C131B5" w:rsidRDefault="00C131B5" w:rsidP="00FA5A0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Engaged with teammates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 </w:t>
            </w:r>
            <w:r w:rsidR="00EB609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aily </w:t>
            </w:r>
            <w:r w:rsidR="00EB609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esting </w:t>
            </w:r>
            <w:r w:rsidR="00EB609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st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andup calls to review assignments and issues, as well as </w:t>
            </w:r>
            <w:r w:rsidR="00EB609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aily </w:t>
            </w:r>
            <w:r w:rsidR="00EB6098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riage meetings to review defects with the development team.</w:t>
            </w:r>
          </w:p>
          <w:p w14:paraId="6BD4331E" w14:textId="77777777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 xml:space="preserve">• Developed over 25 responsive </w:t>
            </w:r>
            <w:proofErr w:type="spellStart"/>
            <w:r w:rsidRPr="0056467F">
              <w:rPr>
                <w:rFonts w:cs="Segoe UI"/>
                <w:szCs w:val="20"/>
                <w:shd w:val="clear" w:color="auto" w:fill="FFFFFF"/>
              </w:rPr>
              <w:t>SpaceView</w:t>
            </w:r>
            <w:proofErr w:type="spellEnd"/>
            <w:r w:rsidRPr="0056467F">
              <w:rPr>
                <w:rFonts w:cs="Segoe UI"/>
                <w:szCs w:val="20"/>
                <w:shd w:val="clear" w:color="auto" w:fill="FFFFFF"/>
              </w:rPr>
              <w:t xml:space="preserve">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56C0B525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Utilized AutoCAD software to assemble Architectural, Interior, and Facilities Management drawings, and </w:t>
            </w:r>
            <w:proofErr w:type="spellStart"/>
            <w:r w:rsidRPr="0056467F">
              <w:rPr>
                <w:rFonts w:cs="Segoe UI"/>
                <w:szCs w:val="20"/>
                <w:shd w:val="clear" w:color="auto" w:fill="FFFFFF"/>
              </w:rPr>
              <w:t>Polylined</w:t>
            </w:r>
            <w:proofErr w:type="spellEnd"/>
            <w:r w:rsidRPr="0056467F">
              <w:rPr>
                <w:rFonts w:cs="Segoe UI"/>
                <w:szCs w:val="20"/>
                <w:shd w:val="clear" w:color="auto" w:fill="FFFFFF"/>
              </w:rPr>
              <w:t xml:space="preserve"> an average of at least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E324A6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3F47" w14:textId="77777777" w:rsidR="00E324A6" w:rsidRDefault="00E324A6" w:rsidP="0068194B">
      <w:r>
        <w:separator/>
      </w:r>
    </w:p>
    <w:p w14:paraId="355934A6" w14:textId="77777777" w:rsidR="00E324A6" w:rsidRDefault="00E324A6"/>
    <w:p w14:paraId="3A45A470" w14:textId="77777777" w:rsidR="00E324A6" w:rsidRDefault="00E324A6"/>
  </w:endnote>
  <w:endnote w:type="continuationSeparator" w:id="0">
    <w:p w14:paraId="61F4C7BD" w14:textId="77777777" w:rsidR="00E324A6" w:rsidRDefault="00E324A6" w:rsidP="0068194B">
      <w:r>
        <w:continuationSeparator/>
      </w:r>
    </w:p>
    <w:p w14:paraId="069F8B5C" w14:textId="77777777" w:rsidR="00E324A6" w:rsidRDefault="00E324A6"/>
    <w:p w14:paraId="31B1F8E7" w14:textId="77777777" w:rsidR="00E324A6" w:rsidRDefault="00E32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AC96" w14:textId="77777777" w:rsidR="00E324A6" w:rsidRDefault="00E324A6" w:rsidP="0068194B">
      <w:r>
        <w:separator/>
      </w:r>
    </w:p>
    <w:p w14:paraId="7DF9B820" w14:textId="77777777" w:rsidR="00E324A6" w:rsidRDefault="00E324A6"/>
    <w:p w14:paraId="7019A852" w14:textId="77777777" w:rsidR="00E324A6" w:rsidRDefault="00E324A6"/>
  </w:footnote>
  <w:footnote w:type="continuationSeparator" w:id="0">
    <w:p w14:paraId="7F9963B5" w14:textId="77777777" w:rsidR="00E324A6" w:rsidRDefault="00E324A6" w:rsidP="0068194B">
      <w:r>
        <w:continuationSeparator/>
      </w:r>
    </w:p>
    <w:p w14:paraId="3A9324AB" w14:textId="77777777" w:rsidR="00E324A6" w:rsidRDefault="00E324A6"/>
    <w:p w14:paraId="39F28F29" w14:textId="77777777" w:rsidR="00E324A6" w:rsidRDefault="00E32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F0499"/>
    <w:rsid w:val="000F2F8C"/>
    <w:rsid w:val="0010006E"/>
    <w:rsid w:val="001045A8"/>
    <w:rsid w:val="00114A91"/>
    <w:rsid w:val="00116BFB"/>
    <w:rsid w:val="001255B8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428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5B57"/>
    <w:rsid w:val="00336056"/>
    <w:rsid w:val="003544E1"/>
    <w:rsid w:val="0036308F"/>
    <w:rsid w:val="00366398"/>
    <w:rsid w:val="0037061B"/>
    <w:rsid w:val="00385423"/>
    <w:rsid w:val="003A0632"/>
    <w:rsid w:val="003A30E5"/>
    <w:rsid w:val="003A6ADF"/>
    <w:rsid w:val="003B2619"/>
    <w:rsid w:val="003B289D"/>
    <w:rsid w:val="003B5928"/>
    <w:rsid w:val="003C2196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3B2D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8061B"/>
    <w:rsid w:val="007863A4"/>
    <w:rsid w:val="0079206B"/>
    <w:rsid w:val="00796076"/>
    <w:rsid w:val="007A1C3A"/>
    <w:rsid w:val="007C0566"/>
    <w:rsid w:val="007C606B"/>
    <w:rsid w:val="007D352F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1905"/>
    <w:rsid w:val="008A5EAB"/>
    <w:rsid w:val="008A6538"/>
    <w:rsid w:val="008C7056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374BE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24A6"/>
    <w:rsid w:val="00E362DB"/>
    <w:rsid w:val="00E5632B"/>
    <w:rsid w:val="00E70240"/>
    <w:rsid w:val="00E71E6B"/>
    <w:rsid w:val="00E81CC5"/>
    <w:rsid w:val="00E85A87"/>
    <w:rsid w:val="00E85B4A"/>
    <w:rsid w:val="00E92BE8"/>
    <w:rsid w:val="00E9528E"/>
    <w:rsid w:val="00EA5099"/>
    <w:rsid w:val="00EA663C"/>
    <w:rsid w:val="00EB6098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803ADC"/>
    <w:rsid w:val="00881E01"/>
    <w:rsid w:val="008B087A"/>
    <w:rsid w:val="008F5D26"/>
    <w:rsid w:val="009842F8"/>
    <w:rsid w:val="00A67524"/>
    <w:rsid w:val="00A74E6C"/>
    <w:rsid w:val="00A9446B"/>
    <w:rsid w:val="00AA1062"/>
    <w:rsid w:val="00AA7322"/>
    <w:rsid w:val="00AE3616"/>
    <w:rsid w:val="00B745FD"/>
    <w:rsid w:val="00BA1138"/>
    <w:rsid w:val="00BC381B"/>
    <w:rsid w:val="00C16D50"/>
    <w:rsid w:val="00C7181E"/>
    <w:rsid w:val="00C8611B"/>
    <w:rsid w:val="00CA67DB"/>
    <w:rsid w:val="00D33DEE"/>
    <w:rsid w:val="00D62744"/>
    <w:rsid w:val="00D65095"/>
    <w:rsid w:val="00DD5872"/>
    <w:rsid w:val="00E059C0"/>
    <w:rsid w:val="00E606C7"/>
    <w:rsid w:val="00EB7869"/>
    <w:rsid w:val="00F32165"/>
    <w:rsid w:val="00F748EB"/>
    <w:rsid w:val="00F754C5"/>
    <w:rsid w:val="00FA0445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99</cp:revision>
  <cp:lastPrinted>2021-08-10T23:13:00Z</cp:lastPrinted>
  <dcterms:created xsi:type="dcterms:W3CDTF">2020-12-15T01:40:00Z</dcterms:created>
  <dcterms:modified xsi:type="dcterms:W3CDTF">2021-08-10T23:16:00Z</dcterms:modified>
  <cp:category/>
</cp:coreProperties>
</file>