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77777777" w:rsidR="00561559" w:rsidRPr="0056467F" w:rsidRDefault="00561559" w:rsidP="00561559">
                  <w:pPr>
                    <w:pStyle w:val="ListBullet"/>
                    <w:contextualSpacing w:val="0"/>
                  </w:pPr>
                  <w:r w:rsidRPr="0056467F">
                    <w:t xml:space="preserve">MS Excel, </w:t>
                  </w:r>
                  <w:r>
                    <w:t>SharePoint, Lucidchart</w:t>
                  </w:r>
                </w:p>
                <w:p w14:paraId="1914B8E1" w14:textId="78268054" w:rsidR="001210C7" w:rsidRPr="006E1507" w:rsidRDefault="00561559" w:rsidP="00561559">
                  <w:pPr>
                    <w:pStyle w:val="ListBullet"/>
                    <w:contextualSpacing w:val="0"/>
                  </w:pPr>
                  <w:r>
                    <w:t>Jira for defect tracking and management</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2CB0294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24503">
              <w:rPr>
                <w:rFonts w:eastAsiaTheme="minorHAnsi" w:cs="Segoe UI"/>
                <w:b w:val="0"/>
                <w:caps w:val="0"/>
                <w:color w:val="595959" w:themeColor="text1" w:themeTint="A6"/>
                <w:sz w:val="22"/>
                <w:szCs w:val="20"/>
                <w:shd w:val="clear" w:color="auto" w:fill="FFFFFF"/>
              </w:rPr>
              <w:t xml:space="preserve">Led UAT efforts 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EE6AF89" w14:textId="36DE3B5E" w:rsidR="009E244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clear, concise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AF649" w14:textId="77777777" w:rsidR="00703172" w:rsidRDefault="00703172" w:rsidP="0068194B">
      <w:r>
        <w:separator/>
      </w:r>
    </w:p>
    <w:p w14:paraId="00C72285" w14:textId="77777777" w:rsidR="00703172" w:rsidRDefault="00703172"/>
    <w:p w14:paraId="7283ED2E" w14:textId="77777777" w:rsidR="00703172" w:rsidRDefault="00703172"/>
  </w:endnote>
  <w:endnote w:type="continuationSeparator" w:id="0">
    <w:p w14:paraId="042C8133" w14:textId="77777777" w:rsidR="00703172" w:rsidRDefault="00703172" w:rsidP="0068194B">
      <w:r>
        <w:continuationSeparator/>
      </w:r>
    </w:p>
    <w:p w14:paraId="3A6532FB" w14:textId="77777777" w:rsidR="00703172" w:rsidRDefault="00703172"/>
    <w:p w14:paraId="57619C87" w14:textId="77777777" w:rsidR="00703172" w:rsidRDefault="00703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BD002" w14:textId="77777777" w:rsidR="00703172" w:rsidRDefault="00703172" w:rsidP="0068194B">
      <w:r>
        <w:separator/>
      </w:r>
    </w:p>
    <w:p w14:paraId="477789C2" w14:textId="77777777" w:rsidR="00703172" w:rsidRDefault="00703172"/>
    <w:p w14:paraId="4FECB7AF" w14:textId="77777777" w:rsidR="00703172" w:rsidRDefault="00703172"/>
  </w:footnote>
  <w:footnote w:type="continuationSeparator" w:id="0">
    <w:p w14:paraId="5364BB2D" w14:textId="77777777" w:rsidR="00703172" w:rsidRDefault="00703172" w:rsidP="0068194B">
      <w:r>
        <w:continuationSeparator/>
      </w:r>
    </w:p>
    <w:p w14:paraId="5A6D9B6B" w14:textId="77777777" w:rsidR="00703172" w:rsidRDefault="00703172"/>
    <w:p w14:paraId="39F02B31" w14:textId="77777777" w:rsidR="00703172" w:rsidRDefault="007031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609E"/>
    <w:rsid w:val="00996FED"/>
    <w:rsid w:val="009974C8"/>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A2E36"/>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D3ED9"/>
    <w:rsid w:val="00AE3616"/>
    <w:rsid w:val="00AF632A"/>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15923</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54</cp:revision>
  <cp:lastPrinted>2025-06-24T16:10:00Z</cp:lastPrinted>
  <dcterms:created xsi:type="dcterms:W3CDTF">2023-07-24T20:08:00Z</dcterms:created>
  <dcterms:modified xsi:type="dcterms:W3CDTF">2025-07-11T16:42:00Z</dcterms:modified>
  <cp:category/>
</cp:coreProperties>
</file>