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1A8EF42" w:rsidR="007A6B84" w:rsidRPr="000F0557" w:rsidRDefault="00834E81"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Contacts</w:t>
            </w:r>
          </w:p>
          <w:p w14:paraId="4666C88F" w14:textId="77777777" w:rsidR="00692703" w:rsidRPr="007A6B84" w:rsidRDefault="00CD6B5C"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0C26A345"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CD6B5C">
              <w:rPr>
                <w:rFonts w:ascii="Segoe UI" w:hAnsi="Segoe UI" w:cs="Segoe UI"/>
                <w:sz w:val="21"/>
                <w:szCs w:val="21"/>
                <w:shd w:val="clear" w:color="auto" w:fill="FFFFFF"/>
              </w:rPr>
              <w:t>8</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8b3a63ff_8122_47b5_aae6_60a410d71289"/>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77777777" w:rsidR="00C20984" w:rsidRDefault="00C20984" w:rsidP="009378FE">
                  <w:pPr>
                    <w:pStyle w:val="ListBullet"/>
                    <w:contextualSpacing w:val="0"/>
                  </w:pPr>
                  <w:r>
                    <w:t>Salesforce, SFMC, Treasure Data, EPIC</w:t>
                  </w:r>
                </w:p>
                <w:p w14:paraId="210DEB31" w14:textId="7CE17A05" w:rsidR="00C20984" w:rsidRPr="0056467F" w:rsidRDefault="00C20984" w:rsidP="009378FE">
                  <w:pPr>
                    <w:pStyle w:val="ListBullet"/>
                    <w:contextualSpacing w:val="0"/>
                  </w:pPr>
                  <w:r w:rsidRPr="0056467F">
                    <w:t>Unit Testing</w:t>
                  </w:r>
                  <w:r w:rsidR="003354B2">
                    <w:t xml:space="preserve">, </w:t>
                  </w:r>
                  <w:r w:rsidRPr="0056467F">
                    <w:t>Integration Testing</w:t>
                  </w:r>
                </w:p>
                <w:p w14:paraId="2E0471EC" w14:textId="01991329" w:rsidR="00C20984" w:rsidRPr="0056467F" w:rsidRDefault="00C20984" w:rsidP="009378FE">
                  <w:pPr>
                    <w:pStyle w:val="ListBullet"/>
                    <w:contextualSpacing w:val="0"/>
                  </w:pPr>
                  <w:r w:rsidRPr="0056467F">
                    <w:t>Regression</w:t>
                  </w:r>
                  <w:r w:rsidR="003354B2">
                    <w:t>,</w:t>
                  </w:r>
                  <w:r w:rsidRPr="0056467F">
                    <w:t xml:space="preserve"> User Acceptance Testing</w:t>
                  </w:r>
                </w:p>
                <w:p w14:paraId="17D5B5FB" w14:textId="77777777" w:rsidR="00C20984" w:rsidRDefault="00C20984" w:rsidP="009378FE">
                  <w:pPr>
                    <w:pStyle w:val="ListBullet"/>
                    <w:contextualSpacing w:val="0"/>
                  </w:pPr>
                  <w:r w:rsidRPr="0056467F">
                    <w:t>Agile Development, Crystal Reports</w:t>
                  </w:r>
                </w:p>
                <w:p w14:paraId="7B932A45" w14:textId="5F64A8CC" w:rsidR="00AE58A4" w:rsidRPr="006E1507" w:rsidRDefault="00AE58A4" w:rsidP="00BD6020">
                  <w:pPr>
                    <w:pStyle w:val="ListBullet"/>
                    <w:contextualSpacing w:val="0"/>
                  </w:pPr>
                  <w:r>
                    <w:t>SQL automation, ETL data migrations</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7777777" w:rsidR="00C20984" w:rsidRDefault="00C20984" w:rsidP="009378FE">
                  <w:pPr>
                    <w:pStyle w:val="ListBullet"/>
                    <w:contextualSpacing w:val="0"/>
                  </w:pPr>
                  <w:r>
                    <w:t>HTML5, CSS3, SQL, JavaScript,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598653F4" w:rsidR="00C20984" w:rsidRPr="006E1507" w:rsidRDefault="00C20984" w:rsidP="009378FE">
                  <w:pPr>
                    <w:pStyle w:val="ListBullet"/>
                    <w:contextualSpacing w:val="0"/>
                  </w:pPr>
                  <w:r w:rsidRPr="0056467F">
                    <w:t xml:space="preserve">Jira, </w:t>
                  </w:r>
                  <w:r>
                    <w:t>Azure DevOps, Chrome Dev Tools</w:t>
                  </w:r>
                </w:p>
              </w:tc>
            </w:tr>
          </w:tbl>
          <w:p w14:paraId="5E2C485E" w14:textId="30227A63" w:rsidR="00C20984" w:rsidRPr="00CF1A49" w:rsidRDefault="00C20984" w:rsidP="00A80695">
            <w:pPr>
              <w:contextualSpacing w:val="0"/>
            </w:pPr>
            <w:bookmarkStart w:id="1" w:name="_078a3e4d_f15e_4dec_8289_8e39fe3458da"/>
            <w:bookmarkEnd w:id="1"/>
            <w:bookmarkEnd w:id="0"/>
          </w:p>
        </w:tc>
      </w:tr>
    </w:tbl>
    <w:p w14:paraId="5183E6FD" w14:textId="77777777" w:rsidR="004E01EB" w:rsidRPr="00CF1A49" w:rsidRDefault="00CD6B5C" w:rsidP="00996FED">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7BF79872" w:rsidR="00B62AED" w:rsidRPr="009464C6" w:rsidRDefault="00A974BF" w:rsidP="005020B1">
            <w:pPr>
              <w:pStyle w:val="Heading2"/>
              <w:contextualSpacing w:val="0"/>
              <w:rPr>
                <w:i/>
                <w:iCs/>
                <w:color w:val="595959" w:themeColor="text1" w:themeTint="A6"/>
                <w:sz w:val="24"/>
                <w:szCs w:val="28"/>
              </w:rPr>
            </w:pPr>
            <w:r>
              <w:rPr>
                <w:i/>
                <w:iCs/>
                <w:color w:val="595959" w:themeColor="text1" w:themeTint="A6"/>
                <w:sz w:val="24"/>
                <w:szCs w:val="28"/>
              </w:rPr>
              <w:t>rob</w:t>
            </w:r>
            <w:r w:rsidR="001B1084" w:rsidRPr="009464C6">
              <w:rPr>
                <w:i/>
                <w:iCs/>
                <w:color w:val="595959" w:themeColor="text1" w:themeTint="A6"/>
                <w:sz w:val="24"/>
                <w:szCs w:val="28"/>
              </w:rPr>
              <w:t xml:space="preserve">ert Half </w:t>
            </w:r>
          </w:p>
          <w:p w14:paraId="7971A970" w14:textId="39B53272" w:rsidR="000A178E" w:rsidRPr="00B3710C" w:rsidRDefault="001B1084" w:rsidP="005020B1">
            <w:pPr>
              <w:pStyle w:val="Heading2"/>
              <w:contextualSpacing w:val="0"/>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18DFA72A"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Validated hundreds of Journeys and Automations for email campaigns in Salesforce with Journey Builder, Automation Studio and Query Studio.</w:t>
            </w:r>
          </w:p>
          <w:p w14:paraId="571CB845" w14:textId="77777777" w:rsidR="00CA0DB0" w:rsidRPr="00CA0DB0" w:rsidRDefault="00CA0DB0" w:rsidP="00CA0DB0">
            <w:pPr>
              <w:pStyle w:val="Heading3"/>
              <w:rPr>
                <w:rFonts w:eastAsiaTheme="minorHAnsi" w:cs="Segoe UI"/>
                <w:b w:val="0"/>
                <w:caps w:val="0"/>
                <w:szCs w:val="20"/>
                <w:shd w:val="clear" w:color="auto" w:fill="FFFFFF"/>
              </w:rPr>
            </w:pPr>
          </w:p>
          <w:p w14:paraId="03D609E2"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Crafted the folder structure used to organize all the Marketing Automation email campaign test plans for qTest. Executed Email, Journey, and Automation test cases to verify that all the links, CTAs, dynamic data, and fallbacks within an email are working correctly as defined by the requestor in the brief.</w:t>
            </w:r>
          </w:p>
          <w:p w14:paraId="4545DC46" w14:textId="77777777" w:rsidR="00CA0DB0" w:rsidRPr="00CA0DB0" w:rsidRDefault="00CA0DB0" w:rsidP="00CA0DB0">
            <w:pPr>
              <w:pStyle w:val="Heading3"/>
              <w:rPr>
                <w:rFonts w:eastAsiaTheme="minorHAnsi" w:cs="Segoe UI"/>
                <w:b w:val="0"/>
                <w:caps w:val="0"/>
                <w:szCs w:val="20"/>
                <w:shd w:val="clear" w:color="auto" w:fill="FFFFFF"/>
              </w:rPr>
            </w:pPr>
          </w:p>
          <w:p w14:paraId="2420339C"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Designed and executed thousands of test cases with qTest to validate system functionality while recording the results in a detailed and concise manner.</w:t>
            </w:r>
          </w:p>
          <w:p w14:paraId="0268BAC5" w14:textId="77777777" w:rsidR="00CA0DB0" w:rsidRPr="00CA0DB0" w:rsidRDefault="00CA0DB0" w:rsidP="00CA0DB0">
            <w:pPr>
              <w:pStyle w:val="Heading3"/>
              <w:rPr>
                <w:rFonts w:eastAsiaTheme="minorHAnsi" w:cs="Segoe UI"/>
                <w:b w:val="0"/>
                <w:caps w:val="0"/>
                <w:szCs w:val="20"/>
                <w:shd w:val="clear" w:color="auto" w:fill="FFFFFF"/>
              </w:rPr>
            </w:pPr>
          </w:p>
          <w:p w14:paraId="6D5E1C48" w14:textId="572927C6" w:rsidR="001920F0" w:rsidRPr="00765676" w:rsidRDefault="00CA0DB0" w:rsidP="00CA0DB0">
            <w:pPr>
              <w:pStyle w:val="Heading2"/>
              <w:contextualSpacing w:val="0"/>
              <w:rPr>
                <w:rFonts w:eastAsiaTheme="minorHAnsi" w:cs="Segoe UI"/>
                <w:b w:val="0"/>
                <w:caps w:val="0"/>
                <w:color w:val="595959" w:themeColor="text1" w:themeTint="A6"/>
                <w:sz w:val="22"/>
                <w:szCs w:val="20"/>
                <w:shd w:val="clear" w:color="auto" w:fill="FFFFFF"/>
              </w:rPr>
            </w:pPr>
            <w:r w:rsidRPr="00765676">
              <w:rPr>
                <w:rFonts w:eastAsiaTheme="minorHAnsi" w:cs="Segoe UI"/>
                <w:b w:val="0"/>
                <w:caps w:val="0"/>
                <w:color w:val="595959" w:themeColor="text1" w:themeTint="A6"/>
                <w:sz w:val="22"/>
                <w:szCs w:val="20"/>
                <w:shd w:val="clear" w:color="auto" w:fill="FFFFFF"/>
              </w:rPr>
              <w:t xml:space="preserve">• Delivered weekly Friday QA Status Update emails detailing test case </w:t>
            </w:r>
            <w:r w:rsidR="00CE1A03">
              <w:rPr>
                <w:rFonts w:eastAsiaTheme="minorHAnsi" w:cs="Segoe UI"/>
                <w:b w:val="0"/>
                <w:caps w:val="0"/>
                <w:color w:val="595959" w:themeColor="text1" w:themeTint="A6"/>
                <w:sz w:val="22"/>
                <w:szCs w:val="20"/>
                <w:shd w:val="clear" w:color="auto" w:fill="FFFFFF"/>
              </w:rPr>
              <w:t>status of all team members</w:t>
            </w:r>
            <w:r w:rsidRPr="00765676">
              <w:rPr>
                <w:rFonts w:eastAsiaTheme="minorHAnsi" w:cs="Segoe UI"/>
                <w:b w:val="0"/>
                <w:caps w:val="0"/>
                <w:color w:val="595959" w:themeColor="text1" w:themeTint="A6"/>
                <w:sz w:val="22"/>
                <w:szCs w:val="20"/>
                <w:shd w:val="clear" w:color="auto" w:fill="FFFFFF"/>
              </w:rPr>
              <w:t xml:space="preserve"> and any blockers that the QA team may have.</w:t>
            </w:r>
          </w:p>
          <w:p w14:paraId="13418703" w14:textId="77777777" w:rsidR="00765676" w:rsidRDefault="00765676" w:rsidP="00CA0DB0">
            <w:pPr>
              <w:pStyle w:val="Heading2"/>
              <w:contextualSpacing w:val="0"/>
              <w:rPr>
                <w:rFonts w:cs="Segoe UI"/>
                <w:bCs/>
                <w:caps w:val="0"/>
              </w:rPr>
            </w:pPr>
          </w:p>
          <w:p w14:paraId="3CFC473F" w14:textId="3361479B" w:rsidR="00A974BF" w:rsidRPr="00A974BF" w:rsidRDefault="001920F0" w:rsidP="00A974BF">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5460F95" w14:textId="77777777" w:rsidR="00A974BF" w:rsidRDefault="00A974BF" w:rsidP="00A974BF">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02BE719" w14:textId="77777777" w:rsidR="001920F0" w:rsidRDefault="001920F0" w:rsidP="006E2456">
            <w:pPr>
              <w:pStyle w:val="Heading3"/>
              <w:contextualSpacing w:val="0"/>
              <w:rPr>
                <w:rFonts w:eastAsiaTheme="minorHAnsi" w:cs="Segoe UI"/>
                <w:b w:val="0"/>
                <w:caps w:val="0"/>
                <w:szCs w:val="20"/>
                <w:shd w:val="clear" w:color="auto" w:fill="FFFFFF"/>
              </w:rPr>
            </w:pPr>
          </w:p>
          <w:p w14:paraId="2AD84279" w14:textId="77777777" w:rsidR="006E2456" w:rsidRDefault="006E2456" w:rsidP="006E2456">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pPr>
          </w:p>
          <w:p w14:paraId="0D380BB6" w14:textId="2702F270" w:rsidR="00147B85" w:rsidRDefault="006E2456" w:rsidP="00FE66F7">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371B681D" w14:textId="77777777" w:rsidR="00765676" w:rsidRPr="00086602" w:rsidRDefault="00765676" w:rsidP="00FE66F7">
            <w:pPr>
              <w:pStyle w:val="Heading3"/>
              <w:contextualSpacing w:val="0"/>
              <w:rPr>
                <w:rFonts w:eastAsiaTheme="minorHAnsi" w:cs="Segoe UI"/>
                <w:b w:val="0"/>
                <w:caps w:val="0"/>
                <w:szCs w:val="20"/>
                <w:shd w:val="clear" w:color="auto" w:fill="FFFFFF"/>
              </w:rPr>
            </w:pPr>
          </w:p>
          <w:p w14:paraId="06FDEBA3" w14:textId="777F1E42" w:rsidR="002D0218" w:rsidRPr="009464C6" w:rsidRDefault="00F441EB" w:rsidP="00F441EB">
            <w:pPr>
              <w:pStyle w:val="Heading2"/>
              <w:rPr>
                <w:sz w:val="28"/>
                <w:szCs w:val="28"/>
              </w:rPr>
            </w:pPr>
            <w:r w:rsidRPr="009464C6">
              <w:rPr>
                <w:i/>
                <w:iCs/>
                <w:color w:val="595959" w:themeColor="text1" w:themeTint="A6"/>
                <w:sz w:val="24"/>
                <w:szCs w:val="28"/>
              </w:rPr>
              <w:t xml:space="preserve">PINCHme </w:t>
            </w:r>
          </w:p>
          <w:p w14:paraId="6C8C337E" w14:textId="1C0815F1" w:rsidR="00F441EB" w:rsidRPr="00FD3669" w:rsidRDefault="002D0218" w:rsidP="00E87544">
            <w:pPr>
              <w:pStyle w:val="Heading2"/>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rPr>
                <w:rFonts w:eastAsiaTheme="minorHAnsi" w:cs="Segoe UI"/>
                <w:b w:val="0"/>
                <w:caps w:val="0"/>
                <w:szCs w:val="20"/>
                <w:shd w:val="clear" w:color="auto" w:fill="FFFFFF"/>
              </w:rPr>
            </w:pPr>
          </w:p>
          <w:p w14:paraId="6B302E65" w14:textId="77777777" w:rsidR="002D0218" w:rsidRPr="00F46919" w:rsidRDefault="002D0218" w:rsidP="00FE66F7">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rPr>
                <w:rFonts w:eastAsiaTheme="minorHAnsi" w:cs="Segoe UI"/>
                <w:b w:val="0"/>
                <w:caps w:val="0"/>
                <w:szCs w:val="20"/>
                <w:shd w:val="clear" w:color="auto" w:fill="FFFFFF"/>
              </w:rPr>
            </w:pPr>
          </w:p>
          <w:p w14:paraId="2DEA3EC4" w14:textId="77777777" w:rsidR="002D0218" w:rsidRDefault="002D0218" w:rsidP="00FE66F7">
            <w:pPr>
              <w:pStyle w:val="Heading3"/>
              <w:contextualSpacing w:val="0"/>
            </w:pPr>
          </w:p>
          <w:p w14:paraId="0E76AA97" w14:textId="1460C0F4" w:rsidR="002D0218" w:rsidRPr="009464C6" w:rsidRDefault="00C16653" w:rsidP="00FE66F7">
            <w:pPr>
              <w:pStyle w:val="Heading3"/>
              <w:contextualSpacing w:val="0"/>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rPr>
                <w:rFonts w:eastAsiaTheme="minorHAnsi" w:cs="Segoe UI"/>
                <w:b w:val="0"/>
                <w:caps w:val="0"/>
                <w:szCs w:val="20"/>
                <w:shd w:val="clear" w:color="auto" w:fill="FFFFFF"/>
              </w:rPr>
            </w:pPr>
          </w:p>
          <w:p w14:paraId="6503A3BB"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rPr>
                <w:rFonts w:eastAsiaTheme="minorHAnsi" w:cs="Segoe UI"/>
                <w:b w:val="0"/>
                <w:caps w:val="0"/>
                <w:szCs w:val="20"/>
                <w:shd w:val="clear" w:color="auto" w:fill="FFFFFF"/>
              </w:rPr>
            </w:pPr>
          </w:p>
          <w:p w14:paraId="29DBD2BC"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rPr>
                <w:rFonts w:eastAsiaTheme="minorHAnsi" w:cs="Segoe UI"/>
                <w:b w:val="0"/>
                <w:caps w:val="0"/>
                <w:szCs w:val="20"/>
                <w:shd w:val="clear" w:color="auto" w:fill="FFFFFF"/>
              </w:rPr>
            </w:pPr>
          </w:p>
          <w:p w14:paraId="65BE5D8A" w14:textId="77777777" w:rsidR="002D0218"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pPr>
          </w:p>
          <w:p w14:paraId="442208BF" w14:textId="77777777" w:rsidR="002D0218" w:rsidRDefault="002D0218" w:rsidP="00FE66F7">
            <w:pPr>
              <w:pStyle w:val="Heading3"/>
              <w:contextualSpacing w:val="0"/>
            </w:pPr>
          </w:p>
          <w:p w14:paraId="68B65263" w14:textId="2FF1F93F" w:rsidR="002D0218" w:rsidRPr="009464C6" w:rsidRDefault="008D1077" w:rsidP="00FE66F7">
            <w:pPr>
              <w:pStyle w:val="Heading3"/>
              <w:contextualSpacing w:val="0"/>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4384D2B2" w14:textId="7CCA796A" w:rsidR="002D0218" w:rsidRPr="009464C6" w:rsidRDefault="00F0148F" w:rsidP="00FE66F7">
            <w:pPr>
              <w:pStyle w:val="Heading3"/>
              <w:contextualSpacing w:val="0"/>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End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rPr>
                <w:rFonts w:eastAsiaTheme="minorHAnsi" w:cs="Segoe UI"/>
                <w:sz w:val="22"/>
                <w:szCs w:val="22"/>
                <w:shd w:val="clear" w:color="auto" w:fill="FFFFFF"/>
              </w:rPr>
            </w:pPr>
          </w:p>
          <w:p w14:paraId="7EB62E33" w14:textId="32C3D6B5" w:rsidR="00F67E3F" w:rsidRPr="00081D39" w:rsidRDefault="00F67E3F" w:rsidP="00F67E3F">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4A55" w14:textId="77777777" w:rsidR="0075664D" w:rsidRDefault="0075664D" w:rsidP="0068194B">
      <w:r>
        <w:separator/>
      </w:r>
    </w:p>
    <w:p w14:paraId="16526145" w14:textId="77777777" w:rsidR="0075664D" w:rsidRDefault="0075664D"/>
    <w:p w14:paraId="716A44FE" w14:textId="77777777" w:rsidR="0075664D" w:rsidRDefault="0075664D"/>
  </w:endnote>
  <w:endnote w:type="continuationSeparator" w:id="0">
    <w:p w14:paraId="4B7347BA" w14:textId="77777777" w:rsidR="0075664D" w:rsidRDefault="0075664D" w:rsidP="0068194B">
      <w:r>
        <w:continuationSeparator/>
      </w:r>
    </w:p>
    <w:p w14:paraId="2093926C" w14:textId="77777777" w:rsidR="0075664D" w:rsidRDefault="0075664D"/>
    <w:p w14:paraId="586509A2" w14:textId="77777777" w:rsidR="0075664D" w:rsidRDefault="00756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53CB" w14:textId="77777777" w:rsidR="0075664D" w:rsidRDefault="0075664D" w:rsidP="0068194B">
      <w:r>
        <w:separator/>
      </w:r>
    </w:p>
    <w:p w14:paraId="5826828A" w14:textId="77777777" w:rsidR="0075664D" w:rsidRDefault="0075664D"/>
    <w:p w14:paraId="586AC245" w14:textId="77777777" w:rsidR="0075664D" w:rsidRDefault="0075664D"/>
  </w:footnote>
  <w:footnote w:type="continuationSeparator" w:id="0">
    <w:p w14:paraId="61BC55F0" w14:textId="77777777" w:rsidR="0075664D" w:rsidRDefault="0075664D" w:rsidP="0068194B">
      <w:r>
        <w:continuationSeparator/>
      </w:r>
    </w:p>
    <w:p w14:paraId="1139CE47" w14:textId="77777777" w:rsidR="0075664D" w:rsidRDefault="0075664D"/>
    <w:p w14:paraId="71AB3775" w14:textId="77777777" w:rsidR="0075664D" w:rsidRDefault="007566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3DD"/>
    <w:rsid w:val="002E4751"/>
    <w:rsid w:val="002E7E61"/>
    <w:rsid w:val="002F05E5"/>
    <w:rsid w:val="002F254D"/>
    <w:rsid w:val="002F30E4"/>
    <w:rsid w:val="002F715B"/>
    <w:rsid w:val="00300816"/>
    <w:rsid w:val="00307140"/>
    <w:rsid w:val="00311D9C"/>
    <w:rsid w:val="00316DFF"/>
    <w:rsid w:val="00325B57"/>
    <w:rsid w:val="00331C03"/>
    <w:rsid w:val="003354B2"/>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2FA7"/>
    <w:rsid w:val="0074403D"/>
    <w:rsid w:val="00746D44"/>
    <w:rsid w:val="007538DC"/>
    <w:rsid w:val="0075664D"/>
    <w:rsid w:val="00757803"/>
    <w:rsid w:val="0076003D"/>
    <w:rsid w:val="00765676"/>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6D8A"/>
    <w:rsid w:val="00834955"/>
    <w:rsid w:val="00834E81"/>
    <w:rsid w:val="0084385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7A48"/>
    <w:rsid w:val="008C7056"/>
    <w:rsid w:val="008D1077"/>
    <w:rsid w:val="008E637C"/>
    <w:rsid w:val="008F0C16"/>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B7214"/>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974BF"/>
    <w:rsid w:val="00AA19E3"/>
    <w:rsid w:val="00AB2F36"/>
    <w:rsid w:val="00AB32F8"/>
    <w:rsid w:val="00AB610B"/>
    <w:rsid w:val="00AC53FE"/>
    <w:rsid w:val="00AC7AA7"/>
    <w:rsid w:val="00AD360E"/>
    <w:rsid w:val="00AD40FB"/>
    <w:rsid w:val="00AD782D"/>
    <w:rsid w:val="00AD7A3E"/>
    <w:rsid w:val="00AE58A4"/>
    <w:rsid w:val="00AE7650"/>
    <w:rsid w:val="00B10EBE"/>
    <w:rsid w:val="00B22973"/>
    <w:rsid w:val="00B22C80"/>
    <w:rsid w:val="00B236F1"/>
    <w:rsid w:val="00B2413A"/>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6020"/>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0DB0"/>
    <w:rsid w:val="00CA4B4D"/>
    <w:rsid w:val="00CB1B8E"/>
    <w:rsid w:val="00CB35C3"/>
    <w:rsid w:val="00CB5BEA"/>
    <w:rsid w:val="00CD323D"/>
    <w:rsid w:val="00CD6B5C"/>
    <w:rsid w:val="00CD6C57"/>
    <w:rsid w:val="00CE1A03"/>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C72AE"/>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C739B"/>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E2FCA"/>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193</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211</cp:revision>
  <cp:lastPrinted>2023-05-02T16:17:00Z</cp:lastPrinted>
  <dcterms:created xsi:type="dcterms:W3CDTF">2020-12-15T01:40:00Z</dcterms:created>
  <dcterms:modified xsi:type="dcterms:W3CDTF">2023-05-02T16:18:00Z</dcterms:modified>
  <cp:category/>
</cp:coreProperties>
</file>