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351620"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031297AC" w:rsidR="003E56B6" w:rsidRDefault="00F848C0" w:rsidP="003E56B6">
            <w:pPr>
              <w:contextualSpacing w:val="0"/>
            </w:pPr>
            <w:r>
              <w:rPr>
                <w:rFonts w:ascii="Segoe UI" w:hAnsi="Segoe UI" w:cs="Segoe UI"/>
                <w:sz w:val="21"/>
                <w:szCs w:val="21"/>
                <w:shd w:val="clear" w:color="auto" w:fill="FFFFFF"/>
              </w:rPr>
              <w:t xml:space="preserve">Data Analyst with over 6 years of experience working with highly collaborative teams using a diverse set of </w:t>
            </w:r>
            <w:r w:rsidR="00606C6F">
              <w:rPr>
                <w:rFonts w:ascii="Segoe UI" w:hAnsi="Segoe UI" w:cs="Segoe UI"/>
                <w:sz w:val="21"/>
                <w:szCs w:val="21"/>
                <w:shd w:val="clear" w:color="auto" w:fill="FFFFFF"/>
              </w:rPr>
              <w:t xml:space="preserve">computer </w:t>
            </w:r>
            <w:r>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31E2A22B" w:rsidR="00F5456A" w:rsidRDefault="00F5456A" w:rsidP="00F5456A">
                  <w:pPr>
                    <w:pStyle w:val="ListBullet"/>
                    <w:contextualSpacing w:val="0"/>
                  </w:pPr>
                  <w:r>
                    <w:t>Treasure Data, Salesforce, Archibus, EPIC</w:t>
                  </w:r>
                </w:p>
                <w:p w14:paraId="73DFD354" w14:textId="77777777" w:rsidR="00F5456A" w:rsidRPr="0056467F" w:rsidRDefault="00F5456A" w:rsidP="00F5456A">
                  <w:pPr>
                    <w:pStyle w:val="ListBullet"/>
                    <w:contextualSpacing w:val="0"/>
                  </w:pPr>
                  <w:r>
                    <w:t>SQL/T-SQL queries, SSIS, ETL 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351620"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21FC129B" w14:textId="77777777" w:rsidR="00642EAF" w:rsidRPr="00CF1A49" w:rsidRDefault="00642EAF" w:rsidP="00642EAF">
            <w:pPr>
              <w:pStyle w:val="Heading3"/>
              <w:contextualSpacing w:val="0"/>
              <w:outlineLvl w:val="2"/>
            </w:pPr>
            <w:r>
              <w:t xml:space="preserve">February 2022 </w:t>
            </w:r>
            <w:r w:rsidRPr="00CF1A49">
              <w:t xml:space="preserve">– </w:t>
            </w:r>
            <w:r>
              <w:t>Present</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r w:rsidRPr="00C4267D">
              <w:rPr>
                <w:rStyle w:val="SubtleReference"/>
                <w:b/>
                <w:caps w:val="0"/>
                <w:smallCaps w:val="0"/>
                <w:sz w:val="24"/>
              </w:rPr>
              <w:t>PINCHme</w:t>
            </w:r>
          </w:p>
          <w:p w14:paraId="5D27F0FE" w14:textId="335BFB09"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Pulled relevant and impactful data, metrics, and trends</w:t>
            </w:r>
            <w:r>
              <w:rPr>
                <w:rFonts w:eastAsiaTheme="minorHAnsi" w:cs="Segoe UI"/>
                <w:b w:val="0"/>
                <w:caps w:val="0"/>
                <w:szCs w:val="20"/>
                <w:shd w:val="clear" w:color="auto" w:fill="FFFFFF"/>
              </w:rPr>
              <w:t xml:space="preserve"> from a multimillion row database</w:t>
            </w:r>
            <w:r w:rsidRPr="00C4267D">
              <w:rPr>
                <w:rFonts w:eastAsiaTheme="minorHAnsi" w:cs="Segoe UI"/>
                <w:b w:val="0"/>
                <w:caps w:val="0"/>
                <w:szCs w:val="20"/>
                <w:shd w:val="clear" w:color="auto" w:fill="FFFFFF"/>
              </w:rPr>
              <w:t xml:space="preserve"> to analyze and translate it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0DDCF0B0" w:rsidR="00180277" w:rsidRPr="00CF1A49" w:rsidRDefault="00180277" w:rsidP="00180277">
            <w:pPr>
              <w:pStyle w:val="Heading3"/>
              <w:contextualSpacing w:val="0"/>
              <w:outlineLvl w:val="2"/>
            </w:pPr>
            <w:r>
              <w:t xml:space="preserve">May 2021 </w:t>
            </w:r>
            <w:r w:rsidRPr="00CF1A49">
              <w:t xml:space="preserve">– </w:t>
            </w:r>
            <w:r w:rsidR="00FA346D">
              <w:t>February 2022</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5838025B" w14:textId="77777777" w:rsidR="005F09ED" w:rsidRDefault="005F09ED" w:rsidP="0097790C">
      <w:pPr>
        <w:pStyle w:val="Heading1"/>
      </w:pPr>
    </w:p>
    <w:p w14:paraId="7E731E2C" w14:textId="77777777" w:rsidR="005F09ED" w:rsidRDefault="005F09ED">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351620"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ADDF2" w14:textId="77777777" w:rsidR="00351620" w:rsidRDefault="00351620" w:rsidP="0068194B">
      <w:r>
        <w:separator/>
      </w:r>
    </w:p>
    <w:p w14:paraId="22C191FD" w14:textId="77777777" w:rsidR="00351620" w:rsidRDefault="00351620"/>
    <w:p w14:paraId="770A6129" w14:textId="77777777" w:rsidR="00351620" w:rsidRDefault="00351620"/>
  </w:endnote>
  <w:endnote w:type="continuationSeparator" w:id="0">
    <w:p w14:paraId="484ECA84" w14:textId="77777777" w:rsidR="00351620" w:rsidRDefault="00351620" w:rsidP="0068194B">
      <w:r>
        <w:continuationSeparator/>
      </w:r>
    </w:p>
    <w:p w14:paraId="11BC04EB" w14:textId="77777777" w:rsidR="00351620" w:rsidRDefault="00351620"/>
    <w:p w14:paraId="7515727A" w14:textId="77777777" w:rsidR="00351620" w:rsidRDefault="003516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2599" w14:textId="77777777" w:rsidR="00351620" w:rsidRDefault="00351620" w:rsidP="0068194B">
      <w:r>
        <w:separator/>
      </w:r>
    </w:p>
    <w:p w14:paraId="06D92252" w14:textId="77777777" w:rsidR="00351620" w:rsidRDefault="00351620"/>
    <w:p w14:paraId="53065F0E" w14:textId="77777777" w:rsidR="00351620" w:rsidRDefault="00351620"/>
  </w:footnote>
  <w:footnote w:type="continuationSeparator" w:id="0">
    <w:p w14:paraId="709349E4" w14:textId="77777777" w:rsidR="00351620" w:rsidRDefault="00351620" w:rsidP="0068194B">
      <w:r>
        <w:continuationSeparator/>
      </w:r>
    </w:p>
    <w:p w14:paraId="5D86A504" w14:textId="77777777" w:rsidR="00351620" w:rsidRDefault="00351620"/>
    <w:p w14:paraId="11756798" w14:textId="77777777" w:rsidR="00351620" w:rsidRDefault="003516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5DA9"/>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1620"/>
    <w:rsid w:val="003544E1"/>
    <w:rsid w:val="00360CAD"/>
    <w:rsid w:val="00366398"/>
    <w:rsid w:val="0037636D"/>
    <w:rsid w:val="00387BA4"/>
    <w:rsid w:val="003937AF"/>
    <w:rsid w:val="0039525B"/>
    <w:rsid w:val="003A0632"/>
    <w:rsid w:val="003A30E5"/>
    <w:rsid w:val="003A5812"/>
    <w:rsid w:val="003A6ADF"/>
    <w:rsid w:val="003B5928"/>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C613B"/>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A7CE5"/>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1D00"/>
    <w:rsid w:val="009C4597"/>
    <w:rsid w:val="009C4DFC"/>
    <w:rsid w:val="009D44F8"/>
    <w:rsid w:val="009D5372"/>
    <w:rsid w:val="009E3160"/>
    <w:rsid w:val="009E782B"/>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5BF6"/>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B65A1"/>
    <w:rsid w:val="00EC1351"/>
    <w:rsid w:val="00EC4CBF"/>
    <w:rsid w:val="00ED07CF"/>
    <w:rsid w:val="00ED4DFD"/>
    <w:rsid w:val="00EE2CA8"/>
    <w:rsid w:val="00EF17E8"/>
    <w:rsid w:val="00EF51D9"/>
    <w:rsid w:val="00F130DD"/>
    <w:rsid w:val="00F13840"/>
    <w:rsid w:val="00F24884"/>
    <w:rsid w:val="00F41B71"/>
    <w:rsid w:val="00F46919"/>
    <w:rsid w:val="00F476C4"/>
    <w:rsid w:val="00F5456A"/>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62182"/>
    <w:rsid w:val="00267393"/>
    <w:rsid w:val="002B28E8"/>
    <w:rsid w:val="002F24A6"/>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8520F3"/>
    <w:rsid w:val="00881E01"/>
    <w:rsid w:val="008A55F4"/>
    <w:rsid w:val="008F5BA6"/>
    <w:rsid w:val="008F5D26"/>
    <w:rsid w:val="009125C9"/>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CD7EAD"/>
    <w:rsid w:val="00D30B80"/>
    <w:rsid w:val="00D46798"/>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71</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95</cp:revision>
  <cp:lastPrinted>2022-02-12T16:40:00Z</cp:lastPrinted>
  <dcterms:created xsi:type="dcterms:W3CDTF">2020-12-15T01:40:00Z</dcterms:created>
  <dcterms:modified xsi:type="dcterms:W3CDTF">2022-02-16T16:30:00Z</dcterms:modified>
  <cp:category/>
</cp:coreProperties>
</file>