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4A8B27D" w14:textId="77777777" w:rsidTr="00737A39">
        <w:trPr>
          <w:trHeight w:hRule="exact" w:val="161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89EAB46" w14:textId="77777777" w:rsidR="00692703" w:rsidRPr="00CF1A49" w:rsidRDefault="00FF0E7C" w:rsidP="00913946">
            <w:pPr>
              <w:pStyle w:val="Title"/>
            </w:pPr>
            <w:r>
              <w:t>Connor Readnour</w:t>
            </w:r>
          </w:p>
          <w:p w14:paraId="3A1D75F8" w14:textId="77777777" w:rsidR="00A83F80" w:rsidRDefault="00A83F80" w:rsidP="00563688">
            <w:pPr>
              <w:pStyle w:val="ContactInfoEmphasis"/>
              <w:contextualSpacing w:val="0"/>
              <w:rPr>
                <w:sz w:val="28"/>
                <w:szCs w:val="28"/>
              </w:rPr>
            </w:pPr>
          </w:p>
          <w:p w14:paraId="17438742" w14:textId="77777777" w:rsidR="00692703" w:rsidRPr="00B311F3" w:rsidRDefault="00AC49C9" w:rsidP="00C24FB5">
            <w:pPr>
              <w:pStyle w:val="ContactInfoEmphasis"/>
              <w:contextualSpacing w:val="0"/>
              <w:rPr>
                <w:sz w:val="32"/>
                <w:szCs w:val="32"/>
              </w:rPr>
            </w:pPr>
            <w:hyperlink r:id="rId7" w:anchor="welcome-section" w:tooltip="Click here to navigate to my portfolio!" w:history="1">
              <w:r w:rsidR="00C24FB5" w:rsidRPr="00C24FB5">
                <w:rPr>
                  <w:sz w:val="32"/>
                  <w:szCs w:val="32"/>
                </w:rPr>
                <w:t>Portfolio</w:t>
              </w:r>
            </w:hyperlink>
            <w:r w:rsidR="00F41F03" w:rsidRP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2000459528"/>
                <w:placeholder>
                  <w:docPart w:val="8327C7C84F234EB7AD315C32282CCEEE"/>
                </w:placeholder>
                <w:temporary/>
                <w:showingPlcHdr/>
                <w15:appearance w15:val="hidden"/>
              </w:sdtPr>
              <w:sdtEndPr/>
              <w:sdtContent>
                <w:r w:rsidR="00F41F03" w:rsidRPr="00C24FB5">
                  <w:rPr>
                    <w:sz w:val="32"/>
                    <w:szCs w:val="32"/>
                  </w:rPr>
                  <w:t>·</w:t>
                </w:r>
              </w:sdtContent>
            </w:sdt>
            <w:r w:rsidR="00F41F03" w:rsidRPr="00B311F3">
              <w:rPr>
                <w:sz w:val="32"/>
                <w:szCs w:val="32"/>
              </w:rPr>
              <w:t xml:space="preserve"> </w:t>
            </w:r>
            <w:hyperlink r:id="rId8" w:tooltip="Click here to navigate to my linkedin page!" w:history="1">
              <w:r w:rsidR="00C24FB5" w:rsidRPr="00C24FB5">
                <w:rPr>
                  <w:sz w:val="32"/>
                  <w:szCs w:val="32"/>
                </w:rPr>
                <w:t>LinkedIn</w:t>
              </w:r>
            </w:hyperlink>
            <w:r w:rsid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1817607378"/>
                <w:placeholder>
                  <w:docPart w:val="1ED2F4C6B6894005A618EC978C0A27DB"/>
                </w:placeholder>
                <w:temporary/>
                <w:showingPlcHdr/>
                <w15:appearance w15:val="hidden"/>
              </w:sdtPr>
              <w:sdtEndPr/>
              <w:sdtContent>
                <w:r w:rsidR="00C24FB5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C24FB5" w:rsidRPr="00B311F3">
              <w:rPr>
                <w:sz w:val="32"/>
                <w:szCs w:val="32"/>
              </w:rPr>
              <w:t xml:space="preserve"> </w:t>
            </w:r>
            <w:hyperlink r:id="rId9" w:tooltip="click here to email me!" w:history="1">
              <w:r w:rsidR="00F41F03" w:rsidRPr="00B311F3">
                <w:rPr>
                  <w:sz w:val="32"/>
                  <w:szCs w:val="32"/>
                </w:rPr>
                <w:t>connorreadnour@gmail.com</w:t>
              </w:r>
            </w:hyperlink>
            <w:r w:rsidR="00563688" w:rsidRPr="00B311F3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-2106953575"/>
                <w:placeholder>
                  <w:docPart w:val="B2C02FD102CC4AD88F7200C52C887AA9"/>
                </w:placeholder>
                <w:temporary/>
                <w:showingPlcHdr/>
                <w15:appearance w15:val="hidden"/>
              </w:sdtPr>
              <w:sdtEndPr/>
              <w:sdtContent>
                <w:r w:rsidR="00563688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563688" w:rsidRPr="00B311F3">
              <w:rPr>
                <w:sz w:val="32"/>
                <w:szCs w:val="32"/>
              </w:rPr>
              <w:t xml:space="preserve"> 630.639.6677</w:t>
            </w:r>
          </w:p>
        </w:tc>
      </w:tr>
      <w:tr w:rsidR="009571D8" w:rsidRPr="00CF1A49" w14:paraId="1D7DAD57" w14:textId="77777777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14:paraId="26D43223" w14:textId="77777777" w:rsidR="00563688" w:rsidRPr="00563688" w:rsidRDefault="00563688" w:rsidP="00563688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summary</w:t>
            </w:r>
          </w:p>
          <w:p w14:paraId="3594428E" w14:textId="2395595B" w:rsidR="002D2599" w:rsidRDefault="007D352F" w:rsidP="00CF089F">
            <w:pPr>
              <w:contextualSpacing w:val="0"/>
            </w:pPr>
            <w:r>
              <w:t>Quality Assurance Specialist, IWMS Admin and SQL Analyst</w:t>
            </w:r>
            <w:r w:rsidR="00C02BE9" w:rsidRPr="00FF0E7C">
              <w:t xml:space="preserve"> with over 5 years of experience working with highly collaborative teams using a diverse set of</w:t>
            </w:r>
            <w:r w:rsidR="00291EEA">
              <w:t xml:space="preserve"> computer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14:paraId="13CA1343" w14:textId="77777777"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4E22C5" w:rsidRPr="006E1507" w14:paraId="259FB1D5" w14:textId="77777777" w:rsidTr="002D2599">
              <w:trPr>
                <w:trHeight w:val="563"/>
              </w:trPr>
              <w:tc>
                <w:tcPr>
                  <w:tcW w:w="4785" w:type="dxa"/>
                </w:tcPr>
                <w:p w14:paraId="4A51A45E" w14:textId="77777777" w:rsidR="004E22C5" w:rsidRPr="0056467F" w:rsidRDefault="00C931B2" w:rsidP="004E22C5">
                  <w:pPr>
                    <w:pStyle w:val="ListBullet"/>
                    <w:contextualSpacing w:val="0"/>
                  </w:pPr>
                  <w:r>
                    <w:t xml:space="preserve">SQL/T-SQL queries, SSIS, </w:t>
                  </w:r>
                  <w:r w:rsidR="00C93731">
                    <w:t>ETL</w:t>
                  </w:r>
                  <w:r>
                    <w:t xml:space="preserve"> migrations</w:t>
                  </w:r>
                </w:p>
                <w:p w14:paraId="5B53C12A" w14:textId="77777777" w:rsidR="003B289D" w:rsidRDefault="003B289D" w:rsidP="003B289D">
                  <w:pPr>
                    <w:pStyle w:val="ListBullet"/>
                    <w:contextualSpacing w:val="0"/>
                  </w:pPr>
                  <w:r>
                    <w:t>Salesforce, Archibus, Applied EPIC</w:t>
                  </w:r>
                </w:p>
                <w:p w14:paraId="6DE5C6A0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Unit Testing and Integration Testing</w:t>
                  </w:r>
                </w:p>
                <w:p w14:paraId="2301DA78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Regression and User Acceptance Testing</w:t>
                  </w:r>
                </w:p>
                <w:p w14:paraId="1926E844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Agile Development, SDLC,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14:paraId="04A934CD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Microsoft SQL Server 2008 - 201</w:t>
                  </w:r>
                  <w:r w:rsidR="00895A9A">
                    <w:t>6</w:t>
                  </w:r>
                </w:p>
                <w:p w14:paraId="6A5B4382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HTML5, CSS3, JavaScript</w:t>
                  </w:r>
                </w:p>
                <w:p w14:paraId="4A39C46B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Bootstrap, Responsive Web Design</w:t>
                  </w:r>
                </w:p>
                <w:p w14:paraId="25310FD2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MS Excel, </w:t>
                  </w:r>
                  <w:r>
                    <w:t>VLOOKUP, Pivot Tables</w:t>
                  </w:r>
                </w:p>
                <w:p w14:paraId="6638A1AF" w14:textId="037349E2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Jira, </w:t>
                  </w:r>
                  <w:r w:rsidR="003B289D">
                    <w:t xml:space="preserve">Azure DevOps, </w:t>
                  </w:r>
                  <w:r w:rsidRPr="0056467F">
                    <w:t>Slack, Chrome Dev Tools</w:t>
                  </w:r>
                </w:p>
              </w:tc>
            </w:tr>
          </w:tbl>
          <w:p w14:paraId="7A760A7F" w14:textId="77777777" w:rsidR="002D2599" w:rsidRPr="00CF1A49" w:rsidRDefault="002D2599" w:rsidP="00CF089F">
            <w:pPr>
              <w:contextualSpacing w:val="0"/>
            </w:pPr>
          </w:p>
        </w:tc>
      </w:tr>
    </w:tbl>
    <w:p w14:paraId="796F982D" w14:textId="77777777" w:rsidR="004E01EB" w:rsidRPr="00CF1A49" w:rsidRDefault="00AC49C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155506C" w14:textId="77777777" w:rsidTr="00D66A52">
        <w:tc>
          <w:tcPr>
            <w:tcW w:w="9355" w:type="dxa"/>
          </w:tcPr>
          <w:p w14:paraId="492DF1AE" w14:textId="77777777" w:rsidR="009F1872" w:rsidRPr="00CF1A49" w:rsidRDefault="009F1872" w:rsidP="009F1872">
            <w:pPr>
              <w:pStyle w:val="Heading3"/>
              <w:contextualSpacing w:val="0"/>
              <w:outlineLvl w:val="2"/>
            </w:pPr>
            <w:r>
              <w:t xml:space="preserve">May 2021 </w:t>
            </w:r>
            <w:r w:rsidRPr="00CF1A49">
              <w:t xml:space="preserve">– </w:t>
            </w:r>
            <w:r>
              <w:t>Present</w:t>
            </w:r>
          </w:p>
          <w:p w14:paraId="029D7974" w14:textId="77777777" w:rsidR="009F1872" w:rsidRPr="009F1872" w:rsidRDefault="009F1872" w:rsidP="009F1872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9F1872">
              <w:rPr>
                <w:rFonts w:cs="Segoe UI"/>
                <w:bCs/>
                <w:caps w:val="0"/>
              </w:rPr>
              <w:t>Quality Assurance Specialist</w:t>
            </w:r>
          </w:p>
          <w:p w14:paraId="6E49176D" w14:textId="77777777" w:rsidR="009F1872" w:rsidRPr="00032558" w:rsidRDefault="009F1872" w:rsidP="009F1872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>
              <w:rPr>
                <w:rStyle w:val="SubtleReference"/>
                <w:b/>
                <w:caps w:val="0"/>
                <w:smallCaps w:val="0"/>
                <w:sz w:val="24"/>
              </w:rPr>
              <w:t>CPSC Solutions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046AAF55" w14:textId="77777777" w:rsidR="00FA5A05" w:rsidRPr="00FA5A05" w:rsidRDefault="00FA5A05" w:rsidP="00FA5A05">
            <w:pPr>
              <w:pStyle w:val="Heading3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FA5A0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Wrote hundreds of test cases for staff portal workflows and layouts in Salesforce applications.</w:t>
            </w:r>
          </w:p>
          <w:p w14:paraId="0BD515B7" w14:textId="77777777" w:rsidR="00FA5A05" w:rsidRPr="00FA5A05" w:rsidRDefault="00FA5A05" w:rsidP="00FA5A05">
            <w:pPr>
              <w:pStyle w:val="Heading3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53214D3D" w14:textId="2E38E531" w:rsidR="000C24A7" w:rsidRDefault="00FA5A05" w:rsidP="00FA5A05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FA5A0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Analyzed Requirements and User Stories to create functional test cases</w:t>
            </w:r>
            <w:r w:rsidR="00EC40D4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which were executed by in house and 3</w:t>
            </w:r>
            <w:r w:rsidR="00EC40D4" w:rsidRPr="00EC40D4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  <w:vertAlign w:val="superscript"/>
              </w:rPr>
              <w:t>rd</w:t>
            </w:r>
            <w:r w:rsidR="00EC40D4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party testers</w:t>
            </w:r>
            <w:r w:rsidRPr="00FA5A0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.</w:t>
            </w:r>
            <w:r w:rsidR="000C24A7"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</w:r>
            <w:r w:rsidR="000C24A7"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  <w:t>• Traced test cases to Requirements/User Stories, and recreated defects logged by the client during User Acceptance Testing</w:t>
            </w:r>
            <w:r w:rsidR="00593C2E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.</w:t>
            </w:r>
            <w:r w:rsidR="000C24A7"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</w:r>
            <w:r w:rsidR="000C24A7"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  <w:t xml:space="preserve">• </w:t>
            </w:r>
            <w:r w:rsidR="00116BFB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Engaged with teammates</w:t>
            </w:r>
            <w:r w:rsidR="000C24A7"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in Daily Testing Standup calls to review assignments and issues, as well as Daily Triage meetings to review defects with the development team.</w:t>
            </w:r>
          </w:p>
          <w:p w14:paraId="2B652CAF" w14:textId="77777777" w:rsidR="000C24A7" w:rsidRPr="000C24A7" w:rsidRDefault="000C24A7" w:rsidP="001D0BF1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04EF5B3D" w14:textId="77777777"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14:paraId="6D8BEBA7" w14:textId="77777777"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14:paraId="2BDC6439" w14:textId="77777777" w:rsidR="00032558" w:rsidRPr="00032558" w:rsidRDefault="00A63370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40FDB09B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Built </w:t>
            </w:r>
            <w:r>
              <w:rPr>
                <w:rFonts w:cs="Segoe UI"/>
                <w:szCs w:val="20"/>
                <w:shd w:val="clear" w:color="auto" w:fill="FFFFFF"/>
              </w:rPr>
              <w:t>SQL queries in S</w:t>
            </w:r>
            <w:r w:rsidR="00010760">
              <w:rPr>
                <w:rFonts w:cs="Segoe UI"/>
                <w:szCs w:val="20"/>
                <w:shd w:val="clear" w:color="auto" w:fill="FFFFFF"/>
              </w:rPr>
              <w:t>QL Server Management Studio</w:t>
            </w:r>
            <w:r>
              <w:rPr>
                <w:rFonts w:cs="Segoe UI"/>
                <w:szCs w:val="20"/>
                <w:shd w:val="clear" w:color="auto" w:fill="FFFFFF"/>
              </w:rPr>
              <w:t>, Crystal Reports, Archibus Smart Client, and Excel to extract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customer data 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for 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actionable insights such as rentable square feet, terminations, new hires, and moves on a weekly, monthly, and yearly basis.</w:t>
            </w:r>
          </w:p>
          <w:p w14:paraId="5F6CF23D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195F662" w14:textId="77777777" w:rsidR="002678F3" w:rsidRPr="0056467F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lastRenderedPageBreak/>
              <w:t xml:space="preserve">• Developed over 25 responsive </w:t>
            </w:r>
            <w:proofErr w:type="spellStart"/>
            <w:r w:rsidRPr="0056467F">
              <w:rPr>
                <w:rFonts w:cs="Segoe UI"/>
                <w:szCs w:val="20"/>
                <w:shd w:val="clear" w:color="auto" w:fill="FFFFFF"/>
              </w:rPr>
              <w:t>SpaceView</w:t>
            </w:r>
            <w:proofErr w:type="spellEnd"/>
            <w:r w:rsidRPr="0056467F">
              <w:rPr>
                <w:rFonts w:cs="Segoe UI"/>
                <w:szCs w:val="20"/>
                <w:shd w:val="clear" w:color="auto" w:fill="FFFFFF"/>
              </w:rPr>
              <w:t xml:space="preserve"> Bootstrap webpages using HTML5, CSS3, and JavaScript, while also having unit tested hundreds of design and functionality updates.</w:t>
            </w:r>
          </w:p>
          <w:p w14:paraId="211A00D8" w14:textId="77777777" w:rsidR="002678F3" w:rsidRDefault="002678F3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D9F2007" w14:textId="77777777" w:rsidR="007F55D0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Created and modified hundreds of views, home pages and reports in the ARCHIBUS Web Central and Smart Client IWMS software based on customer specifications.</w:t>
            </w:r>
          </w:p>
          <w:p w14:paraId="5C9CAA45" w14:textId="77777777" w:rsidR="007F55D0" w:rsidRPr="0056467F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1ED44B31" w14:textId="56C0B525" w:rsidR="00FF0E7C" w:rsidRPr="00304654" w:rsidRDefault="007F55D0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Utilized AutoCAD software to assemble Architectural, Interior, and Facilities Management drawings, and </w:t>
            </w:r>
            <w:proofErr w:type="spellStart"/>
            <w:r w:rsidRPr="0056467F">
              <w:rPr>
                <w:rFonts w:cs="Segoe UI"/>
                <w:szCs w:val="20"/>
                <w:shd w:val="clear" w:color="auto" w:fill="FFFFFF"/>
              </w:rPr>
              <w:t>Polylined</w:t>
            </w:r>
            <w:proofErr w:type="spellEnd"/>
            <w:r w:rsidRPr="0056467F">
              <w:rPr>
                <w:rFonts w:cs="Segoe UI"/>
                <w:szCs w:val="20"/>
                <w:shd w:val="clear" w:color="auto" w:fill="FFFFFF"/>
              </w:rPr>
              <w:t xml:space="preserve"> an average of at least 30,000 square feet of CAD drawings into our ARCHIBUS database each day.</w:t>
            </w:r>
          </w:p>
        </w:tc>
      </w:tr>
      <w:tr w:rsidR="00F61DF9" w:rsidRPr="00CF1A49" w14:paraId="70BE33D4" w14:textId="77777777" w:rsidTr="00F61DF9">
        <w:tc>
          <w:tcPr>
            <w:tcW w:w="9355" w:type="dxa"/>
            <w:tcMar>
              <w:top w:w="216" w:type="dxa"/>
            </w:tcMar>
          </w:tcPr>
          <w:p w14:paraId="50FB185C" w14:textId="77777777"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lastRenderedPageBreak/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14:paraId="4BE270C4" w14:textId="77777777"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  <w:r w:rsidR="002F551E">
              <w:rPr>
                <w:caps w:val="0"/>
              </w:rPr>
              <w:t xml:space="preserve">, </w:t>
            </w:r>
            <w:r w:rsidR="008137DC">
              <w:rPr>
                <w:caps w:val="0"/>
              </w:rPr>
              <w:t xml:space="preserve">QA </w:t>
            </w:r>
            <w:r w:rsidR="002F551E">
              <w:rPr>
                <w:caps w:val="0"/>
              </w:rPr>
              <w:t>Testing Analyst</w:t>
            </w:r>
          </w:p>
          <w:p w14:paraId="490CE5E5" w14:textId="77777777" w:rsidR="00032558" w:rsidRPr="00A6513F" w:rsidRDefault="00FA3841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 xml:space="preserve">Applied </w:t>
            </w:r>
            <w:r w:rsidR="00A30F29" w:rsidRPr="00032558">
              <w:rPr>
                <w:rStyle w:val="SubtleReference"/>
                <w:b/>
                <w:caps w:val="0"/>
                <w:smallCaps w:val="0"/>
                <w:sz w:val="24"/>
              </w:rPr>
              <w:t>Systems</w:t>
            </w:r>
            <w:r w:rsidR="00A30F29">
              <w:rPr>
                <w:rStyle w:val="SubtleReference"/>
                <w:b/>
                <w:caps w:val="0"/>
                <w:smallCaps w:val="0"/>
                <w:sz w:val="24"/>
              </w:rPr>
              <w:t>, Inc.</w:t>
            </w:r>
          </w:p>
          <w:p w14:paraId="0EDC621A" w14:textId="77777777" w:rsidR="00495B09" w:rsidRPr="0056467F" w:rsidRDefault="00495B09" w:rsidP="00495B09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Generated production databases and wrote DDL/DML T-SQL Queries in M</w:t>
            </w:r>
            <w:r w:rsidR="007863A4">
              <w:rPr>
                <w:rFonts w:cs="Segoe UI"/>
                <w:szCs w:val="20"/>
                <w:shd w:val="clear" w:color="auto" w:fill="FFFFFF"/>
              </w:rPr>
              <w:t>icrosoft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SQL Server 2008 – 2016 to construct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SQL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reports and dig deeper into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ETL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data migration issues.</w:t>
            </w:r>
          </w:p>
          <w:p w14:paraId="37AC461B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ab/>
            </w: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Managed client conversions to Applied Systems EPIC insurance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agency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management software from various source systems such as TAM, INSTAR and VISION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using the Pervasive ETL Suite of tools including the Pervasive Data Integrator and Data Profiler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670A384C" w14:textId="142B2589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Completed extensive research of data conversion bugs while working closely with our implementation team to come up with the best solution to our client’s problems</w:t>
            </w:r>
            <w:r w:rsidR="00EC40D4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0E1EA82F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</w:p>
          <w:p w14:paraId="4926CE1E" w14:textId="77777777" w:rsidR="00FF0E7C" w:rsidRDefault="00495B09" w:rsidP="00495B09">
            <w:r w:rsidRPr="0056467F">
              <w:rPr>
                <w:rFonts w:cs="Segoe UI"/>
                <w:szCs w:val="20"/>
                <w:shd w:val="clear" w:color="auto" w:fill="FFFFFF"/>
              </w:rPr>
              <w:t>• Identified bad data or code defects and approved new functionality in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EPIC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software during initial, regression, release, and user acceptance testing.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14:paraId="4BD7518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14:paraId="5754E1F1" w14:textId="77777777" w:rsidTr="00FD2D8C">
        <w:trPr>
          <w:trHeight w:val="493"/>
        </w:trPr>
        <w:tc>
          <w:tcPr>
            <w:tcW w:w="8670" w:type="dxa"/>
          </w:tcPr>
          <w:p w14:paraId="1E5FE8FC" w14:textId="77777777"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14:paraId="6079DAD2" w14:textId="77777777"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14:paraId="3DCC8ADF" w14:textId="77777777"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14:paraId="6AF86C05" w14:textId="77777777"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14:paraId="28ADA958" w14:textId="77777777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14:paraId="6E6CCA91" w14:textId="77777777"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14:paraId="5EA40BB8" w14:textId="77777777"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14:paraId="5662732D" w14:textId="77777777"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14:paraId="19E95D51" w14:textId="77777777"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14:paraId="2946624C" w14:textId="77777777"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7A1C3A" w:rsidRPr="004F71DF" w14:paraId="49C23872" w14:textId="77777777" w:rsidTr="00D22B2C">
        <w:trPr>
          <w:trHeight w:val="70"/>
        </w:trPr>
        <w:tc>
          <w:tcPr>
            <w:tcW w:w="9337" w:type="dxa"/>
          </w:tcPr>
          <w:p w14:paraId="0C35C279" w14:textId="77777777" w:rsidR="00222428" w:rsidRDefault="00222428" w:rsidP="00222428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April 2021 </w:t>
            </w:r>
          </w:p>
          <w:p w14:paraId="05724CAA" w14:textId="77777777" w:rsidR="00222428" w:rsidRPr="009245D4" w:rsidRDefault="00AC49C9" w:rsidP="00222428">
            <w:pPr>
              <w:pStyle w:val="Heading2"/>
              <w:outlineLvl w:val="1"/>
              <w:rPr>
                <w:caps w:val="0"/>
              </w:rPr>
            </w:pPr>
            <w:hyperlink r:id="rId10" w:tooltip="Click the link to view my MTA: Database Fundamentals Certification" w:history="1">
              <w:r w:rsidR="0075344A" w:rsidRPr="009245D4">
                <w:rPr>
                  <w:caps w:val="0"/>
                </w:rPr>
                <w:t>MTA</w:t>
              </w:r>
              <w:r w:rsidR="009245D4" w:rsidRPr="009245D4">
                <w:rPr>
                  <w:caps w:val="0"/>
                </w:rPr>
                <w:t>:</w:t>
              </w:r>
              <w:r w:rsidR="0075344A" w:rsidRPr="009245D4">
                <w:rPr>
                  <w:caps w:val="0"/>
                </w:rPr>
                <w:t xml:space="preserve"> </w:t>
              </w:r>
              <w:r w:rsidR="00222428" w:rsidRPr="009245D4">
                <w:rPr>
                  <w:caps w:val="0"/>
                </w:rPr>
                <w:t>Database Fundamentals Certification</w:t>
              </w:r>
            </w:hyperlink>
          </w:p>
          <w:p w14:paraId="0CF3CBC9" w14:textId="77777777" w:rsidR="00222428" w:rsidRPr="00F90561" w:rsidRDefault="009245D4" w:rsidP="00222428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="00222428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Microsoft</w:t>
            </w:r>
          </w:p>
          <w:p w14:paraId="7FDD9011" w14:textId="77777777" w:rsidR="00222428" w:rsidRDefault="00222428" w:rsidP="0030051B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  <w:p w14:paraId="71ECE943" w14:textId="77777777" w:rsidR="0030051B" w:rsidRDefault="0030051B" w:rsidP="0030051B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March 2021 </w:t>
            </w:r>
          </w:p>
          <w:p w14:paraId="28BDB0BE" w14:textId="77777777" w:rsidR="0030051B" w:rsidRPr="006B19A0" w:rsidRDefault="0030051B" w:rsidP="0030051B">
            <w:pPr>
              <w:pStyle w:val="Heading2"/>
              <w:outlineLvl w:val="1"/>
              <w:rPr>
                <w:caps w:val="0"/>
              </w:rPr>
            </w:pPr>
            <w:r w:rsidRPr="006B19A0">
              <w:rPr>
                <w:caps w:val="0"/>
              </w:rPr>
              <w:fldChar w:fldCharType="begin"/>
            </w:r>
            <w:r w:rsidR="007863A4">
              <w:rPr>
                <w:caps w:val="0"/>
              </w:rPr>
              <w:instrText>HYPERLINK "https://bayareaitguy.github.io/portfolio/img/certs/w3schools.PNG" \o "Click here to navigate to my W3Schools JavaScript Cert!"</w:instrText>
            </w:r>
            <w:r w:rsidRPr="006B19A0">
              <w:rPr>
                <w:caps w:val="0"/>
              </w:rPr>
              <w:fldChar w:fldCharType="separate"/>
            </w:r>
            <w:r w:rsidRPr="006B19A0">
              <w:rPr>
                <w:caps w:val="0"/>
              </w:rPr>
              <w:t>JavaScript Fundamentals Certification</w:t>
            </w:r>
          </w:p>
          <w:p w14:paraId="77B083EE" w14:textId="35E92419" w:rsidR="00D22B2C" w:rsidRPr="00435C27" w:rsidRDefault="0030051B" w:rsidP="00D22B2C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</w:pPr>
            <w:r w:rsidRPr="006B19A0">
              <w:rPr>
                <w:caps w:val="0"/>
              </w:rPr>
              <w:fldChar w:fldCharType="end"/>
            </w:r>
            <w:r w:rsidR="009245D4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Pr="00F90561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W3Schools.com</w:t>
            </w:r>
          </w:p>
        </w:tc>
      </w:tr>
    </w:tbl>
    <w:p w14:paraId="3AFC5856" w14:textId="77777777" w:rsidR="00FA3841" w:rsidRPr="006E1507" w:rsidRDefault="00FA3841" w:rsidP="004D23FA"/>
    <w:sectPr w:rsidR="00FA3841" w:rsidRPr="006E1507" w:rsidSect="003B2619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7B8E3" w14:textId="77777777" w:rsidR="00AC49C9" w:rsidRDefault="00AC49C9" w:rsidP="0068194B">
      <w:r>
        <w:separator/>
      </w:r>
    </w:p>
    <w:p w14:paraId="171CB99B" w14:textId="77777777" w:rsidR="00AC49C9" w:rsidRDefault="00AC49C9"/>
    <w:p w14:paraId="44091A51" w14:textId="77777777" w:rsidR="00AC49C9" w:rsidRDefault="00AC49C9"/>
  </w:endnote>
  <w:endnote w:type="continuationSeparator" w:id="0">
    <w:p w14:paraId="3391840C" w14:textId="77777777" w:rsidR="00AC49C9" w:rsidRDefault="00AC49C9" w:rsidP="0068194B">
      <w:r>
        <w:continuationSeparator/>
      </w:r>
    </w:p>
    <w:p w14:paraId="70838A9C" w14:textId="77777777" w:rsidR="00AC49C9" w:rsidRDefault="00AC49C9"/>
    <w:p w14:paraId="0169831A" w14:textId="77777777" w:rsidR="00AC49C9" w:rsidRDefault="00AC49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94C8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8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A7968" w14:textId="77777777" w:rsidR="00AC49C9" w:rsidRDefault="00AC49C9" w:rsidP="0068194B">
      <w:r>
        <w:separator/>
      </w:r>
    </w:p>
    <w:p w14:paraId="3E107208" w14:textId="77777777" w:rsidR="00AC49C9" w:rsidRDefault="00AC49C9"/>
    <w:p w14:paraId="17F38249" w14:textId="77777777" w:rsidR="00AC49C9" w:rsidRDefault="00AC49C9"/>
  </w:footnote>
  <w:footnote w:type="continuationSeparator" w:id="0">
    <w:p w14:paraId="0C847F01" w14:textId="77777777" w:rsidR="00AC49C9" w:rsidRDefault="00AC49C9" w:rsidP="0068194B">
      <w:r>
        <w:continuationSeparator/>
      </w:r>
    </w:p>
    <w:p w14:paraId="520904A1" w14:textId="77777777" w:rsidR="00AC49C9" w:rsidRDefault="00AC49C9"/>
    <w:p w14:paraId="3F038854" w14:textId="77777777" w:rsidR="00AC49C9" w:rsidRDefault="00AC49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A8A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E2CE64" wp14:editId="6114C3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7C"/>
    <w:rsid w:val="000001EF"/>
    <w:rsid w:val="00007322"/>
    <w:rsid w:val="00007728"/>
    <w:rsid w:val="00010760"/>
    <w:rsid w:val="00024584"/>
    <w:rsid w:val="00024730"/>
    <w:rsid w:val="00026901"/>
    <w:rsid w:val="00032558"/>
    <w:rsid w:val="00055E95"/>
    <w:rsid w:val="00066A8E"/>
    <w:rsid w:val="0007021F"/>
    <w:rsid w:val="000705C4"/>
    <w:rsid w:val="00073EDB"/>
    <w:rsid w:val="00081D39"/>
    <w:rsid w:val="000B2BA5"/>
    <w:rsid w:val="000C24A7"/>
    <w:rsid w:val="000C4ACA"/>
    <w:rsid w:val="000F2F8C"/>
    <w:rsid w:val="0010006E"/>
    <w:rsid w:val="001045A8"/>
    <w:rsid w:val="00114A91"/>
    <w:rsid w:val="00116BFB"/>
    <w:rsid w:val="001255B8"/>
    <w:rsid w:val="001427E1"/>
    <w:rsid w:val="00145B4D"/>
    <w:rsid w:val="00163668"/>
    <w:rsid w:val="001650D1"/>
    <w:rsid w:val="00171566"/>
    <w:rsid w:val="00174676"/>
    <w:rsid w:val="001755A8"/>
    <w:rsid w:val="00181722"/>
    <w:rsid w:val="00184014"/>
    <w:rsid w:val="00192008"/>
    <w:rsid w:val="001A3DE4"/>
    <w:rsid w:val="001B0409"/>
    <w:rsid w:val="001B0742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2428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678F3"/>
    <w:rsid w:val="00275EAE"/>
    <w:rsid w:val="002863A9"/>
    <w:rsid w:val="00291EEA"/>
    <w:rsid w:val="002932D0"/>
    <w:rsid w:val="00294998"/>
    <w:rsid w:val="00297F18"/>
    <w:rsid w:val="002A1945"/>
    <w:rsid w:val="002B2958"/>
    <w:rsid w:val="002B3FC8"/>
    <w:rsid w:val="002D00D3"/>
    <w:rsid w:val="002D23C5"/>
    <w:rsid w:val="002D2599"/>
    <w:rsid w:val="002D6137"/>
    <w:rsid w:val="002E5757"/>
    <w:rsid w:val="002E7E61"/>
    <w:rsid w:val="002F05E5"/>
    <w:rsid w:val="002F254D"/>
    <w:rsid w:val="002F30E4"/>
    <w:rsid w:val="002F3968"/>
    <w:rsid w:val="002F551E"/>
    <w:rsid w:val="0030051B"/>
    <w:rsid w:val="00300816"/>
    <w:rsid w:val="00301449"/>
    <w:rsid w:val="00304654"/>
    <w:rsid w:val="00307140"/>
    <w:rsid w:val="00311D9C"/>
    <w:rsid w:val="00316DFF"/>
    <w:rsid w:val="00325B57"/>
    <w:rsid w:val="00336056"/>
    <w:rsid w:val="003544E1"/>
    <w:rsid w:val="00366398"/>
    <w:rsid w:val="0037061B"/>
    <w:rsid w:val="003A0632"/>
    <w:rsid w:val="003A30E5"/>
    <w:rsid w:val="003A6ADF"/>
    <w:rsid w:val="003B2619"/>
    <w:rsid w:val="003B289D"/>
    <w:rsid w:val="003B5928"/>
    <w:rsid w:val="003C2196"/>
    <w:rsid w:val="003D380F"/>
    <w:rsid w:val="003D56BC"/>
    <w:rsid w:val="003E160D"/>
    <w:rsid w:val="003F1B2B"/>
    <w:rsid w:val="003F1D5F"/>
    <w:rsid w:val="00401C01"/>
    <w:rsid w:val="00405128"/>
    <w:rsid w:val="00406CFF"/>
    <w:rsid w:val="00413A99"/>
    <w:rsid w:val="00416B25"/>
    <w:rsid w:val="00420592"/>
    <w:rsid w:val="00425B01"/>
    <w:rsid w:val="00427853"/>
    <w:rsid w:val="004319E0"/>
    <w:rsid w:val="004326E9"/>
    <w:rsid w:val="004337B2"/>
    <w:rsid w:val="00435C27"/>
    <w:rsid w:val="00437E8C"/>
    <w:rsid w:val="00440225"/>
    <w:rsid w:val="00451108"/>
    <w:rsid w:val="00460714"/>
    <w:rsid w:val="00460C56"/>
    <w:rsid w:val="00463AFF"/>
    <w:rsid w:val="004726BC"/>
    <w:rsid w:val="00474105"/>
    <w:rsid w:val="00480E6E"/>
    <w:rsid w:val="00486277"/>
    <w:rsid w:val="00494CF6"/>
    <w:rsid w:val="00495B09"/>
    <w:rsid w:val="00495F8D"/>
    <w:rsid w:val="004A1FAE"/>
    <w:rsid w:val="004A32FF"/>
    <w:rsid w:val="004A43AA"/>
    <w:rsid w:val="004B06EB"/>
    <w:rsid w:val="004B6AD0"/>
    <w:rsid w:val="004C2D5D"/>
    <w:rsid w:val="004C33E1"/>
    <w:rsid w:val="004D23FA"/>
    <w:rsid w:val="004E01EB"/>
    <w:rsid w:val="004E22C5"/>
    <w:rsid w:val="004E2794"/>
    <w:rsid w:val="004F30EF"/>
    <w:rsid w:val="004F6DDF"/>
    <w:rsid w:val="004F78AB"/>
    <w:rsid w:val="00510392"/>
    <w:rsid w:val="00513E2A"/>
    <w:rsid w:val="00520084"/>
    <w:rsid w:val="005231AC"/>
    <w:rsid w:val="00554827"/>
    <w:rsid w:val="00555E7F"/>
    <w:rsid w:val="00557C16"/>
    <w:rsid w:val="00563688"/>
    <w:rsid w:val="00563D93"/>
    <w:rsid w:val="00566A35"/>
    <w:rsid w:val="0056701E"/>
    <w:rsid w:val="005740D7"/>
    <w:rsid w:val="00593C2E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20B"/>
    <w:rsid w:val="00676512"/>
    <w:rsid w:val="0068194B"/>
    <w:rsid w:val="00692703"/>
    <w:rsid w:val="006A1962"/>
    <w:rsid w:val="006B19A0"/>
    <w:rsid w:val="006B2C58"/>
    <w:rsid w:val="006B5D48"/>
    <w:rsid w:val="006B7D7B"/>
    <w:rsid w:val="006C1A5E"/>
    <w:rsid w:val="006C1DC8"/>
    <w:rsid w:val="006D261B"/>
    <w:rsid w:val="006E1507"/>
    <w:rsid w:val="00712D8B"/>
    <w:rsid w:val="00714DE0"/>
    <w:rsid w:val="0071712B"/>
    <w:rsid w:val="00725E7D"/>
    <w:rsid w:val="007273B7"/>
    <w:rsid w:val="00733E0A"/>
    <w:rsid w:val="00737A39"/>
    <w:rsid w:val="00741CEA"/>
    <w:rsid w:val="0074403D"/>
    <w:rsid w:val="00746D44"/>
    <w:rsid w:val="0075344A"/>
    <w:rsid w:val="007538DC"/>
    <w:rsid w:val="00757803"/>
    <w:rsid w:val="0078061B"/>
    <w:rsid w:val="007863A4"/>
    <w:rsid w:val="0079206B"/>
    <w:rsid w:val="00796076"/>
    <w:rsid w:val="007A1C3A"/>
    <w:rsid w:val="007C0566"/>
    <w:rsid w:val="007C606B"/>
    <w:rsid w:val="007D352F"/>
    <w:rsid w:val="007E6A61"/>
    <w:rsid w:val="007F55D0"/>
    <w:rsid w:val="007F6A27"/>
    <w:rsid w:val="00801140"/>
    <w:rsid w:val="00803404"/>
    <w:rsid w:val="00807A2D"/>
    <w:rsid w:val="008137DC"/>
    <w:rsid w:val="00816D8A"/>
    <w:rsid w:val="00827FBF"/>
    <w:rsid w:val="00834955"/>
    <w:rsid w:val="0084236E"/>
    <w:rsid w:val="0085319B"/>
    <w:rsid w:val="0085422E"/>
    <w:rsid w:val="00855B59"/>
    <w:rsid w:val="00860461"/>
    <w:rsid w:val="008634AB"/>
    <w:rsid w:val="0086487C"/>
    <w:rsid w:val="00870B20"/>
    <w:rsid w:val="008829F8"/>
    <w:rsid w:val="00884290"/>
    <w:rsid w:val="00885897"/>
    <w:rsid w:val="00895A9A"/>
    <w:rsid w:val="008A5EAB"/>
    <w:rsid w:val="008A6538"/>
    <w:rsid w:val="008C7056"/>
    <w:rsid w:val="008E743A"/>
    <w:rsid w:val="008F3B14"/>
    <w:rsid w:val="008F7529"/>
    <w:rsid w:val="00901899"/>
    <w:rsid w:val="0090344B"/>
    <w:rsid w:val="00905715"/>
    <w:rsid w:val="0091321E"/>
    <w:rsid w:val="00913946"/>
    <w:rsid w:val="00923D07"/>
    <w:rsid w:val="009245D4"/>
    <w:rsid w:val="0092726B"/>
    <w:rsid w:val="009301A0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9771A"/>
    <w:rsid w:val="009A4496"/>
    <w:rsid w:val="009A44CE"/>
    <w:rsid w:val="009C4597"/>
    <w:rsid w:val="009C4DFC"/>
    <w:rsid w:val="009D44F8"/>
    <w:rsid w:val="009E3160"/>
    <w:rsid w:val="009F1872"/>
    <w:rsid w:val="009F220C"/>
    <w:rsid w:val="009F3B05"/>
    <w:rsid w:val="009F4931"/>
    <w:rsid w:val="00A10E4D"/>
    <w:rsid w:val="00A14534"/>
    <w:rsid w:val="00A14AAB"/>
    <w:rsid w:val="00A166F3"/>
    <w:rsid w:val="00A16DAA"/>
    <w:rsid w:val="00A24162"/>
    <w:rsid w:val="00A25023"/>
    <w:rsid w:val="00A270EA"/>
    <w:rsid w:val="00A30F29"/>
    <w:rsid w:val="00A327E7"/>
    <w:rsid w:val="00A34BA2"/>
    <w:rsid w:val="00A36F27"/>
    <w:rsid w:val="00A42E32"/>
    <w:rsid w:val="00A46E63"/>
    <w:rsid w:val="00A51DC5"/>
    <w:rsid w:val="00A53DE1"/>
    <w:rsid w:val="00A561BE"/>
    <w:rsid w:val="00A615E1"/>
    <w:rsid w:val="00A63370"/>
    <w:rsid w:val="00A6513F"/>
    <w:rsid w:val="00A675F6"/>
    <w:rsid w:val="00A755E8"/>
    <w:rsid w:val="00A83F80"/>
    <w:rsid w:val="00A93A5D"/>
    <w:rsid w:val="00AB32F8"/>
    <w:rsid w:val="00AB610B"/>
    <w:rsid w:val="00AC49C9"/>
    <w:rsid w:val="00AD16C2"/>
    <w:rsid w:val="00AD360E"/>
    <w:rsid w:val="00AD40FB"/>
    <w:rsid w:val="00AD782D"/>
    <w:rsid w:val="00AE7650"/>
    <w:rsid w:val="00B10EBE"/>
    <w:rsid w:val="00B236F1"/>
    <w:rsid w:val="00B26A91"/>
    <w:rsid w:val="00B311F3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17AA6"/>
    <w:rsid w:val="00C24FB5"/>
    <w:rsid w:val="00C4769C"/>
    <w:rsid w:val="00C47FA6"/>
    <w:rsid w:val="00C57FC6"/>
    <w:rsid w:val="00C66A7D"/>
    <w:rsid w:val="00C779DA"/>
    <w:rsid w:val="00C814F7"/>
    <w:rsid w:val="00C931B2"/>
    <w:rsid w:val="00C93731"/>
    <w:rsid w:val="00CA4B4D"/>
    <w:rsid w:val="00CB35C3"/>
    <w:rsid w:val="00CD0F37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2B2C"/>
    <w:rsid w:val="00D243A9"/>
    <w:rsid w:val="00D305E5"/>
    <w:rsid w:val="00D37CD3"/>
    <w:rsid w:val="00D56AA0"/>
    <w:rsid w:val="00D66A52"/>
    <w:rsid w:val="00D66EFA"/>
    <w:rsid w:val="00D72A2D"/>
    <w:rsid w:val="00D93AEA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B65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0D4"/>
    <w:rsid w:val="00EC4CBF"/>
    <w:rsid w:val="00EE2CA8"/>
    <w:rsid w:val="00EF17E8"/>
    <w:rsid w:val="00EF51D9"/>
    <w:rsid w:val="00F130DD"/>
    <w:rsid w:val="00F24884"/>
    <w:rsid w:val="00F26BE4"/>
    <w:rsid w:val="00F41B71"/>
    <w:rsid w:val="00F41F03"/>
    <w:rsid w:val="00F476C4"/>
    <w:rsid w:val="00F61DF9"/>
    <w:rsid w:val="00F61EFF"/>
    <w:rsid w:val="00F71917"/>
    <w:rsid w:val="00F81960"/>
    <w:rsid w:val="00F8769D"/>
    <w:rsid w:val="00F9350C"/>
    <w:rsid w:val="00F94EB5"/>
    <w:rsid w:val="00F960D7"/>
    <w:rsid w:val="00F9624D"/>
    <w:rsid w:val="00FA3841"/>
    <w:rsid w:val="00FA5A05"/>
    <w:rsid w:val="00FA65BD"/>
    <w:rsid w:val="00FB31C1"/>
    <w:rsid w:val="00FB58F2"/>
    <w:rsid w:val="00FC0D00"/>
    <w:rsid w:val="00FC6AEA"/>
    <w:rsid w:val="00FD2D8C"/>
    <w:rsid w:val="00FD3D13"/>
    <w:rsid w:val="00FD479D"/>
    <w:rsid w:val="00FE55A2"/>
    <w:rsid w:val="00FF0D26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B0C2D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a48a8dac-b742-4238-a20d-49340a0568ee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norreadnour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  <w:docPart>
      <w:docPartPr>
        <w:name w:val="8327C7C84F234EB7AD315C32282CC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98FA-58F3-434E-981D-4C80D065C035}"/>
      </w:docPartPr>
      <w:docPartBody>
        <w:p w:rsidR="00E059C0" w:rsidRDefault="00041B56" w:rsidP="00041B56">
          <w:pPr>
            <w:pStyle w:val="8327C7C84F234EB7AD315C32282CCEEE"/>
          </w:pPr>
          <w:r w:rsidRPr="00CF1A49">
            <w:t>·</w:t>
          </w:r>
        </w:p>
      </w:docPartBody>
    </w:docPart>
    <w:docPart>
      <w:docPartPr>
        <w:name w:val="B2C02FD102CC4AD88F7200C52C887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F7F42-8AD1-4E7F-8547-5C14EA838CA2}"/>
      </w:docPartPr>
      <w:docPartBody>
        <w:p w:rsidR="005E1B79" w:rsidRDefault="00F754C5" w:rsidP="00F754C5">
          <w:pPr>
            <w:pStyle w:val="B2C02FD102CC4AD88F7200C52C887AA9"/>
          </w:pPr>
          <w:r w:rsidRPr="00CF1A49">
            <w:t>·</w:t>
          </w:r>
        </w:p>
      </w:docPartBody>
    </w:docPart>
    <w:docPart>
      <w:docPartPr>
        <w:name w:val="1ED2F4C6B6894005A618EC978C0A2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BBB3-D637-4F91-90BB-F29803616278}"/>
      </w:docPartPr>
      <w:docPartBody>
        <w:p w:rsidR="005E1B79" w:rsidRDefault="00F754C5" w:rsidP="00F754C5">
          <w:pPr>
            <w:pStyle w:val="1ED2F4C6B6894005A618EC978C0A27D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26"/>
    <w:rsid w:val="00027028"/>
    <w:rsid w:val="00036DCE"/>
    <w:rsid w:val="00041B56"/>
    <w:rsid w:val="00071764"/>
    <w:rsid w:val="000B7573"/>
    <w:rsid w:val="000C3196"/>
    <w:rsid w:val="0024051B"/>
    <w:rsid w:val="00283503"/>
    <w:rsid w:val="002F24A6"/>
    <w:rsid w:val="002F2F91"/>
    <w:rsid w:val="00304339"/>
    <w:rsid w:val="003274FE"/>
    <w:rsid w:val="00332014"/>
    <w:rsid w:val="00335CB7"/>
    <w:rsid w:val="00381800"/>
    <w:rsid w:val="00386BFA"/>
    <w:rsid w:val="00391A99"/>
    <w:rsid w:val="0044064F"/>
    <w:rsid w:val="00440A96"/>
    <w:rsid w:val="004A7D9D"/>
    <w:rsid w:val="00500C5A"/>
    <w:rsid w:val="00512492"/>
    <w:rsid w:val="00570354"/>
    <w:rsid w:val="005E1B79"/>
    <w:rsid w:val="00603BA7"/>
    <w:rsid w:val="00620938"/>
    <w:rsid w:val="00645B7F"/>
    <w:rsid w:val="006716C5"/>
    <w:rsid w:val="00683767"/>
    <w:rsid w:val="00696B6E"/>
    <w:rsid w:val="00697F89"/>
    <w:rsid w:val="006B2936"/>
    <w:rsid w:val="006C5465"/>
    <w:rsid w:val="00713491"/>
    <w:rsid w:val="007910FE"/>
    <w:rsid w:val="007A403C"/>
    <w:rsid w:val="00803ADC"/>
    <w:rsid w:val="00881E01"/>
    <w:rsid w:val="008B087A"/>
    <w:rsid w:val="008F5D26"/>
    <w:rsid w:val="009842F8"/>
    <w:rsid w:val="00A74E6C"/>
    <w:rsid w:val="00A9446B"/>
    <w:rsid w:val="00AA1062"/>
    <w:rsid w:val="00AA7322"/>
    <w:rsid w:val="00AE3616"/>
    <w:rsid w:val="00BA1138"/>
    <w:rsid w:val="00BC381B"/>
    <w:rsid w:val="00C16D50"/>
    <w:rsid w:val="00C7181E"/>
    <w:rsid w:val="00C8611B"/>
    <w:rsid w:val="00CA67DB"/>
    <w:rsid w:val="00D33DEE"/>
    <w:rsid w:val="00D62744"/>
    <w:rsid w:val="00D65095"/>
    <w:rsid w:val="00DD5872"/>
    <w:rsid w:val="00E059C0"/>
    <w:rsid w:val="00F32165"/>
    <w:rsid w:val="00F748EB"/>
    <w:rsid w:val="00F754C5"/>
    <w:rsid w:val="00FA0445"/>
    <w:rsid w:val="00FE4189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0BA125DDB974DE5A0761E2BFF9BF1D7">
    <w:name w:val="F0BA125DDB974DE5A0761E2BFF9BF1D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0FE4DC2C7B948FE90691E2FE6FB0752">
    <w:name w:val="60FE4DC2C7B948FE90691E2FE6FB0752"/>
  </w:style>
  <w:style w:type="paragraph" w:customStyle="1" w:styleId="756E79B52508466B91977916811EDCA2">
    <w:name w:val="756E79B52508466B91977916811EDCA2"/>
    <w:rsid w:val="00A74E6C"/>
  </w:style>
  <w:style w:type="paragraph" w:customStyle="1" w:styleId="8327C7C84F234EB7AD315C32282CCEEE">
    <w:name w:val="8327C7C84F234EB7AD315C32282CCEEE"/>
    <w:rsid w:val="00041B56"/>
  </w:style>
  <w:style w:type="paragraph" w:customStyle="1" w:styleId="B2C02FD102CC4AD88F7200C52C887AA9">
    <w:name w:val="B2C02FD102CC4AD88F7200C52C887AA9"/>
    <w:rsid w:val="00F754C5"/>
  </w:style>
  <w:style w:type="paragraph" w:customStyle="1" w:styleId="1ED2F4C6B6894005A618EC978C0A27DB">
    <w:name w:val="1ED2F4C6B6894005A618EC978C0A27DB"/>
    <w:rsid w:val="00F75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199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</cp:lastModifiedBy>
  <cp:revision>85</cp:revision>
  <cp:lastPrinted>2020-12-15T18:18:00Z</cp:lastPrinted>
  <dcterms:created xsi:type="dcterms:W3CDTF">2020-12-15T01:40:00Z</dcterms:created>
  <dcterms:modified xsi:type="dcterms:W3CDTF">2021-06-08T18:48:00Z</dcterms:modified>
  <cp:category/>
</cp:coreProperties>
</file>