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6F54EE"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692703">
        <w:tc>
          <w:tcPr>
            <w:tcW w:w="936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1BCCC973" w14:textId="77777777" w:rsidR="00AC7AA7" w:rsidRDefault="00AC7AA7" w:rsidP="00AC7AA7">
            <w:pPr>
              <w:contextualSpacing w:val="0"/>
            </w:pPr>
            <w:r>
              <w:t>I</w:t>
            </w:r>
            <w:r w:rsidR="008E637C">
              <w:t xml:space="preserve">WMS Administrator and </w:t>
            </w:r>
            <w:r w:rsidR="002E4751">
              <w:t xml:space="preserve">SQL </w:t>
            </w:r>
            <w:r>
              <w:t>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66060096" w14:textId="77777777" w:rsidR="00A469C2" w:rsidRPr="0056467F" w:rsidRDefault="00A469C2" w:rsidP="00A469C2">
                  <w:pPr>
                    <w:pStyle w:val="ListBullet"/>
                    <w:contextualSpacing w:val="0"/>
                  </w:pPr>
                  <w:r>
                    <w:t>SQL/T-SQL queries, SSIS, ETL migrations</w:t>
                  </w:r>
                </w:p>
                <w:p w14:paraId="0F51760D" w14:textId="465C3CE2" w:rsidR="007D51B9" w:rsidRDefault="00192552" w:rsidP="007D51B9">
                  <w:pPr>
                    <w:pStyle w:val="ListBullet"/>
                    <w:contextualSpacing w:val="0"/>
                  </w:pPr>
                  <w:r>
                    <w:t>Salesforce, Archibus, Applied EPIC</w:t>
                  </w:r>
                </w:p>
                <w:p w14:paraId="432A985B" w14:textId="77777777" w:rsidR="007D51B9" w:rsidRDefault="007D51B9" w:rsidP="007D51B9">
                  <w:pPr>
                    <w:pStyle w:val="ListBullet"/>
                    <w:contextualSpacing w:val="0"/>
                  </w:pPr>
                  <w:r>
                    <w:t>Unit Testing and Integration Testing</w:t>
                  </w:r>
                </w:p>
                <w:p w14:paraId="5423A769" w14:textId="77777777" w:rsidR="007D51B9" w:rsidRDefault="007D51B9" w:rsidP="007D51B9">
                  <w:pPr>
                    <w:pStyle w:val="ListBullet"/>
                    <w:contextualSpacing w:val="0"/>
                  </w:pPr>
                  <w:r>
                    <w:t>Regression and User Acceptance Testing</w:t>
                  </w:r>
                </w:p>
                <w:p w14:paraId="76DA4481" w14:textId="77777777"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77777777" w:rsidR="00B30E22" w:rsidRPr="0056467F" w:rsidRDefault="00B30E22" w:rsidP="00B30E22">
                  <w:pPr>
                    <w:pStyle w:val="ListBullet"/>
                    <w:contextualSpacing w:val="0"/>
                  </w:pPr>
                  <w:r w:rsidRPr="0056467F">
                    <w:t xml:space="preserve">MS Excel, </w:t>
                  </w:r>
                  <w:r>
                    <w:t>VLOOKUP, Pivot Tables</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6F54EE"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6B2136CF" w14:textId="77777777" w:rsidR="00180277" w:rsidRPr="00CF1A49" w:rsidRDefault="00180277" w:rsidP="00180277">
            <w:pPr>
              <w:pStyle w:val="Heading3"/>
              <w:contextualSpacing w:val="0"/>
              <w:outlineLvl w:val="2"/>
            </w:pPr>
            <w:r>
              <w:t xml:space="preserve">May 2021 </w:t>
            </w:r>
            <w:r w:rsidRPr="00CF1A49">
              <w:t xml:space="preserve">– </w:t>
            </w:r>
            <w:r>
              <w:t>Present</w:t>
            </w:r>
          </w:p>
          <w:p w14:paraId="744095E9" w14:textId="7777777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Quality Assurance Specialist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33DC8951" w14:textId="3C8165AA" w:rsidR="00180277" w:rsidRPr="00180277" w:rsidRDefault="00180277" w:rsidP="001D0BF1">
            <w:pPr>
              <w:pStyle w:val="Heading3"/>
              <w:contextualSpacing w:val="0"/>
              <w:outlineLvl w:val="2"/>
              <w:rPr>
                <w:rFonts w:eastAsiaTheme="minorHAnsi" w:cs="Segoe UI"/>
                <w:b w:val="0"/>
                <w:caps w:val="0"/>
                <w:szCs w:val="20"/>
                <w:shd w:val="clear" w:color="auto" w:fill="FFFFFF"/>
              </w:rPr>
            </w:pPr>
            <w:r w:rsidRPr="000C24A7">
              <w:rPr>
                <w:rFonts w:eastAsiaTheme="minorHAnsi" w:cs="Segoe UI"/>
                <w:b w:val="0"/>
                <w:caps w:val="0"/>
                <w:szCs w:val="20"/>
                <w:shd w:val="clear" w:color="auto" w:fill="FFFFFF"/>
              </w:rPr>
              <w:t>• Analyzed Requirements/User Stories to create functional test cases for Salesforce applications.</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Traced test cases to Requirements/User Stories, and recreated defects logged by the client during User Acceptance Testing,</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Participated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4C416348" w14:textId="1A8322D8"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0BC91661"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14:paraId="3C6C3E9C" w14:textId="77777777" w:rsidR="00FF0E7C" w:rsidRPr="00CF1A49" w:rsidRDefault="00FF0E7C" w:rsidP="001D0BF1">
            <w:pPr>
              <w:contextualSpacing w:val="0"/>
            </w:pPr>
          </w:p>
        </w:tc>
      </w:tr>
      <w:tr w:rsidR="00F61DF9" w:rsidRPr="00CF1A49" w14:paraId="04D92938" w14:textId="77777777" w:rsidTr="001C477A">
        <w:tc>
          <w:tcPr>
            <w:tcW w:w="9355" w:type="dxa"/>
            <w:tcBorders>
              <w:left w:val="nil"/>
            </w:tcBorders>
            <w:tcMar>
              <w:top w:w="216" w:type="dxa"/>
            </w:tcMar>
          </w:tcPr>
          <w:p w14:paraId="75FE43DE"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1A0EF94D"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1C477A">
        <w:trPr>
          <w:trHeight w:val="493"/>
        </w:trPr>
        <w:tc>
          <w:tcPr>
            <w:tcW w:w="8670"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6A01A9CC" w14:textId="77777777" w:rsidR="007538DC" w:rsidRPr="00CF1A49" w:rsidRDefault="00FF0E7C" w:rsidP="004D23FA">
            <w:r w:rsidRPr="0085422E">
              <w:rPr>
                <w:sz w:val="24"/>
              </w:rPr>
              <w:t>GPA: 3.3 / 4.0</w:t>
            </w:r>
          </w:p>
        </w:tc>
      </w:tr>
      <w:tr w:rsidR="00F61DF9" w:rsidRPr="00CF1A49" w14:paraId="3D4D6592" w14:textId="77777777" w:rsidTr="001C477A">
        <w:trPr>
          <w:trHeight w:val="14"/>
        </w:trPr>
        <w:tc>
          <w:tcPr>
            <w:tcW w:w="8670" w:type="dxa"/>
            <w:tcBorders>
              <w:left w:val="nil"/>
            </w:tcBorders>
            <w:tcMar>
              <w:top w:w="216" w:type="dxa"/>
            </w:tcMar>
          </w:tcPr>
          <w:p w14:paraId="7CFF117E" w14:textId="77777777"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14:paraId="604EF93F" w14:textId="77777777"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14:paraId="50BCC412" w14:textId="77777777"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14:paraId="74BACCBD" w14:textId="77777777"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14:paraId="60DE36A1" w14:textId="77777777" w:rsidTr="004B476A">
        <w:trPr>
          <w:trHeight w:val="94"/>
        </w:trPr>
        <w:tc>
          <w:tcPr>
            <w:tcW w:w="9708" w:type="dxa"/>
            <w:tcBorders>
              <w:left w:val="nil"/>
              <w:bottom w:val="nil"/>
            </w:tcBorders>
          </w:tcPr>
          <w:p w14:paraId="404456D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14:paraId="18C39EAB" w14:textId="77777777" w:rsidR="00B82173" w:rsidRPr="009245D4" w:rsidRDefault="006F54EE" w:rsidP="00B82173">
            <w:pPr>
              <w:pStyle w:val="Heading2"/>
              <w:outlineLvl w:val="1"/>
              <w:rPr>
                <w:caps w:val="0"/>
              </w:rPr>
            </w:pPr>
            <w:hyperlink r:id="rId10" w:tooltip="Click the link to view my MTA: Database Fundamentals Certification" w:history="1">
              <w:r w:rsidR="00B82173" w:rsidRPr="009245D4">
                <w:rPr>
                  <w:caps w:val="0"/>
                </w:rPr>
                <w:t>MTA: Database Fundamentals Certification</w:t>
              </w:r>
            </w:hyperlink>
          </w:p>
          <w:p w14:paraId="23AABA93" w14:textId="77777777" w:rsidR="00B82173" w:rsidRPr="00F90561" w:rsidRDefault="00B82173" w:rsidP="00B82173">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Issued by Microsoft</w:t>
            </w:r>
          </w:p>
          <w:p w14:paraId="67C4529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p>
          <w:p w14:paraId="71A09B94"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14:paraId="397D763A" w14:textId="77777777" w:rsidR="00B82173" w:rsidRPr="006B19A0" w:rsidRDefault="00B82173" w:rsidP="00B82173">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0B40A221" w:rsidR="00024C3E" w:rsidRPr="00180277" w:rsidRDefault="00B82173" w:rsidP="00B82173">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tc>
      </w:tr>
      <w:tr w:rsidR="00E04F36" w14:paraId="601C4515" w14:textId="77777777" w:rsidTr="004B476A">
        <w:trPr>
          <w:trHeight w:val="30"/>
        </w:trPr>
        <w:tc>
          <w:tcPr>
            <w:tcW w:w="9708"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F26A4" w14:textId="77777777" w:rsidR="006F54EE" w:rsidRDefault="006F54EE" w:rsidP="0068194B">
      <w:r>
        <w:separator/>
      </w:r>
    </w:p>
    <w:p w14:paraId="2A2A1222" w14:textId="77777777" w:rsidR="006F54EE" w:rsidRDefault="006F54EE"/>
    <w:p w14:paraId="2B0670CE" w14:textId="77777777" w:rsidR="006F54EE" w:rsidRDefault="006F54EE"/>
  </w:endnote>
  <w:endnote w:type="continuationSeparator" w:id="0">
    <w:p w14:paraId="0B5C5CF8" w14:textId="77777777" w:rsidR="006F54EE" w:rsidRDefault="006F54EE" w:rsidP="0068194B">
      <w:r>
        <w:continuationSeparator/>
      </w:r>
    </w:p>
    <w:p w14:paraId="716751BC" w14:textId="77777777" w:rsidR="006F54EE" w:rsidRDefault="006F54EE"/>
    <w:p w14:paraId="23B7899E" w14:textId="77777777" w:rsidR="006F54EE" w:rsidRDefault="006F54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85F8" w14:textId="77777777" w:rsidR="006F54EE" w:rsidRDefault="006F54EE" w:rsidP="0068194B">
      <w:r>
        <w:separator/>
      </w:r>
    </w:p>
    <w:p w14:paraId="0D027096" w14:textId="77777777" w:rsidR="006F54EE" w:rsidRDefault="006F54EE"/>
    <w:p w14:paraId="31A5D6C7" w14:textId="77777777" w:rsidR="006F54EE" w:rsidRDefault="006F54EE"/>
  </w:footnote>
  <w:footnote w:type="continuationSeparator" w:id="0">
    <w:p w14:paraId="5F903716" w14:textId="77777777" w:rsidR="006F54EE" w:rsidRDefault="006F54EE" w:rsidP="0068194B">
      <w:r>
        <w:continuationSeparator/>
      </w:r>
    </w:p>
    <w:p w14:paraId="3A9E3DFB" w14:textId="77777777" w:rsidR="006F54EE" w:rsidRDefault="006F54EE"/>
    <w:p w14:paraId="63BC8ABE" w14:textId="77777777" w:rsidR="006F54EE" w:rsidRDefault="006F54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5812"/>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776C8"/>
    <w:rsid w:val="0068194B"/>
    <w:rsid w:val="006826D7"/>
    <w:rsid w:val="00682B7F"/>
    <w:rsid w:val="00692703"/>
    <w:rsid w:val="006A1962"/>
    <w:rsid w:val="006B2C58"/>
    <w:rsid w:val="006B5D48"/>
    <w:rsid w:val="006B7D7B"/>
    <w:rsid w:val="006C1A5E"/>
    <w:rsid w:val="006E1507"/>
    <w:rsid w:val="006F54EE"/>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53E"/>
    <w:rsid w:val="0098506E"/>
    <w:rsid w:val="0099609E"/>
    <w:rsid w:val="009A3A87"/>
    <w:rsid w:val="009A44CE"/>
    <w:rsid w:val="009C4597"/>
    <w:rsid w:val="009C4DFC"/>
    <w:rsid w:val="009D44F8"/>
    <w:rsid w:val="009D5372"/>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13840"/>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C2653"/>
    <w:rsid w:val="00220DA3"/>
    <w:rsid w:val="00262182"/>
    <w:rsid w:val="002B28E8"/>
    <w:rsid w:val="002F24A6"/>
    <w:rsid w:val="00314155"/>
    <w:rsid w:val="00321AD5"/>
    <w:rsid w:val="00322C10"/>
    <w:rsid w:val="003274FE"/>
    <w:rsid w:val="00365858"/>
    <w:rsid w:val="003811BD"/>
    <w:rsid w:val="00381800"/>
    <w:rsid w:val="00386BFA"/>
    <w:rsid w:val="003A3684"/>
    <w:rsid w:val="004C5CB2"/>
    <w:rsid w:val="005A203F"/>
    <w:rsid w:val="005C2797"/>
    <w:rsid w:val="00605E4F"/>
    <w:rsid w:val="006716C5"/>
    <w:rsid w:val="00683767"/>
    <w:rsid w:val="006B2936"/>
    <w:rsid w:val="006C5465"/>
    <w:rsid w:val="007968D8"/>
    <w:rsid w:val="008520F3"/>
    <w:rsid w:val="00881E01"/>
    <w:rsid w:val="008A55F4"/>
    <w:rsid w:val="008F5BA6"/>
    <w:rsid w:val="008F5D26"/>
    <w:rsid w:val="009647B7"/>
    <w:rsid w:val="009842F8"/>
    <w:rsid w:val="009D2AA8"/>
    <w:rsid w:val="00A33647"/>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41</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54</cp:revision>
  <cp:lastPrinted>2020-12-15T18:18:00Z</cp:lastPrinted>
  <dcterms:created xsi:type="dcterms:W3CDTF">2020-12-15T01:40:00Z</dcterms:created>
  <dcterms:modified xsi:type="dcterms:W3CDTF">2021-06-03T16:45:00Z</dcterms:modified>
  <cp:category/>
</cp:coreProperties>
</file>