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2F715B"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IWMS Administrator and Data Analyst</w:t>
            </w:r>
            <w:r w:rsidRPr="00FF0E7C">
              <w:t xml:space="preserve"> with over 5 years of experience working with highly collaborative</w:t>
            </w:r>
            <w:bookmarkStart w:id="0" w:name="_GoBack"/>
            <w:bookmarkEnd w:id="0"/>
            <w:r w:rsidRPr="00FF0E7C">
              <w:t xml:space="preser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7D51B9" w:rsidRDefault="007D51B9" w:rsidP="007D51B9">
                  <w:pPr>
                    <w:pStyle w:val="ListBullet"/>
                    <w:contextualSpacing w:val="0"/>
                  </w:pPr>
                  <w:r>
                    <w:t>MS Excel, Word, PowerPoint</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2F715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A6B84" w:rsidRPr="0056467F" w:rsidRDefault="007A6B84" w:rsidP="007A6B84">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7A6B84" w:rsidRPr="0056467F" w:rsidRDefault="007A6B84" w:rsidP="007A6B84">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7A6B84" w:rsidP="007A6B84">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60"/>
      </w:tblGrid>
      <w:tr w:rsidR="00BF02B2" w:rsidRPr="00CF1A49" w:rsidTr="001C477A">
        <w:trPr>
          <w:trHeight w:val="931"/>
        </w:trPr>
        <w:tc>
          <w:tcPr>
            <w:tcW w:w="9708" w:type="dxa"/>
            <w:tcBorders>
              <w:left w:val="nil"/>
              <w:bottom w:val="nil"/>
            </w:tcBorders>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1C477A">
        <w:trPr>
          <w:trHeight w:val="30"/>
        </w:trPr>
        <w:tc>
          <w:tcPr>
            <w:tcW w:w="9708" w:type="dxa"/>
            <w:tcBorders>
              <w:left w:val="nil"/>
            </w:tcBorders>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63085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15B" w:rsidRDefault="002F715B" w:rsidP="0068194B">
      <w:r>
        <w:separator/>
      </w:r>
    </w:p>
    <w:p w:rsidR="002F715B" w:rsidRDefault="002F715B"/>
    <w:p w:rsidR="002F715B" w:rsidRDefault="002F715B"/>
  </w:endnote>
  <w:endnote w:type="continuationSeparator" w:id="0">
    <w:p w:rsidR="002F715B" w:rsidRDefault="002F715B" w:rsidP="0068194B">
      <w:r>
        <w:continuationSeparator/>
      </w:r>
    </w:p>
    <w:p w:rsidR="002F715B" w:rsidRDefault="002F715B"/>
    <w:p w:rsidR="002F715B" w:rsidRDefault="002F71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A6B8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15B" w:rsidRDefault="002F715B" w:rsidP="0068194B">
      <w:r>
        <w:separator/>
      </w:r>
    </w:p>
    <w:p w:rsidR="002F715B" w:rsidRDefault="002F715B"/>
    <w:p w:rsidR="002F715B" w:rsidRDefault="002F715B"/>
  </w:footnote>
  <w:footnote w:type="continuationSeparator" w:id="0">
    <w:p w:rsidR="002F715B" w:rsidRDefault="002F715B" w:rsidP="0068194B">
      <w:r>
        <w:continuationSeparator/>
      </w:r>
    </w:p>
    <w:p w:rsidR="002F715B" w:rsidRDefault="002F715B"/>
    <w:p w:rsidR="002F715B" w:rsidRDefault="002F71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80E6E"/>
    <w:rsid w:val="00482D6E"/>
    <w:rsid w:val="00486277"/>
    <w:rsid w:val="00494CF6"/>
    <w:rsid w:val="00495F8D"/>
    <w:rsid w:val="004A1FAE"/>
    <w:rsid w:val="004A32FF"/>
    <w:rsid w:val="004B06EB"/>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32F8"/>
    <w:rsid w:val="00AB610B"/>
    <w:rsid w:val="00AC7AA7"/>
    <w:rsid w:val="00AD360E"/>
    <w:rsid w:val="00AD40FB"/>
    <w:rsid w:val="00AD782D"/>
    <w:rsid w:val="00AE7650"/>
    <w:rsid w:val="00B10EBE"/>
    <w:rsid w:val="00B22973"/>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D7166"/>
    <w:rsid w:val="00BE423E"/>
    <w:rsid w:val="00BF02B2"/>
    <w:rsid w:val="00BF61AC"/>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B28E8"/>
    <w:rsid w:val="002F24A6"/>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F5BA6"/>
    <w:rsid w:val="008F5D26"/>
    <w:rsid w:val="009647B7"/>
    <w:rsid w:val="009842F8"/>
    <w:rsid w:val="00A33647"/>
    <w:rsid w:val="00A950D5"/>
    <w:rsid w:val="00AE3616"/>
    <w:rsid w:val="00BF3191"/>
    <w:rsid w:val="00C16D50"/>
    <w:rsid w:val="00C7181E"/>
    <w:rsid w:val="00C83F96"/>
    <w:rsid w:val="00CB6154"/>
    <w:rsid w:val="00CC12D0"/>
    <w:rsid w:val="00D65095"/>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30</cp:revision>
  <cp:lastPrinted>2020-12-15T18:18:00Z</cp:lastPrinted>
  <dcterms:created xsi:type="dcterms:W3CDTF">2020-12-15T01:40:00Z</dcterms:created>
  <dcterms:modified xsi:type="dcterms:W3CDTF">2021-03-15T17:15:00Z</dcterms:modified>
  <cp:category/>
</cp:coreProperties>
</file>