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72" w:rsidRDefault="00C93732">
      <w:r>
        <w:t>Person/User</w:t>
      </w:r>
    </w:p>
    <w:p w:rsidR="004746CE" w:rsidRDefault="004746CE">
      <w:r>
        <w:t>Data is used to create Dataset</w:t>
      </w:r>
      <w:r w:rsidR="009349C5">
        <w:t>s</w:t>
      </w:r>
    </w:p>
    <w:p w:rsidR="004746CE" w:rsidRDefault="000A5C84">
      <w:r>
        <w:t>Internal Data Sources</w:t>
      </w:r>
      <w:r w:rsidR="004746CE">
        <w:t xml:space="preserve"> </w:t>
      </w:r>
      <w:proofErr w:type="gramStart"/>
      <w:r w:rsidR="004746CE">
        <w:t>( SQL</w:t>
      </w:r>
      <w:proofErr w:type="gramEnd"/>
      <w:r w:rsidR="004746CE">
        <w:t xml:space="preserve"> DB, </w:t>
      </w:r>
      <w:r w:rsidR="009349C5">
        <w:t xml:space="preserve">MS Access DB, Excel, ArcGIS, </w:t>
      </w:r>
      <w:proofErr w:type="spellStart"/>
      <w:r w:rsidR="009349C5">
        <w:t>Socrata</w:t>
      </w:r>
      <w:proofErr w:type="spellEnd"/>
      <w:r w:rsidR="009349C5">
        <w:t xml:space="preserve">, CSV files, …) </w:t>
      </w:r>
    </w:p>
    <w:p w:rsidR="004746CE" w:rsidRDefault="004746CE">
      <w:r>
        <w:t>Processing Application</w:t>
      </w:r>
      <w:r w:rsidR="000A5C84">
        <w:t>s</w:t>
      </w:r>
      <w:r w:rsidR="009349C5">
        <w:t xml:space="preserve"> (Python, R, ArcGIS Online, MS Office </w:t>
      </w:r>
      <w:proofErr w:type="gramStart"/>
      <w:r w:rsidR="009349C5">
        <w:t>Suite, …)</w:t>
      </w:r>
      <w:proofErr w:type="gramEnd"/>
    </w:p>
    <w:p w:rsidR="004746CE" w:rsidRDefault="009349C5">
      <w:r>
        <w:t xml:space="preserve">External </w:t>
      </w:r>
      <w:r w:rsidR="004746CE">
        <w:t>Data Source</w:t>
      </w:r>
      <w:r>
        <w:t xml:space="preserve">s </w:t>
      </w:r>
      <w:r w:rsidR="000A5C84">
        <w:t xml:space="preserve">(census, </w:t>
      </w:r>
      <w:proofErr w:type="spellStart"/>
      <w:r w:rsidR="000A5C84">
        <w:t>StreetSaver</w:t>
      </w:r>
      <w:proofErr w:type="spellEnd"/>
      <w:r w:rsidR="000A5C84">
        <w:t>, other websites or interfaces)</w:t>
      </w:r>
    </w:p>
    <w:p w:rsidR="004746CE" w:rsidRDefault="000A5C84">
      <w:r>
        <w:t>Uses</w:t>
      </w:r>
      <w:r w:rsidR="004746CE">
        <w:t xml:space="preserve"> for:</w:t>
      </w:r>
    </w:p>
    <w:p w:rsidR="004746CE" w:rsidRDefault="004746CE" w:rsidP="004746CE">
      <w:pPr>
        <w:ind w:firstLine="720"/>
      </w:pPr>
      <w:r>
        <w:t>Maps</w:t>
      </w:r>
    </w:p>
    <w:p w:rsidR="004746CE" w:rsidRDefault="004746CE" w:rsidP="004746CE">
      <w:pPr>
        <w:ind w:firstLine="720"/>
      </w:pPr>
      <w:r>
        <w:t xml:space="preserve">Layers, </w:t>
      </w:r>
    </w:p>
    <w:p w:rsidR="004746CE" w:rsidRDefault="004746CE" w:rsidP="004746CE">
      <w:pPr>
        <w:ind w:firstLine="720"/>
      </w:pPr>
      <w:r>
        <w:t>Analysis</w:t>
      </w:r>
    </w:p>
    <w:p w:rsidR="004746CE" w:rsidRDefault="004746CE" w:rsidP="004746CE">
      <w:pPr>
        <w:ind w:firstLine="720"/>
      </w:pPr>
      <w:r>
        <w:t>Reports</w:t>
      </w:r>
    </w:p>
    <w:p w:rsidR="004746CE" w:rsidRDefault="004746CE" w:rsidP="004746CE">
      <w:pPr>
        <w:ind w:firstLine="720"/>
      </w:pPr>
      <w:r>
        <w:t>Forecasting</w:t>
      </w:r>
    </w:p>
    <w:p w:rsidR="004746CE" w:rsidRDefault="004746CE" w:rsidP="004746CE">
      <w:pPr>
        <w:ind w:firstLine="720"/>
      </w:pPr>
      <w:r>
        <w:t>Presentations</w:t>
      </w:r>
    </w:p>
    <w:p w:rsidR="004746CE" w:rsidRDefault="004746CE" w:rsidP="004746CE">
      <w:pPr>
        <w:ind w:firstLine="720"/>
      </w:pPr>
      <w:r>
        <w:t>Strategies</w:t>
      </w:r>
    </w:p>
    <w:p w:rsidR="004746CE" w:rsidRDefault="004746CE" w:rsidP="004746CE">
      <w:pPr>
        <w:ind w:firstLine="720"/>
      </w:pPr>
      <w:r>
        <w:t>Proposals</w:t>
      </w:r>
    </w:p>
    <w:p w:rsidR="004746CE" w:rsidRDefault="004746CE" w:rsidP="004746CE">
      <w:pPr>
        <w:ind w:firstLine="720"/>
      </w:pPr>
      <w:r>
        <w:t>Surveys</w:t>
      </w:r>
    </w:p>
    <w:p w:rsidR="004746CE" w:rsidRDefault="009349C5" w:rsidP="004746CE">
      <w:pPr>
        <w:ind w:firstLine="720"/>
      </w:pPr>
      <w:r>
        <w:t>Website content</w:t>
      </w:r>
    </w:p>
    <w:p w:rsidR="004746CE" w:rsidRDefault="009349C5" w:rsidP="004746CE">
      <w:pPr>
        <w:ind w:firstLine="720"/>
      </w:pPr>
      <w:r>
        <w:t>Project associated Tasks</w:t>
      </w:r>
    </w:p>
    <w:p w:rsidR="004746CE" w:rsidRDefault="004746CE" w:rsidP="004746CE">
      <w:pPr>
        <w:ind w:firstLine="720"/>
      </w:pPr>
      <w:r>
        <w:t>Policies</w:t>
      </w:r>
      <w:r w:rsidR="009349C5">
        <w:t xml:space="preserve"> Development</w:t>
      </w:r>
    </w:p>
    <w:p w:rsidR="009349C5" w:rsidRDefault="009349C5" w:rsidP="004746CE">
      <w:pPr>
        <w:ind w:firstLine="720"/>
      </w:pPr>
      <w:r>
        <w:t>Forecasting</w:t>
      </w:r>
    </w:p>
    <w:p w:rsidR="004746CE" w:rsidRDefault="00C93732" w:rsidP="000A5C84">
      <w:r>
        <w:t>Automated Process</w:t>
      </w:r>
    </w:p>
    <w:p w:rsidR="009349C5" w:rsidRDefault="004746CE" w:rsidP="009349C5">
      <w:r>
        <w:t xml:space="preserve">Geographical </w:t>
      </w:r>
      <w:r w:rsidR="009349C5">
        <w:t xml:space="preserve">Identifications (Boundaries, Areas, Regions, </w:t>
      </w:r>
      <w:proofErr w:type="gramStart"/>
      <w:r w:rsidR="009349C5">
        <w:t>Counties, …)</w:t>
      </w:r>
      <w:proofErr w:type="gramEnd"/>
    </w:p>
    <w:p w:rsidR="009349C5" w:rsidRDefault="009349C5" w:rsidP="009349C5">
      <w:r>
        <w:t>Spatial Relation</w:t>
      </w:r>
    </w:p>
    <w:p w:rsidR="009349C5" w:rsidRDefault="009349C5" w:rsidP="009349C5">
      <w:r>
        <w:t>Meta Data</w:t>
      </w:r>
    </w:p>
    <w:p w:rsidR="009349C5" w:rsidRDefault="009349C5" w:rsidP="009349C5">
      <w:r>
        <w:t>Micro Data</w:t>
      </w:r>
    </w:p>
    <w:p w:rsidR="009349C5" w:rsidRDefault="009349C5" w:rsidP="009349C5">
      <w:r>
        <w:t>Data Catalog</w:t>
      </w:r>
    </w:p>
    <w:p w:rsidR="009349C5" w:rsidRDefault="009349C5" w:rsidP="009349C5">
      <w:r>
        <w:t>Data Inventory</w:t>
      </w:r>
    </w:p>
    <w:p w:rsidR="009349C5" w:rsidRDefault="009349C5" w:rsidP="009349C5">
      <w:r>
        <w:t>Data Library</w:t>
      </w:r>
    </w:p>
    <w:p w:rsidR="009349C5" w:rsidRDefault="00131F51" w:rsidP="009349C5">
      <w:r>
        <w:t>Centralized Location</w:t>
      </w:r>
    </w:p>
    <w:p w:rsidR="00131F51" w:rsidRDefault="00C50ED3" w:rsidP="009349C5">
      <w:r>
        <w:t>Constraints</w:t>
      </w:r>
      <w:bookmarkStart w:id="0" w:name="_GoBack"/>
      <w:bookmarkEnd w:id="0"/>
    </w:p>
    <w:p w:rsidR="009349C5" w:rsidRDefault="009349C5" w:rsidP="009349C5">
      <w:r>
        <w:lastRenderedPageBreak/>
        <w:t>Constraints: accessibility, compatibility, equivalencies</w:t>
      </w:r>
      <w:r w:rsidR="007C6679">
        <w:t>, discrepancies and how to handle them, quality and integrity of data</w:t>
      </w:r>
    </w:p>
    <w:p w:rsidR="007051A2" w:rsidRDefault="007051A2" w:rsidP="009349C5"/>
    <w:p w:rsidR="007051A2" w:rsidRDefault="007051A2" w:rsidP="009349C5">
      <w:r>
        <w:t>Three Open Data Initiatives</w:t>
      </w:r>
    </w:p>
    <w:p w:rsidR="007051A2" w:rsidRDefault="007051A2" w:rsidP="009349C5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opendata.mtc.ca.gov</w:t>
      </w:r>
    </w:p>
    <w:p w:rsidR="007051A2" w:rsidRDefault="007051A2" w:rsidP="009349C5">
      <w:r w:rsidRPr="007051A2">
        <w:t>http://resilience.abag.ca.gov/open-data/</w:t>
      </w:r>
    </w:p>
    <w:p w:rsidR="007051A2" w:rsidRDefault="007051A2" w:rsidP="009349C5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https://open-data-demo.mtc.ca.gov</w:t>
      </w:r>
    </w:p>
    <w:sectPr w:rsidR="0070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CE"/>
    <w:rsid w:val="000A5C84"/>
    <w:rsid w:val="00131F51"/>
    <w:rsid w:val="004746CE"/>
    <w:rsid w:val="007051A2"/>
    <w:rsid w:val="007C6679"/>
    <w:rsid w:val="009349C5"/>
    <w:rsid w:val="00C50ED3"/>
    <w:rsid w:val="00C93732"/>
    <w:rsid w:val="00D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B6CBD-0260-4E19-98C9-ED3BE4FE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Giryavets</dc:creator>
  <cp:keywords/>
  <dc:description/>
  <cp:lastModifiedBy>Victoria Giryavets</cp:lastModifiedBy>
  <cp:revision>4</cp:revision>
  <dcterms:created xsi:type="dcterms:W3CDTF">2017-09-06T19:38:00Z</dcterms:created>
  <dcterms:modified xsi:type="dcterms:W3CDTF">2017-09-06T22:22:00Z</dcterms:modified>
</cp:coreProperties>
</file>