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1CD35" w14:textId="514AFAF2" w:rsidR="00150741" w:rsidRDefault="00225F43">
      <w:r>
        <w:t>When completing a data cleanse</w:t>
      </w:r>
      <w:r w:rsidR="00385958">
        <w:t>:</w:t>
      </w:r>
    </w:p>
    <w:p w14:paraId="7D77317C" w14:textId="66B3E3AC" w:rsidR="00385958" w:rsidRDefault="00385958" w:rsidP="00385958">
      <w:pPr>
        <w:pStyle w:val="Heading2"/>
      </w:pPr>
      <w:r>
        <w:t>Duplicates:</w:t>
      </w:r>
    </w:p>
    <w:p w14:paraId="0339D6E1" w14:textId="3F798EE2" w:rsidR="00385958" w:rsidRDefault="00385958" w:rsidP="00385958">
      <w:r>
        <w:t>Here the only duplicates that matter are when the dates match up</w:t>
      </w:r>
      <w:r w:rsidR="00412A07">
        <w:t xml:space="preserve">. This shows that </w:t>
      </w:r>
      <w:r w:rsidR="006B7B8F">
        <w:t>the same data was added to the same day, rather than two days having an identical data sent.</w:t>
      </w:r>
      <w:r w:rsidR="00C02060">
        <w:t xml:space="preserve"> As identical days data will </w:t>
      </w:r>
      <w:r w:rsidR="00F7773F">
        <w:t>be dropped from the dataset</w:t>
      </w:r>
      <w:r w:rsidR="005B16C3">
        <w:t>, it will shrink by 23 values.</w:t>
      </w:r>
    </w:p>
    <w:p w14:paraId="2D8720C0" w14:textId="4B31AD73" w:rsidR="007A1744" w:rsidRDefault="007A1744" w:rsidP="007A1744">
      <w:pPr>
        <w:pStyle w:val="Heading2"/>
      </w:pPr>
      <w:r>
        <w:t>Null Values:</w:t>
      </w:r>
    </w:p>
    <w:p w14:paraId="347725C1" w14:textId="07BDBB59" w:rsidR="007A1744" w:rsidRDefault="00E92991" w:rsidP="007A1744">
      <w:r>
        <w:t xml:space="preserve">Null values will be replaced with the mean value. This is to change the mean value as little as possible from the original. </w:t>
      </w:r>
    </w:p>
    <w:p w14:paraId="22F7835F" w14:textId="61D5FA8B" w:rsidR="00862A53" w:rsidRDefault="00862A53" w:rsidP="007A1744">
      <w:r>
        <w:t>The disadvantage of just replacing the null values with the mean of that column is t</w:t>
      </w:r>
      <w:r w:rsidR="005019AE">
        <w:t>hat whilst the overall mean value has not changed</w:t>
      </w:r>
      <w:r w:rsidR="00535C84">
        <w:t xml:space="preserve">, the specific values within that column cannot be changed. </w:t>
      </w:r>
    </w:p>
    <w:p w14:paraId="49C831DE" w14:textId="34CBE615" w:rsidR="00535C84" w:rsidRDefault="00535C84" w:rsidP="007A1744">
      <w:r>
        <w:t xml:space="preserve">With more time splitting it out seasonally or monthly </w:t>
      </w:r>
      <w:r w:rsidR="00791E9A">
        <w:t xml:space="preserve">and gathering the mean value </w:t>
      </w:r>
      <w:r w:rsidR="00B202BF">
        <w:t xml:space="preserve">from historical values presented within the BOM history. This will not work </w:t>
      </w:r>
      <w:r w:rsidR="009F7505">
        <w:t xml:space="preserve">when the day was a particular outlier within that month. E.g. a maximum temperature </w:t>
      </w:r>
      <w:r w:rsidR="00464316">
        <w:t xml:space="preserve">in January </w:t>
      </w:r>
      <w:r w:rsidR="00482538">
        <w:t xml:space="preserve">normally </w:t>
      </w:r>
      <w:r w:rsidR="00464316">
        <w:t>being ~35-37</w:t>
      </w:r>
      <w:r w:rsidR="00464316">
        <w:rPr>
          <w:vertAlign w:val="superscript"/>
        </w:rPr>
        <w:t>o</w:t>
      </w:r>
      <w:r w:rsidR="00464316">
        <w:t>C</w:t>
      </w:r>
      <w:r w:rsidR="00500558">
        <w:t xml:space="preserve"> having a heatwave that week to 42-47</w:t>
      </w:r>
      <w:r w:rsidR="00500558">
        <w:rPr>
          <w:vertAlign w:val="superscript"/>
        </w:rPr>
        <w:t>o</w:t>
      </w:r>
      <w:r w:rsidR="00500558">
        <w:t>C.</w:t>
      </w:r>
      <w:r w:rsidR="00D926F3">
        <w:t xml:space="preserve"> The same issue occurs to windspeed within the dataset. The variability makes it hard to predict what a good values should be.</w:t>
      </w:r>
    </w:p>
    <w:p w14:paraId="7F489904" w14:textId="5CD77F85" w:rsidR="008A7A6A" w:rsidRPr="00500558" w:rsidRDefault="008A7A6A" w:rsidP="007A1744">
      <w:r>
        <w:t xml:space="preserve">The Count is harder </w:t>
      </w:r>
      <w:r w:rsidR="007A4321">
        <w:t xml:space="preserve">as there is known to outliers </w:t>
      </w:r>
      <w:r w:rsidR="00BC30B6">
        <w:t>within the dataset (I.E -</w:t>
      </w:r>
      <w:r w:rsidR="000725A5">
        <w:t>100 to 50</w:t>
      </w:r>
      <w:r w:rsidR="001C7B38">
        <w:t>,</w:t>
      </w:r>
      <w:r w:rsidR="000725A5">
        <w:t>000</w:t>
      </w:r>
      <w:r w:rsidR="001C7B38">
        <w:t>)</w:t>
      </w:r>
    </w:p>
    <w:sectPr w:rsidR="008A7A6A" w:rsidRPr="005005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D18"/>
    <w:rsid w:val="000725A5"/>
    <w:rsid w:val="00150741"/>
    <w:rsid w:val="001C7B38"/>
    <w:rsid w:val="00225F43"/>
    <w:rsid w:val="00385958"/>
    <w:rsid w:val="00412A07"/>
    <w:rsid w:val="00464316"/>
    <w:rsid w:val="00482538"/>
    <w:rsid w:val="00500558"/>
    <w:rsid w:val="005019AE"/>
    <w:rsid w:val="00535C84"/>
    <w:rsid w:val="005B16C3"/>
    <w:rsid w:val="00640A6D"/>
    <w:rsid w:val="006B7B8F"/>
    <w:rsid w:val="00791E9A"/>
    <w:rsid w:val="007A1744"/>
    <w:rsid w:val="007A4321"/>
    <w:rsid w:val="00862A53"/>
    <w:rsid w:val="008A7A6A"/>
    <w:rsid w:val="008B5179"/>
    <w:rsid w:val="009F7505"/>
    <w:rsid w:val="00A41CB7"/>
    <w:rsid w:val="00B202BF"/>
    <w:rsid w:val="00BC30B6"/>
    <w:rsid w:val="00C02060"/>
    <w:rsid w:val="00C94D18"/>
    <w:rsid w:val="00D415EF"/>
    <w:rsid w:val="00D926F3"/>
    <w:rsid w:val="00E4492A"/>
    <w:rsid w:val="00E92991"/>
    <w:rsid w:val="00F7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C84CBD"/>
  <w15:chartTrackingRefBased/>
  <w15:docId w15:val="{756641CD-4D19-4CAF-A2D8-3647B9850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4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dade0c4-3fea-4320-ae53-1a1742aeff1e}" enabled="0" method="" siteId="{fdade0c4-3fea-4320-ae53-1a1742aeff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174</Words>
  <Characters>997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Lachlan Wyer</dc:creator>
  <cp:keywords/>
  <dc:description/>
  <cp:lastModifiedBy>Lachlan Wyer</cp:lastModifiedBy>
  <cp:revision>25</cp:revision>
  <dcterms:created xsi:type="dcterms:W3CDTF">2026-04-17T05:54:00Z</dcterms:created>
  <dcterms:modified xsi:type="dcterms:W3CDTF">2026-04-20T04:57:00Z</dcterms:modified>
</cp:coreProperties>
</file>