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1CD35" w14:textId="514AFAF2" w:rsidR="00150741" w:rsidRDefault="00225F43">
      <w:r>
        <w:t>When completing a data cleanse</w:t>
      </w:r>
      <w:r w:rsidR="00385958">
        <w:t>:</w:t>
      </w:r>
    </w:p>
    <w:p w14:paraId="7D77317C" w14:textId="66B3E3AC" w:rsidR="00385958" w:rsidRDefault="00385958" w:rsidP="00385958">
      <w:pPr>
        <w:pStyle w:val="Heading2"/>
      </w:pPr>
      <w:r>
        <w:t>Duplicates:</w:t>
      </w:r>
    </w:p>
    <w:p w14:paraId="0339D6E1" w14:textId="3F798EE2" w:rsidR="00385958" w:rsidRPr="00385958" w:rsidRDefault="00385958" w:rsidP="00385958">
      <w:r>
        <w:t>Here the only duplicates that matter are when the dates match up</w:t>
      </w:r>
      <w:r w:rsidR="00412A07">
        <w:t xml:space="preserve">. This shows that </w:t>
      </w:r>
      <w:r w:rsidR="006B7B8F">
        <w:t>the same data was added to the same day, rather than two days having an identical data sent.</w:t>
      </w:r>
      <w:r w:rsidR="00C02060">
        <w:t xml:space="preserve"> As identical days data will </w:t>
      </w:r>
      <w:r w:rsidR="00F7773F">
        <w:t>be dropped from the dataset</w:t>
      </w:r>
      <w:r w:rsidR="005B16C3">
        <w:t>, it will shrink by 23 values.</w:t>
      </w:r>
    </w:p>
    <w:sectPr w:rsidR="00385958" w:rsidRPr="003859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D18"/>
    <w:rsid w:val="00150741"/>
    <w:rsid w:val="00225F43"/>
    <w:rsid w:val="00385958"/>
    <w:rsid w:val="00412A07"/>
    <w:rsid w:val="005B16C3"/>
    <w:rsid w:val="00640A6D"/>
    <w:rsid w:val="006B7B8F"/>
    <w:rsid w:val="008B5179"/>
    <w:rsid w:val="00A41CB7"/>
    <w:rsid w:val="00C02060"/>
    <w:rsid w:val="00C94D18"/>
    <w:rsid w:val="00D415EF"/>
    <w:rsid w:val="00F77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C84CBD"/>
  <w15:chartTrackingRefBased/>
  <w15:docId w15:val="{756641CD-4D19-4CAF-A2D8-3647B9850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4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4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4D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4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4D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4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4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4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4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4D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94D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4D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4D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4D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4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4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4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4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4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4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4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4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4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4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4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4D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4D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4D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4D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dade0c4-3fea-4320-ae53-1a1742aeff1e}" enabled="0" method="" siteId="{fdade0c4-3fea-4320-ae53-1a1742aeff1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45</Words>
  <Characters>260</Characters>
  <Application>Microsoft Office Word</Application>
  <DocSecurity>0</DocSecurity>
  <Lines>2</Lines>
  <Paragraphs>1</Paragraphs>
  <ScaleCrop>false</ScaleCrop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Lachlan Wyer</dc:creator>
  <cp:keywords/>
  <dc:description/>
  <cp:lastModifiedBy>Lachlan Wyer</cp:lastModifiedBy>
  <cp:revision>8</cp:revision>
  <dcterms:created xsi:type="dcterms:W3CDTF">2026-04-17T05:54:00Z</dcterms:created>
  <dcterms:modified xsi:type="dcterms:W3CDTF">2026-04-17T05:59:00Z</dcterms:modified>
</cp:coreProperties>
</file>