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4486AE25" w14:textId="7B9FA5D1" w:rsidR="00B56114" w:rsidRPr="00B56114" w:rsidRDefault="00E82D6B" w:rsidP="001D6BD9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</w:t>
      </w:r>
      <w:commentRangeStart w:id="0"/>
      <w:r w:rsidR="00BE60F1">
        <w:t xml:space="preserve">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r w:rsidR="00375D70">
        <w:rPr>
          <w:vertAlign w:val="superscript"/>
        </w:rPr>
        <w:t>o</w:t>
      </w:r>
      <w:r w:rsidR="00375D70">
        <w:t>C</w:t>
      </w:r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24510728" w14:textId="59140E2B" w:rsidR="002A6D43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 xml:space="preserve">on variations around a data points </w:t>
      </w:r>
      <w:commentRangeEnd w:id="0"/>
      <w:r w:rsidR="00D872F7">
        <w:rPr>
          <w:rStyle w:val="CommentReference"/>
          <w:sz w:val="24"/>
          <w:szCs w:val="24"/>
        </w:rPr>
        <w:commentReference w:id="0"/>
      </w:r>
      <w:r w:rsidR="009717D4">
        <w:t>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5242F7F6" w14:textId="04270A77" w:rsidR="00527E3E" w:rsidRPr="00825A03" w:rsidRDefault="00527E3E" w:rsidP="00527E3E">
      <w:pPr>
        <w:pStyle w:val="Caption"/>
        <w:spacing w:after="0"/>
      </w:pPr>
      <w:bookmarkStart w:id="1" w:name="_Ref228343783"/>
      <w:r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1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r>
              <w:t>Atemp</w:t>
            </w:r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6B41F387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  <w:r w:rsidR="001D6BD9">
        <w:t xml:space="preserve"> </w:t>
      </w:r>
      <w:r w:rsidR="001D6BD9">
        <w:fldChar w:fldCharType="begin"/>
      </w:r>
      <w:r w:rsidR="001D6BD9">
        <w:instrText xml:space="preserve"> ADDIN ZOTERO_ITEM CSL_CITATION {"citationID":"kSkn2K0A","properties":{"formattedCitation":"(Wyer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1D6BD9">
        <w:fldChar w:fldCharType="separate"/>
      </w:r>
      <w:r w:rsidR="001D6BD9" w:rsidRPr="001D6BD9">
        <w:rPr>
          <w:rFonts w:ascii="Aptos" w:hAnsi="Aptos"/>
        </w:rPr>
        <w:t>(Wyer 2026)</w:t>
      </w:r>
      <w:r w:rsidR="001D6BD9">
        <w:fldChar w:fldCharType="end"/>
      </w:r>
    </w:p>
    <w:p w14:paraId="40BA52A8" w14:textId="1BDCEA64" w:rsidR="00B17851" w:rsidRDefault="00B17851" w:rsidP="00B17851">
      <w:r>
        <w:lastRenderedPageBreak/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0CD6CBB" w14:textId="77777777" w:rsidR="001D6BD9" w:rsidRDefault="001D6BD9" w:rsidP="00B17851"/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102021E" w:rsidR="00527E3E" w:rsidRDefault="00527E3E" w:rsidP="00527E3E">
      <w:pPr>
        <w:pStyle w:val="Caption"/>
      </w:pPr>
      <w:bookmarkStart w:id="2" w:name="_Ref228343796"/>
      <w:r>
        <w:t xml:space="preserve">Figure </w:t>
      </w:r>
      <w:fldSimple w:instr=" SEQ Figure \* ARABIC ">
        <w:r w:rsidR="002E4180">
          <w:rPr>
            <w:noProof/>
          </w:rPr>
          <w:t>1</w:t>
        </w:r>
      </w:fldSimple>
      <w:bookmarkEnd w:id="2"/>
      <w:r>
        <w:t xml:space="preserve"> - Count column boxplot</w:t>
      </w:r>
    </w:p>
    <w:p w14:paraId="79377385" w14:textId="2F0714B0" w:rsidR="00527E3E" w:rsidRPr="00527E3E" w:rsidRDefault="00527E3E" w:rsidP="00527E3E">
      <w:pPr>
        <w:pStyle w:val="Caption"/>
      </w:pPr>
      <w:r>
        <w:t xml:space="preserve">Source </w:t>
      </w:r>
      <w:r w:rsidR="0032737F">
        <w:t>–</w:t>
      </w:r>
      <w:r>
        <w:t xml:space="preserve"> Author</w:t>
      </w:r>
      <w:r w:rsidR="0032737F">
        <w:t xml:space="preserve"> </w:t>
      </w:r>
      <w:r w:rsidR="0032737F">
        <w:fldChar w:fldCharType="begin"/>
      </w:r>
      <w:r w:rsidR="0032737F">
        <w:instrText xml:space="preserve"> ADDIN ZOTERO_ITEM CSL_CITATION {"citationID":"mCyLfa1g","properties":{"formattedCitation":"(Wyer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32737F">
        <w:fldChar w:fldCharType="separate"/>
      </w:r>
      <w:r w:rsidR="0032737F" w:rsidRPr="0032737F">
        <w:rPr>
          <w:rFonts w:ascii="Aptos" w:hAnsi="Aptos"/>
        </w:rPr>
        <w:t>(Wyer 2026)</w:t>
      </w:r>
      <w:r w:rsidR="0032737F">
        <w:fldChar w:fldCharType="end"/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7CB07932" w:rsidR="00833EB4" w:rsidRDefault="00527E3E" w:rsidP="00527E3E">
      <w:pPr>
        <w:pStyle w:val="Caption"/>
      </w:pPr>
      <w:bookmarkStart w:id="3" w:name="_Ref228343803"/>
      <w:r>
        <w:t xml:space="preserve">Figure </w:t>
      </w:r>
      <w:fldSimple w:instr=" SEQ Figure \* ARABIC ">
        <w:r w:rsidR="002E4180">
          <w:rPr>
            <w:noProof/>
          </w:rPr>
          <w:t>2</w:t>
        </w:r>
      </w:fldSimple>
      <w:bookmarkEnd w:id="3"/>
      <w:r>
        <w:t xml:space="preserve"> - Large standard deviation columns</w:t>
      </w:r>
    </w:p>
    <w:p w14:paraId="79DCC775" w14:textId="77777777" w:rsidR="00527E3E" w:rsidRDefault="00527E3E" w:rsidP="00220997">
      <w:pPr>
        <w:pStyle w:val="Caption"/>
      </w:pPr>
      <w:r>
        <w:t xml:space="preserve">Source – Author </w:t>
      </w:r>
      <w:r w:rsidR="0032737F" w:rsidRPr="00220997">
        <w:fldChar w:fldCharType="begin"/>
      </w:r>
      <w:r w:rsidR="0032737F" w:rsidRPr="00220997">
        <w:instrText xml:space="preserve"> ADDIN ZOTERO_ITEM CSL_CITATION {"citationID":"qJAza8qT","properties":{"formattedCitation":"(Wyer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32737F" w:rsidRPr="00220997">
        <w:fldChar w:fldCharType="separate"/>
      </w:r>
      <w:r w:rsidR="0032737F" w:rsidRPr="00220997">
        <w:rPr>
          <w:rFonts w:ascii="Aptos" w:hAnsi="Aptos"/>
        </w:rPr>
        <w:t>(Wyer 2026)</w:t>
      </w:r>
      <w:r w:rsidR="0032737F" w:rsidRPr="00220997">
        <w:fldChar w:fldCharType="end"/>
      </w:r>
    </w:p>
    <w:p w14:paraId="20D8795A" w14:textId="77777777" w:rsidR="00220997" w:rsidRDefault="00220997" w:rsidP="00220997"/>
    <w:p w14:paraId="6508A9D3" w14:textId="3CA2442D" w:rsidR="00220997" w:rsidRPr="00220997" w:rsidRDefault="00220997" w:rsidP="00220997">
      <w:pPr>
        <w:sectPr w:rsidR="00220997" w:rsidRPr="00220997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3BA09C86" w:rsidR="00D76F94" w:rsidRDefault="00E54E9F" w:rsidP="00D76F94">
      <w:r>
        <w:t xml:space="preserve">It was also found that there was </w:t>
      </w:r>
      <w:r w:rsidR="00220997">
        <w:t>several</w:t>
      </w:r>
      <w:r>
        <w:t xml:space="preserve">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FE2B47">
        <w:t xml:space="preserve"> </w:t>
      </w:r>
      <w:r w:rsidR="00FE2B47">
        <w:fldChar w:fldCharType="begin"/>
      </w:r>
      <w:r w:rsidR="00170E7F">
        <w:instrText xml:space="preserve"> ADDIN ZOTERO_ITEM CSL_CITATION {"citationID":"Frx3UBKY","properties":{"formattedCitation":"(GeeksforGeeks 2026a)","plainCitation":"(GeeksforGeeks 2026a)","noteIndex":0},"citationItems":[{"id":66,"uris":["http://zotero.org/users/local/ZgM2QhaK/items/W2XGLBA7"],"itemData":{"id":66,"type":"webpage","abstract":"Your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more.","container-title":"GeeksforGeeks","language":"en","note":"section: Data Analysis","title":"Data Cleaning","URL":"https://www.geeksforgeeks.org/data-analysis/data-cleansing-introduction/","author":[{"literal":"GeeksforGeeks"}],"accessed":{"date-parts":[["2026",5,10]]},"issued":{"date-parts":[["2026",4,28]]}}}],"schema":"https://github.com/citation-style-language/schema/raw/master/csl-citation.json"} </w:instrText>
      </w:r>
      <w:r w:rsidR="00FE2B47">
        <w:fldChar w:fldCharType="separate"/>
      </w:r>
      <w:r w:rsidR="00170E7F" w:rsidRPr="00170E7F">
        <w:rPr>
          <w:rFonts w:ascii="Aptos" w:hAnsi="Aptos"/>
        </w:rPr>
        <w:t>(GeeksforGeeks 2026a)</w:t>
      </w:r>
      <w:r w:rsidR="00FE2B47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lastRenderedPageBreak/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r>
              <w:t>Atemp</w:t>
            </w:r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197A0255" w:rsidR="002C5836" w:rsidRDefault="0041681F" w:rsidP="0041681F">
      <w:pPr>
        <w:pStyle w:val="Caption"/>
      </w:pPr>
      <w:r>
        <w:t>Source – Author</w:t>
      </w:r>
      <w:r w:rsidR="00E57668">
        <w:t xml:space="preserve"> </w:t>
      </w:r>
      <w:r w:rsidR="00E57668">
        <w:fldChar w:fldCharType="begin"/>
      </w:r>
      <w:r w:rsidR="00E57668">
        <w:instrText xml:space="preserve"> ADDIN ZOTERO_ITEM CSL_CITATION {"citationID":"qJIkKRgt","properties":{"formattedCitation":"(Wyer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E57668">
        <w:fldChar w:fldCharType="separate"/>
      </w:r>
      <w:r w:rsidR="00E57668" w:rsidRPr="00E57668">
        <w:rPr>
          <w:rFonts w:ascii="Aptos" w:hAnsi="Aptos"/>
        </w:rPr>
        <w:t>(Wyer 2026)</w:t>
      </w:r>
      <w:r w:rsidR="00E57668">
        <w:fldChar w:fldCharType="end"/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1FA38D4D" w14:textId="4EE7D018" w:rsidR="00411BE9" w:rsidRPr="00411BE9" w:rsidRDefault="00F74FC4" w:rsidP="00411BE9">
      <w:pPr>
        <w:pStyle w:val="Heading2"/>
      </w:pPr>
      <w:r>
        <w:t>Temperature and Seasonality:</w:t>
      </w:r>
    </w:p>
    <w:p w14:paraId="63E0DAF6" w14:textId="73E7464C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rPr>
          <w:noProof/>
        </w:rPr>
        <w:lastRenderedPageBreak/>
        <w:drawing>
          <wp:inline distT="0" distB="0" distL="0" distR="0" wp14:anchorId="76EDB0C5" wp14:editId="3B3F69D3">
            <wp:extent cx="3555332" cy="2630851"/>
            <wp:effectExtent l="0" t="0" r="7620" b="0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5091" cy="263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122235D8" w:rsidR="00616BEE" w:rsidRDefault="00DB3485" w:rsidP="00DB3485">
      <w:pPr>
        <w:pStyle w:val="Caption"/>
      </w:pPr>
      <w:bookmarkStart w:id="4" w:name="_Ref228358706"/>
      <w:r>
        <w:t xml:space="preserve">Figure </w:t>
      </w:r>
      <w:fldSimple w:instr=" SEQ Figure \* ARABIC ">
        <w:r w:rsidR="002E4180">
          <w:rPr>
            <w:noProof/>
          </w:rPr>
          <w:t>3</w:t>
        </w:r>
      </w:fldSimple>
      <w:bookmarkEnd w:id="4"/>
      <w:r>
        <w:t xml:space="preserve"> - The effects of seasonality and temperature affecting the number of bike rentals</w:t>
      </w:r>
    </w:p>
    <w:p w14:paraId="72403F0C" w14:textId="2EC89DA1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  <w:r w:rsidR="001D6BD9">
        <w:t xml:space="preserve"> </w:t>
      </w:r>
      <w:r w:rsidR="001D6BD9">
        <w:fldChar w:fldCharType="begin"/>
      </w:r>
      <w:r w:rsidR="001D6BD9">
        <w:instrText xml:space="preserve"> ADDIN ZOTERO_ITEM CSL_CITATION {"citationID":"9LH7JikA","properties":{"formattedCitation":"(Wyer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1D6BD9">
        <w:fldChar w:fldCharType="separate"/>
      </w:r>
      <w:r w:rsidR="001D6BD9" w:rsidRPr="001D6BD9">
        <w:rPr>
          <w:rFonts w:ascii="Aptos" w:hAnsi="Aptos"/>
        </w:rPr>
        <w:t>(Wyer 2026)</w:t>
      </w:r>
      <w:r w:rsidR="001D6BD9">
        <w:fldChar w:fldCharType="end"/>
      </w:r>
    </w:p>
    <w:p w14:paraId="6A72DC0A" w14:textId="19E5C954" w:rsidR="00525EAC" w:rsidRPr="00525EAC" w:rsidRDefault="00525EAC" w:rsidP="00525EAC">
      <w:pPr>
        <w:pStyle w:val="Heading3"/>
      </w:pPr>
      <w:r>
        <w:t>Temperature and Weather:</w:t>
      </w:r>
    </w:p>
    <w:p w14:paraId="2A8F4C0D" w14:textId="084827AB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</w:t>
      </w:r>
      <w:r w:rsidR="00981226">
        <w:t xml:space="preserve"> </w:t>
      </w:r>
      <w:r w:rsidR="004B1EE5">
        <w:t>comparatively</w:t>
      </w:r>
      <w:r>
        <w:t>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</w:t>
      </w:r>
      <w:r w:rsidR="00981226">
        <w:t xml:space="preserve"> when the temperature has a much larger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rPr>
          <w:noProof/>
        </w:rPr>
        <w:drawing>
          <wp:inline distT="0" distB="0" distL="0" distR="0" wp14:anchorId="2142C84C" wp14:editId="74B0F4B5">
            <wp:extent cx="3500896" cy="2607249"/>
            <wp:effectExtent l="0" t="0" r="4445" b="317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7077" cy="26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31350E86" w:rsidR="00AB10E5" w:rsidRDefault="00AB10E5" w:rsidP="00AB10E5">
      <w:pPr>
        <w:pStyle w:val="Caption"/>
      </w:pPr>
      <w:bookmarkStart w:id="5" w:name="_Ref228358712"/>
      <w:r>
        <w:t xml:space="preserve">Figure </w:t>
      </w:r>
      <w:fldSimple w:instr=" SEQ Figure \* ARABIC ">
        <w:r w:rsidR="002E4180">
          <w:rPr>
            <w:noProof/>
          </w:rPr>
          <w:t>4</w:t>
        </w:r>
      </w:fldSimple>
      <w:bookmarkEnd w:id="5"/>
      <w:r>
        <w:t xml:space="preserve"> - Combined effects of the temperature and weather on bike rentals</w:t>
      </w:r>
    </w:p>
    <w:p w14:paraId="1E36CED9" w14:textId="72A22C76" w:rsidR="00AB10E5" w:rsidRDefault="00AB10E5" w:rsidP="000A00CB">
      <w:pPr>
        <w:pStyle w:val="Caption"/>
      </w:pPr>
      <w:r>
        <w:t>Source – Author</w:t>
      </w:r>
      <w:r w:rsidR="00527F78">
        <w:t xml:space="preserve"> </w:t>
      </w:r>
      <w:r w:rsidR="00527F78">
        <w:fldChar w:fldCharType="begin"/>
      </w:r>
      <w:r w:rsidR="00527F78">
        <w:instrText xml:space="preserve"> ADDIN ZOTERO_ITEM CSL_CITATION {"citationID":"XFrDiLKE","properties":{"formattedCitation":"(Wyer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527F78">
        <w:fldChar w:fldCharType="separate"/>
      </w:r>
      <w:r w:rsidR="00527F78" w:rsidRPr="00527F78">
        <w:rPr>
          <w:rFonts w:ascii="Aptos" w:hAnsi="Aptos"/>
        </w:rPr>
        <w:t>(Wyer 2026)</w:t>
      </w:r>
      <w:r w:rsidR="00527F78">
        <w:fldChar w:fldCharType="end"/>
      </w:r>
    </w:p>
    <w:p w14:paraId="780B9441" w14:textId="77777777" w:rsidR="004A3E8A" w:rsidRDefault="004A3E8A" w:rsidP="00F63098"/>
    <w:p w14:paraId="4148D23B" w14:textId="0C2A5DA8" w:rsidR="00525EAC" w:rsidRDefault="00525EAC" w:rsidP="00525EAC">
      <w:pPr>
        <w:pStyle w:val="Heading3"/>
      </w:pPr>
      <w:r>
        <w:lastRenderedPageBreak/>
        <w:t>Time Series Analysis</w:t>
      </w:r>
    </w:p>
    <w:p w14:paraId="078A9180" w14:textId="36DB12F1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</w:t>
      </w:r>
      <w:r w:rsidR="00A00A77">
        <w:t xml:space="preserve"> (</w:t>
      </w:r>
      <w:r w:rsidR="00A00A77">
        <w:fldChar w:fldCharType="begin"/>
      </w:r>
      <w:r w:rsidR="00A00A77">
        <w:instrText xml:space="preserve"> REF _Ref229325853 \h </w:instrText>
      </w:r>
      <w:r w:rsidR="00A00A77">
        <w:fldChar w:fldCharType="separate"/>
      </w:r>
      <w:r w:rsidR="00A00A77">
        <w:t xml:space="preserve">Figure </w:t>
      </w:r>
      <w:r w:rsidR="00A00A77">
        <w:rPr>
          <w:noProof/>
        </w:rPr>
        <w:t>5</w:t>
      </w:r>
      <w:r w:rsidR="00A00A77">
        <w:fldChar w:fldCharType="end"/>
      </w:r>
      <w:r w:rsidR="00A00A77">
        <w:t>)</w:t>
      </w:r>
      <w:r w:rsidR="008A18F7">
        <w:t xml:space="preserve">. This can be attributed to </w:t>
      </w:r>
      <w:r w:rsidR="00420005">
        <w:t xml:space="preserve">a mixture of parents spending time with their 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6721A51B" w14:textId="77777777" w:rsidR="00D9611E" w:rsidRDefault="00F63098" w:rsidP="00D9611E">
      <w:pPr>
        <w:keepNext/>
        <w:jc w:val="center"/>
      </w:pPr>
      <w:r w:rsidRPr="00F63098">
        <w:rPr>
          <w:noProof/>
        </w:rPr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D43B" w14:textId="2520DA88" w:rsidR="00622A71" w:rsidRDefault="00D9611E" w:rsidP="00D9611E">
      <w:pPr>
        <w:pStyle w:val="Caption"/>
      </w:pPr>
      <w:bookmarkStart w:id="6" w:name="_Ref229325853"/>
      <w:r>
        <w:t xml:space="preserve">Figure </w:t>
      </w:r>
      <w:fldSimple w:instr=" SEQ Figure \* ARABIC ">
        <w:r w:rsidR="002E4180">
          <w:rPr>
            <w:noProof/>
          </w:rPr>
          <w:t>5</w:t>
        </w:r>
      </w:fldSimple>
      <w:bookmarkEnd w:id="6"/>
      <w:r>
        <w:t xml:space="preserve"> - Time series graph of count</w:t>
      </w:r>
    </w:p>
    <w:p w14:paraId="12B4E6A7" w14:textId="40E97BC3" w:rsidR="00527F78" w:rsidRDefault="00527F78" w:rsidP="00527F78">
      <w:pPr>
        <w:pStyle w:val="Caption"/>
      </w:pPr>
      <w:r>
        <w:t xml:space="preserve">Source – Author </w:t>
      </w:r>
      <w:r w:rsidRPr="00527F78">
        <w:fldChar w:fldCharType="begin"/>
      </w:r>
      <w:r w:rsidRPr="00527F78">
        <w:instrText xml:space="preserve"> ADDIN ZOTERO_ITEM CSL_CITATION {"citationID":"S5VFXtcS","properties":{"formattedCitation":"(Wyer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Pr="00527F78">
        <w:fldChar w:fldCharType="separate"/>
      </w:r>
      <w:r w:rsidRPr="00527F78">
        <w:rPr>
          <w:rFonts w:ascii="Aptos" w:hAnsi="Aptos"/>
        </w:rPr>
        <w:t>(Wyer 2026)</w:t>
      </w:r>
      <w:r w:rsidRPr="00527F78">
        <w:fldChar w:fldCharType="end"/>
      </w:r>
    </w:p>
    <w:p w14:paraId="4F67A261" w14:textId="77FDDB59" w:rsidR="00525EAC" w:rsidRDefault="00525EAC" w:rsidP="00622A71">
      <w:r>
        <w:t xml:space="preserve">To make the time series analysis a little smoother, a resampling of </w:t>
      </w:r>
      <w:r w:rsidR="00E31E8E">
        <w:t xml:space="preserve">a mean monthly value is chosen. This smooth out the data, showing clearer trends </w:t>
      </w:r>
      <w:r w:rsidR="00BA7CDB">
        <w:t>monthly</w:t>
      </w:r>
      <w:r w:rsidR="00E31E8E">
        <w:t xml:space="preserve">. However, will </w:t>
      </w:r>
      <w:r w:rsidR="00EC23B6">
        <w:t>lose</w:t>
      </w:r>
      <w:r w:rsidR="00E31E8E">
        <w:t xml:space="preserve"> accuracy in the </w:t>
      </w:r>
      <w:r w:rsidR="00BA7CDB">
        <w:t>daily/weekly seasonality changes that occur during the month.</w:t>
      </w:r>
      <w:r w:rsidR="00EC23B6">
        <w:t xml:space="preserve"> In </w:t>
      </w:r>
      <w:r w:rsidR="00D0076C">
        <w:t>addition,</w:t>
      </w:r>
      <w:r w:rsidR="00EC23B6">
        <w:t xml:space="preserve"> it lost some of the daily outlier spikes, e.g.</w:t>
      </w:r>
      <w:r w:rsidR="00D0076C">
        <w:t xml:space="preserve"> </w:t>
      </w:r>
      <w:r w:rsidR="00D0076C">
        <w:fldChar w:fldCharType="begin"/>
      </w:r>
      <w:r w:rsidR="00D0076C">
        <w:instrText xml:space="preserve"> REF _Ref229325853 \h </w:instrText>
      </w:r>
      <w:r w:rsidR="00D0076C">
        <w:fldChar w:fldCharType="separate"/>
      </w:r>
      <w:r w:rsidR="00D0076C">
        <w:t xml:space="preserve">Figure </w:t>
      </w:r>
      <w:r w:rsidR="00D0076C">
        <w:rPr>
          <w:noProof/>
        </w:rPr>
        <w:t>5</w:t>
      </w:r>
      <w:r w:rsidR="00D0076C">
        <w:fldChar w:fldCharType="end"/>
      </w:r>
      <w:r w:rsidR="00EC23B6">
        <w:t xml:space="preserve"> January spikes ~1350 whereas </w:t>
      </w:r>
      <w:r w:rsidR="00D0076C">
        <w:fldChar w:fldCharType="begin"/>
      </w:r>
      <w:r w:rsidR="00D0076C">
        <w:instrText xml:space="preserve"> REF _Ref229325843 \h </w:instrText>
      </w:r>
      <w:r w:rsidR="00D0076C">
        <w:fldChar w:fldCharType="separate"/>
      </w:r>
      <w:r w:rsidR="00D0076C">
        <w:t xml:space="preserve">Figure </w:t>
      </w:r>
      <w:r w:rsidR="00D0076C">
        <w:rPr>
          <w:noProof/>
        </w:rPr>
        <w:t>6</w:t>
      </w:r>
      <w:r w:rsidR="00D0076C">
        <w:fldChar w:fldCharType="end"/>
      </w:r>
      <w:r w:rsidR="00EC23B6">
        <w:t xml:space="preserve"> spikes ~950.</w:t>
      </w:r>
    </w:p>
    <w:p w14:paraId="6CB37DCD" w14:textId="77777777" w:rsidR="00D9611E" w:rsidRDefault="00122399" w:rsidP="00D9611E">
      <w:pPr>
        <w:keepNext/>
        <w:jc w:val="center"/>
      </w:pPr>
      <w:r w:rsidRPr="00122399">
        <w:rPr>
          <w:noProof/>
        </w:rPr>
        <w:lastRenderedPageBreak/>
        <w:drawing>
          <wp:inline distT="0" distB="0" distL="0" distR="0" wp14:anchorId="5855330E" wp14:editId="7130383C">
            <wp:extent cx="5093908" cy="2677886"/>
            <wp:effectExtent l="0" t="0" r="0" b="8255"/>
            <wp:docPr id="107550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5023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06770" cy="268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59DB" w14:textId="4FB27D89" w:rsidR="00122399" w:rsidRDefault="00D9611E" w:rsidP="00D9611E">
      <w:pPr>
        <w:pStyle w:val="Caption"/>
      </w:pPr>
      <w:bookmarkStart w:id="7" w:name="_Ref229325843"/>
      <w:r>
        <w:t xml:space="preserve">Figure </w:t>
      </w:r>
      <w:fldSimple w:instr=" SEQ Figure \* ARABIC ">
        <w:r w:rsidR="002E4180">
          <w:rPr>
            <w:noProof/>
          </w:rPr>
          <w:t>6</w:t>
        </w:r>
      </w:fldSimple>
      <w:bookmarkEnd w:id="7"/>
      <w:r>
        <w:t xml:space="preserve"> </w:t>
      </w:r>
      <w:r w:rsidR="002E4180">
        <w:t>–</w:t>
      </w:r>
      <w:r>
        <w:t xml:space="preserve"> </w:t>
      </w:r>
      <w:r w:rsidR="002E4180">
        <w:t>Monthly r</w:t>
      </w:r>
      <w:r>
        <w:t>esampled time series graph of count</w:t>
      </w:r>
    </w:p>
    <w:p w14:paraId="57337BFE" w14:textId="5918E0D0" w:rsidR="00527F78" w:rsidRPr="00622A71" w:rsidRDefault="00527F78" w:rsidP="00527F78">
      <w:pPr>
        <w:pStyle w:val="Caption"/>
      </w:pPr>
      <w:r>
        <w:t xml:space="preserve">Source – Author </w:t>
      </w:r>
      <w:r>
        <w:fldChar w:fldCharType="begin"/>
      </w:r>
      <w:r>
        <w:instrText xml:space="preserve"> ADDIN ZOTERO_ITEM CSL_CITATION {"citationID":"ZI7v1reT","properties":{"formattedCitation":"(Wyer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>
        <w:fldChar w:fldCharType="separate"/>
      </w:r>
      <w:r w:rsidRPr="00527F78">
        <w:rPr>
          <w:rFonts w:ascii="Aptos" w:hAnsi="Aptos"/>
        </w:rPr>
        <w:t>(Wyer 2026)</w:t>
      </w:r>
      <w:r>
        <w:fldChar w:fldCharType="end"/>
      </w:r>
    </w:p>
    <w:p w14:paraId="2E048BC6" w14:textId="34F70106" w:rsidR="00A77C6B" w:rsidRPr="00A77C6B" w:rsidRDefault="002A6D43" w:rsidP="007E1236">
      <w:pPr>
        <w:pStyle w:val="Heading1"/>
      </w:pPr>
      <w:r>
        <w:t>Machine Learning</w:t>
      </w:r>
    </w:p>
    <w:p w14:paraId="2C157010" w14:textId="69417E7D" w:rsidR="002A6D43" w:rsidRDefault="002A6D43" w:rsidP="002A6D43">
      <w:pPr>
        <w:pStyle w:val="Heading2"/>
      </w:pPr>
      <w:r>
        <w:t>Choosing a Model:</w:t>
      </w:r>
    </w:p>
    <w:p w14:paraId="28D718A0" w14:textId="1BAB93A5" w:rsidR="002A6D43" w:rsidRDefault="002A6D43" w:rsidP="002A6D43">
      <w:r>
        <w:t xml:space="preserve">Here regression analysis was chosen. </w:t>
      </w:r>
      <w:r w:rsidR="003E3895">
        <w:t xml:space="preserve">This is due to the council wishing to predict a numerical outcome </w:t>
      </w:r>
      <w:r w:rsidR="00730A0B">
        <w:t>(Number of bike rentals)</w:t>
      </w:r>
      <w:r w:rsidR="00BF0ADB">
        <w:t xml:space="preserve">, and type of </w:t>
      </w:r>
      <w:r w:rsidR="00625E56">
        <w:t xml:space="preserve">training data. </w:t>
      </w:r>
      <w:r w:rsidR="004B24B5">
        <w:t>The simplest type, Linear Regression, was chosen to do initial sampling.</w:t>
      </w:r>
    </w:p>
    <w:p w14:paraId="092D97CA" w14:textId="53D7F87C" w:rsidR="00242879" w:rsidRDefault="00242879" w:rsidP="00F21607">
      <w:pPr>
        <w:pStyle w:val="Heading2"/>
      </w:pPr>
      <w:r>
        <w:t>Checking Data:</w:t>
      </w:r>
    </w:p>
    <w:p w14:paraId="4E230E7F" w14:textId="42258F1F" w:rsidR="009478C4" w:rsidRDefault="00242879" w:rsidP="00242879">
      <w:r>
        <w:t xml:space="preserve">It was found that during the model training period that there were a few values outside of acceptable date ranges, e.g. 29/04/2025. These values were dropped as </w:t>
      </w:r>
      <w:r w:rsidR="00795DA9">
        <w:t>these values cannot exist within the real world.</w:t>
      </w:r>
      <w:r w:rsidR="009478C4">
        <w:t xml:space="preserve"> </w:t>
      </w:r>
      <w:r w:rsidR="005C06ED">
        <w:t xml:space="preserve">In the end the “date” column had </w:t>
      </w:r>
      <w:r w:rsidR="00F54C98">
        <w:t xml:space="preserve">to be dropped as the linear regression algorithm present within SciKit-Learn </w:t>
      </w:r>
      <w:r w:rsidR="00FE2B47">
        <w:fldChar w:fldCharType="begin"/>
      </w:r>
      <w:r w:rsidR="00FE2B47">
        <w:instrText xml:space="preserve"> ADDIN ZOTERO_ITEM CSL_CITATION {"citationID":"bKhpfiCf","properties":{"formattedCitation":"(scikit-learn n.d.)","plainCitation":"(scikit-learn n.d.)","noteIndex":0},"citationItems":[{"id":64,"uris":["http://zotero.org/users/local/ZgM2QhaK/items/Z5XL5EGI"],"itemData":{"id":64,"type":"webpage","abstract":"Gallery examples: Principal Component Regression vs Partial Least Squares Regression Plot individual and voting regression predictions Failure of Machine Learning to infer causal effects Comparing ...","container-title":"scikit-learn","language":"en","title":"LinearRegression","URL":"https://scikit-learn/stable/modules/generated/sklearn.linear_model.LinearRegression.html","author":[{"literal":"scikit-learn"}],"accessed":{"date-parts":[["2026",5,10]]}}}],"schema":"https://github.com/citation-style-language/schema/raw/master/csl-citation.json"} </w:instrText>
      </w:r>
      <w:r w:rsidR="00FE2B47">
        <w:fldChar w:fldCharType="separate"/>
      </w:r>
      <w:r w:rsidR="00FE2B47" w:rsidRPr="00FE2B47">
        <w:rPr>
          <w:rFonts w:ascii="Aptos" w:hAnsi="Aptos"/>
        </w:rPr>
        <w:t>(scikit-learn n.d.)</w:t>
      </w:r>
      <w:r w:rsidR="00FE2B47">
        <w:fldChar w:fldCharType="end"/>
      </w:r>
      <w:r w:rsidR="00170E7F">
        <w:t xml:space="preserve"> </w:t>
      </w:r>
      <w:r w:rsidR="00711CD2">
        <w:t xml:space="preserve">cannot take timestamp </w:t>
      </w:r>
      <w:r w:rsidR="00533790">
        <w:t>datatype</w:t>
      </w:r>
      <w:r w:rsidR="004D7EDF">
        <w:t>.</w:t>
      </w:r>
      <w:r w:rsidR="009478C4">
        <w:t xml:space="preserve"> </w:t>
      </w:r>
    </w:p>
    <w:p w14:paraId="317FBB2C" w14:textId="60686FCA" w:rsidR="002E03C4" w:rsidRDefault="009478C4" w:rsidP="00242879">
      <w:r>
        <w:t>The categorical data within the data</w:t>
      </w:r>
      <w:r w:rsidR="00C05671">
        <w:t>set,</w:t>
      </w:r>
      <w:r w:rsidR="00BF6D4A">
        <w:t xml:space="preserve"> also had to be transformed into numerical values. </w:t>
      </w:r>
      <w:r w:rsidR="00604F7F">
        <w:t xml:space="preserve">These include </w:t>
      </w:r>
      <w:r w:rsidR="00DC63E6">
        <w:t>the seasons and weather conditions.</w:t>
      </w:r>
      <w:r w:rsidR="00474AAB">
        <w:t xml:space="preserve"> This transformation turns the </w:t>
      </w:r>
      <w:r w:rsidR="00B903FD">
        <w:t xml:space="preserve">from “Summer” or “Cold” into </w:t>
      </w:r>
      <w:r w:rsidR="0024407C">
        <w:t>a 0 or 1 value</w:t>
      </w:r>
      <w:r w:rsidR="002E7CAE">
        <w:t xml:space="preserve"> for “</w:t>
      </w:r>
      <w:r w:rsidR="002E03C4">
        <w:t>season</w:t>
      </w:r>
      <w:r w:rsidR="002E7CAE">
        <w:t>-summer” or “</w:t>
      </w:r>
      <w:r w:rsidR="002E03C4">
        <w:t>weather-cold” using a transformation matrix.</w:t>
      </w:r>
    </w:p>
    <w:p w14:paraId="42C99722" w14:textId="2DD86BDD" w:rsidR="000E4C95" w:rsidRDefault="005F3408" w:rsidP="005F3408">
      <w:pPr>
        <w:pStyle w:val="Heading2"/>
      </w:pPr>
      <w:r>
        <w:t>Model Evaluation:</w:t>
      </w:r>
    </w:p>
    <w:p w14:paraId="794871E1" w14:textId="52F37E7A" w:rsidR="00847358" w:rsidRPr="00847358" w:rsidRDefault="00847358" w:rsidP="00847358">
      <w:pPr>
        <w:pStyle w:val="Heading3"/>
        <w:rPr>
          <w:rFonts w:asciiTheme="majorHAnsi" w:hAnsiTheme="majorHAnsi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Theme="majorHAnsi" w:hAnsiTheme="majorHAnsi"/>
        </w:rPr>
        <w:t xml:space="preserve"> and </w:t>
      </w:r>
      <m:oMath>
        <m:r>
          <w:rPr>
            <w:rFonts w:ascii="Cambria Math" w:hAnsi="Cambria Math"/>
          </w:rPr>
          <m:t>RMSE</m:t>
        </m:r>
      </m:oMath>
      <w:r>
        <w:rPr>
          <w:rFonts w:asciiTheme="majorHAnsi" w:hAnsiTheme="majorHAnsi"/>
        </w:rPr>
        <w:t xml:space="preserve"> Metrics:</w:t>
      </w:r>
    </w:p>
    <w:p w14:paraId="209C38BC" w14:textId="003A04A1" w:rsidR="0090517B" w:rsidRDefault="00F20EBD" w:rsidP="00F20EBD">
      <w:pPr>
        <w:rPr>
          <w:rFonts w:eastAsiaTheme="minorEastAsia"/>
        </w:rPr>
      </w:pPr>
      <w:r>
        <w:t xml:space="preserve">The two metrics chosen to evaluate the model are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17F8F">
        <w:rPr>
          <w:rFonts w:eastAsiaTheme="minorEastAsia"/>
        </w:rPr>
        <w:t xml:space="preserve"> </w:t>
      </w:r>
      <w:r w:rsidR="00DD7C0D">
        <w:rPr>
          <w:rFonts w:eastAsiaTheme="minorEastAsia"/>
        </w:rPr>
        <w:t xml:space="preserve"> </w:t>
      </w:r>
      <w:r w:rsidR="00B17F8F">
        <w:rPr>
          <w:rFonts w:eastAsiaTheme="minorEastAsia"/>
        </w:rPr>
        <w:t xml:space="preserve">and </w:t>
      </w:r>
      <w:r w:rsidR="0014783A">
        <w:rPr>
          <w:rFonts w:eastAsiaTheme="minorEastAsia"/>
        </w:rPr>
        <w:t xml:space="preserve">Root Mean Squared Error </w:t>
      </w:r>
      <m:oMath>
        <m:r>
          <m:rPr>
            <m:nor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RMSE)</m:t>
        </m:r>
      </m:oMath>
      <w:r w:rsidR="0001596F">
        <w:rPr>
          <w:rFonts w:eastAsiaTheme="minorEastAsia"/>
        </w:rPr>
        <w:t xml:space="preserve"> </w:t>
      </w:r>
      <w:r w:rsidR="00170E7F">
        <w:rPr>
          <w:rFonts w:eastAsiaTheme="minorEastAsia"/>
        </w:rPr>
        <w:fldChar w:fldCharType="begin"/>
      </w:r>
      <w:r w:rsidR="00170E7F">
        <w:rPr>
          <w:rFonts w:eastAsiaTheme="minorEastAsia"/>
        </w:rPr>
        <w:instrText xml:space="preserve"> ADDIN ZOTERO_ITEM CSL_CITATION {"citationID":"LMEJaIjt","properties":{"formattedCitation":"(GeeksforGeeks 2026b)","plainCitation":"(GeeksforGeeks 2026b)","noteIndex":0},"citationItems":[{"id":62,"uris":["http://zotero.org/users/local/ZgM2QhaK/items/DBC3LWCQ"],"itemData":{"id":62,"type":"webpage","abstract":"Your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more.","container-title":"GeeksforGeeks","language":"en","note":"section: Machine Learning","title":"Evaluation Metrics in Machine Learning","URL":"https://www.geeksforgeeks.org/machine-learning/metrics-for-machine-learning-model/","author":[{"literal":"GeeksforGeeks"}],"accessed":{"date-parts":[["2026",5,10]]},"issued":{"date-parts":[["2026",3,30]]}}}],"schema":"https://github.com/citation-style-language/schema/raw/master/csl-citation.json"} </w:instrText>
      </w:r>
      <w:r w:rsidR="00170E7F">
        <w:rPr>
          <w:rFonts w:eastAsiaTheme="minorEastAsia"/>
        </w:rPr>
        <w:fldChar w:fldCharType="separate"/>
      </w:r>
      <w:r w:rsidR="00170E7F" w:rsidRPr="00170E7F">
        <w:rPr>
          <w:rFonts w:ascii="Aptos" w:hAnsi="Aptos"/>
        </w:rPr>
        <w:t>(GeeksforGeeks 2026b)</w:t>
      </w:r>
      <w:r w:rsidR="00170E7F">
        <w:rPr>
          <w:rFonts w:eastAsiaTheme="minorEastAsia"/>
        </w:rPr>
        <w:fldChar w:fldCharType="end"/>
      </w:r>
      <w:r w:rsidR="00A16A5A">
        <w:rPr>
          <w:rFonts w:eastAsiaTheme="minorEastAsia"/>
        </w:rPr>
        <w:t xml:space="preserve">. </w:t>
      </w:r>
      <w:r w:rsidR="00D0076C">
        <w:rPr>
          <w:rFonts w:eastAsiaTheme="minorEastAsia"/>
        </w:rPr>
        <w:t>Both</w:t>
      </w:r>
      <w:r w:rsidR="007B1CAB">
        <w:rPr>
          <w:rFonts w:eastAsiaTheme="minorEastAsia"/>
        </w:rPr>
        <w:t xml:space="preserve"> metrics were chosen </w:t>
      </w:r>
      <w:r w:rsidR="001A0AC5">
        <w:rPr>
          <w:rFonts w:eastAsiaTheme="minorEastAsia"/>
        </w:rPr>
        <w:t xml:space="preserve">as they are the default metrics for </w:t>
      </w:r>
      <w:r w:rsidR="00D0076C">
        <w:rPr>
          <w:rFonts w:eastAsiaTheme="minorEastAsia"/>
        </w:rPr>
        <w:t xml:space="preserve">regression and can be instantly compared against other regression models.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A16A5A">
        <w:rPr>
          <w:rFonts w:eastAsiaTheme="minorEastAsia"/>
        </w:rPr>
        <w:t xml:space="preserve"> values </w:t>
      </w:r>
      <w:r w:rsidR="00251E32">
        <w:rPr>
          <w:rFonts w:eastAsiaTheme="minorEastAsia"/>
        </w:rPr>
        <w:t>indicate</w:t>
      </w:r>
      <w:r w:rsidR="00157E6E">
        <w:rPr>
          <w:rFonts w:eastAsiaTheme="minorEastAsia"/>
        </w:rPr>
        <w:t xml:space="preserve"> </w:t>
      </w:r>
      <w:r w:rsidR="00041578">
        <w:rPr>
          <w:rFonts w:eastAsiaTheme="minorEastAsia"/>
        </w:rPr>
        <w:t>how close a model</w:t>
      </w:r>
      <w:r w:rsidR="00251E32">
        <w:rPr>
          <w:rFonts w:eastAsiaTheme="minorEastAsia"/>
        </w:rPr>
        <w:t>’s predicted value</w:t>
      </w:r>
      <w:r w:rsidR="00041578">
        <w:rPr>
          <w:rFonts w:eastAsiaTheme="minorEastAsia"/>
        </w:rPr>
        <w:t xml:space="preserve"> is to a target </w:t>
      </w:r>
      <w:r w:rsidR="00251E32">
        <w:rPr>
          <w:rFonts w:eastAsiaTheme="minorEastAsia"/>
        </w:rPr>
        <w:t xml:space="preserve">actual </w:t>
      </w:r>
      <w:r w:rsidR="00041578">
        <w:rPr>
          <w:rFonts w:eastAsiaTheme="minorEastAsia"/>
        </w:rPr>
        <w:t>value. Ideally this value is close to 1</w:t>
      </w:r>
      <w:r w:rsidR="00A537AE">
        <w:rPr>
          <w:rFonts w:eastAsiaTheme="minorEastAsia"/>
        </w:rPr>
        <w:t xml:space="preserve"> meaning that </w:t>
      </w:r>
      <w:r w:rsidR="00FA6765">
        <w:rPr>
          <w:rFonts w:eastAsiaTheme="minorEastAsia"/>
        </w:rPr>
        <w:t xml:space="preserve">model is perfect and correlation is linear with not outliers. </w:t>
      </w:r>
      <w:r w:rsidR="00FC0428">
        <w:rPr>
          <w:rFonts w:eastAsiaTheme="minorEastAsia"/>
        </w:rPr>
        <w:t xml:space="preserve">This models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FC0428">
        <w:rPr>
          <w:rFonts w:eastAsiaTheme="minorEastAsia"/>
        </w:rPr>
        <w:t xml:space="preserve"> value </w:t>
      </w:r>
      <w:r w:rsidR="00151CA5">
        <w:rPr>
          <w:rFonts w:eastAsiaTheme="minorEastAsia"/>
        </w:rPr>
        <w:t>~0.5119</w:t>
      </w:r>
      <w:r w:rsidR="00A4016C">
        <w:rPr>
          <w:rFonts w:eastAsiaTheme="minorEastAsia"/>
        </w:rPr>
        <w:t xml:space="preserve">, meaning that </w:t>
      </w:r>
      <w:r w:rsidR="00857DF9">
        <w:rPr>
          <w:rFonts w:eastAsiaTheme="minorEastAsia"/>
        </w:rPr>
        <w:t>there is almost no correlation between X and y values</w:t>
      </w:r>
      <w:r w:rsidR="00EE21EE">
        <w:rPr>
          <w:rFonts w:eastAsiaTheme="minorEastAsia"/>
        </w:rPr>
        <w:t>.</w:t>
      </w:r>
      <w:r w:rsidR="00B41C33">
        <w:rPr>
          <w:rFonts w:eastAsiaTheme="minorEastAsia"/>
        </w:rPr>
        <w:t xml:space="preserve"> </w:t>
      </w:r>
      <w:r w:rsidR="006B7045">
        <w:rPr>
          <w:rFonts w:eastAsiaTheme="minorEastAsia"/>
        </w:rPr>
        <w:t xml:space="preserve">That value is corroborated by simply looking at the variety </w:t>
      </w:r>
      <w:r w:rsidR="00EA7308">
        <w:rPr>
          <w:rFonts w:eastAsiaTheme="minorEastAsia"/>
        </w:rPr>
        <w:t>(non-linear) expression of the exploratory data analytics graph</w:t>
      </w:r>
      <w:r w:rsidR="007D657D">
        <w:rPr>
          <w:rFonts w:eastAsiaTheme="minorEastAsia"/>
        </w:rPr>
        <w:t xml:space="preserve">s. I.E temperature/season/weather </w:t>
      </w:r>
      <w:r w:rsidR="002C167E">
        <w:rPr>
          <w:rFonts w:eastAsiaTheme="minorEastAsia"/>
        </w:rPr>
        <w:t xml:space="preserve">against the count and time series graph. As such a linear regression model is not style of basic machine learning </w:t>
      </w:r>
      <w:r w:rsidR="004D14EB">
        <w:rPr>
          <w:rFonts w:eastAsiaTheme="minorEastAsia"/>
        </w:rPr>
        <w:t xml:space="preserve">required in the non-linear style </w:t>
      </w:r>
      <w:r w:rsidR="00E54B09">
        <w:rPr>
          <w:rFonts w:eastAsiaTheme="minorEastAsia"/>
        </w:rPr>
        <w:t>expressed within the data.</w:t>
      </w:r>
    </w:p>
    <w:p w14:paraId="15331C1C" w14:textId="6BC1813C" w:rsidR="00412C37" w:rsidRPr="00A0414E" w:rsidRDefault="00000000" w:rsidP="00F20EB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61F5D460" w14:textId="6D1F6AC3" w:rsidR="00A0414E" w:rsidRDefault="00A0414E" w:rsidP="00F20EBD">
      <w:pPr>
        <w:rPr>
          <w:rFonts w:eastAsiaTheme="minorEastAsia"/>
        </w:rPr>
      </w:pPr>
      <w:r>
        <w:rPr>
          <w:rFonts w:eastAsiaTheme="minorEastAsia"/>
        </w:rPr>
        <w:t>Where:</w:t>
      </w:r>
    </w:p>
    <w:p w14:paraId="2ED39444" w14:textId="59DD9473" w:rsidR="00A0414E" w:rsidRPr="00A0414E" w:rsidRDefault="00000000" w:rsidP="00A0414E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963A16">
        <w:rPr>
          <w:rFonts w:eastAsiaTheme="minorEastAsia"/>
        </w:rPr>
        <w:t xml:space="preserve"> – Actual Values</w:t>
      </w:r>
    </w:p>
    <w:p w14:paraId="00093144" w14:textId="36BFBCF7" w:rsidR="00A0414E" w:rsidRPr="00A0414E" w:rsidRDefault="00000000" w:rsidP="00A0414E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acc>
          <m:accPr>
            <m:ctrlPr>
              <w:rPr>
                <w:rFonts w:ascii="Cambria Math" w:eastAsiaTheme="minorEastAsia" w:hAnsi="Cambria Math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acc>
      </m:oMath>
      <w:r w:rsidR="00963A16">
        <w:rPr>
          <w:rFonts w:eastAsiaTheme="minorEastAsia"/>
        </w:rPr>
        <w:t xml:space="preserve"> – Predicted Value</w:t>
      </w:r>
    </w:p>
    <w:p w14:paraId="3A051B4D" w14:textId="0A6314A7" w:rsidR="00A0414E" w:rsidRPr="00A0414E" w:rsidRDefault="00000000" w:rsidP="00A0414E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A0414E">
        <w:rPr>
          <w:rFonts w:eastAsiaTheme="minorEastAsia"/>
        </w:rPr>
        <w:t xml:space="preserve"> – Mean of the actual values </w:t>
      </w:r>
    </w:p>
    <w:p w14:paraId="0AA4615B" w14:textId="3E93B1D6" w:rsidR="007B6397" w:rsidRDefault="0014783A" w:rsidP="00F20EBD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RMSE</m:t>
        </m:r>
      </m:oMath>
      <w:r w:rsidR="002E7F00">
        <w:rPr>
          <w:rFonts w:eastAsiaTheme="minorEastAsia"/>
        </w:rPr>
        <w:t xml:space="preserve"> </w:t>
      </w:r>
      <w:r w:rsidR="00994FB3">
        <w:rPr>
          <w:rFonts w:eastAsiaTheme="minorEastAsia"/>
        </w:rPr>
        <w:t xml:space="preserve">(Fig B) </w:t>
      </w:r>
      <w:r w:rsidR="002E7F00">
        <w:rPr>
          <w:rFonts w:eastAsiaTheme="minorEastAsia"/>
        </w:rPr>
        <w:t>value</w:t>
      </w:r>
      <w:r w:rsidR="00994FB3">
        <w:rPr>
          <w:rFonts w:eastAsiaTheme="minorEastAsia"/>
        </w:rPr>
        <w:t xml:space="preserve"> penalizes large errors and </w:t>
      </w:r>
      <w:r w:rsidR="00F72089">
        <w:rPr>
          <w:rFonts w:eastAsiaTheme="minorEastAsia"/>
        </w:rPr>
        <w:t xml:space="preserve">in particular </w:t>
      </w:r>
      <w:r w:rsidR="001E0A55">
        <w:rPr>
          <w:rFonts w:eastAsiaTheme="minorEastAsia"/>
        </w:rPr>
        <w:t xml:space="preserve">overestimations. </w:t>
      </w:r>
      <w:r w:rsidR="00804B44">
        <w:rPr>
          <w:rFonts w:eastAsiaTheme="minorEastAsia"/>
        </w:rPr>
        <w:t>Again,</w:t>
      </w:r>
      <w:r w:rsidR="001E0A55">
        <w:rPr>
          <w:rFonts w:eastAsiaTheme="minorEastAsia"/>
        </w:rPr>
        <w:t xml:space="preserve"> generally the lower the value the more accurate the model. Even with the </w:t>
      </w:r>
      <w:r w:rsidR="00804B44">
        <w:rPr>
          <w:rFonts w:eastAsiaTheme="minorEastAsia"/>
        </w:rPr>
        <w:t xml:space="preserve">data cleanse removing the obvious incorrect values, the </w:t>
      </w:r>
      <m:oMath>
        <m:r>
          <w:rPr>
            <w:rFonts w:ascii="Cambria Math" w:eastAsiaTheme="minorEastAsia" w:hAnsi="Cambria Math"/>
          </w:rPr>
          <m:t>RMSE</m:t>
        </m:r>
      </m:oMath>
      <w:r w:rsidR="00804B44">
        <w:rPr>
          <w:rFonts w:eastAsiaTheme="minorEastAsia"/>
        </w:rPr>
        <w:t xml:space="preserve"> value is </w:t>
      </w:r>
      <w:r w:rsidR="003B1805">
        <w:rPr>
          <w:rFonts w:eastAsiaTheme="minorEastAsia"/>
        </w:rPr>
        <w:t>~22</w:t>
      </w:r>
      <w:r w:rsidR="00A43372">
        <w:rPr>
          <w:rFonts w:eastAsiaTheme="minorEastAsia"/>
        </w:rPr>
        <w:t xml:space="preserve">5.75. </w:t>
      </w:r>
      <w:r w:rsidR="00B0525E">
        <w:rPr>
          <w:rFonts w:eastAsiaTheme="minorEastAsia"/>
        </w:rPr>
        <w:t xml:space="preserve">This value means that there is roughly a </w:t>
      </w:r>
      <m:oMath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225.75</m:t>
        </m:r>
      </m:oMath>
      <w:r w:rsidR="00B0525E">
        <w:rPr>
          <w:rFonts w:eastAsiaTheme="minorEastAsia"/>
        </w:rPr>
        <w:t xml:space="preserve"> variance error within the model</w:t>
      </w:r>
      <w:r w:rsidR="008E61F5">
        <w:rPr>
          <w:rFonts w:eastAsiaTheme="minorEastAsia"/>
        </w:rPr>
        <w:t>’</w:t>
      </w:r>
      <w:r w:rsidR="00B0525E">
        <w:rPr>
          <w:rFonts w:eastAsiaTheme="minorEastAsia"/>
        </w:rPr>
        <w:t>s prediction.</w:t>
      </w:r>
    </w:p>
    <w:p w14:paraId="746D40F5" w14:textId="0D98490E" w:rsidR="00FB4497" w:rsidRPr="00DF749D" w:rsidRDefault="00DF749D" w:rsidP="00F20EB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RMSE=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j=1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nary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</m:e>
          </m:rad>
        </m:oMath>
      </m:oMathPara>
    </w:p>
    <w:p w14:paraId="3662CEE7" w14:textId="5F5B2940" w:rsidR="00DF749D" w:rsidRPr="00DF749D" w:rsidRDefault="00DF749D" w:rsidP="00DF749D">
      <w:pPr>
        <w:rPr>
          <w:rFonts w:eastAsiaTheme="minorEastAsia"/>
        </w:rPr>
      </w:pPr>
      <w:r w:rsidRPr="00DF749D">
        <w:rPr>
          <w:rFonts w:eastAsiaTheme="minorEastAsia"/>
        </w:rPr>
        <w:t>Where:</w:t>
      </w:r>
    </w:p>
    <w:p w14:paraId="31BF9542" w14:textId="46FA585C" w:rsidR="00251E32" w:rsidRDefault="00000000" w:rsidP="00251E32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251E32">
        <w:rPr>
          <w:rFonts w:eastAsiaTheme="minorEastAsia"/>
        </w:rPr>
        <w:t xml:space="preserve"> – Actual Value within the dataset</w:t>
      </w:r>
    </w:p>
    <w:p w14:paraId="4F563DA1" w14:textId="26AF2AEC" w:rsidR="00251E32" w:rsidRDefault="00000000" w:rsidP="00251E32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acc>
          <m:accPr>
            <m:ctrlPr>
              <w:rPr>
                <w:rFonts w:ascii="Cambria Math" w:eastAsiaTheme="minorEastAsia" w:hAnsi="Cambria Math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acc>
      </m:oMath>
      <w:r w:rsidR="00251E32">
        <w:rPr>
          <w:rFonts w:eastAsiaTheme="minorEastAsia"/>
        </w:rPr>
        <w:t xml:space="preserve"> – Model’s predicted value</w:t>
      </w:r>
    </w:p>
    <w:p w14:paraId="5F03FF34" w14:textId="1367ECBA" w:rsidR="00DF749D" w:rsidRDefault="00251E32" w:rsidP="00F20EBD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– Number of values</w:t>
      </w:r>
    </w:p>
    <w:p w14:paraId="0C57C429" w14:textId="39210872" w:rsidR="00D97F34" w:rsidRDefault="00D97F34" w:rsidP="00D97F34">
      <w:pPr>
        <w:pStyle w:val="Heading3"/>
        <w:rPr>
          <w:rFonts w:eastAsiaTheme="minorEastAsia"/>
        </w:rPr>
      </w:pPr>
      <w:r>
        <w:rPr>
          <w:rFonts w:eastAsiaTheme="minorEastAsia"/>
        </w:rPr>
        <w:t>Under vs Over-fitting the Model:</w:t>
      </w:r>
    </w:p>
    <w:p w14:paraId="5406FDCC" w14:textId="686E70F6" w:rsidR="002F1A18" w:rsidRPr="002F1A18" w:rsidRDefault="00434C42" w:rsidP="00D97F34">
      <w:pPr>
        <w:rPr>
          <w:rFonts w:eastAsiaTheme="minorEastAsia"/>
        </w:rPr>
      </w:pPr>
      <w:r>
        <w:t xml:space="preserve">The simple version of under-fitting in when a </w:t>
      </w:r>
      <w:r w:rsidR="00BA4787">
        <w:t xml:space="preserve">too simplistic model (e.g. Linear Regression) is trying to predict the complex patterns within a dataset (Non-linear relationships). This </w:t>
      </w:r>
      <w:r w:rsidR="002F1A18">
        <w:t xml:space="preserve">is what is happening with the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2F1A18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RMSE</m:t>
        </m:r>
      </m:oMath>
      <w:r w:rsidR="002F1A18">
        <w:rPr>
          <w:rFonts w:eastAsiaTheme="minorEastAsia"/>
        </w:rPr>
        <w:t xml:space="preserve"> values </w:t>
      </w:r>
      <w:r w:rsidR="001B65EF">
        <w:rPr>
          <w:rFonts w:eastAsiaTheme="minorEastAsia"/>
        </w:rPr>
        <w:t>mentioned before</w:t>
      </w:r>
      <w:r w:rsidR="00693B19">
        <w:rPr>
          <w:rFonts w:eastAsiaTheme="minorEastAsia"/>
        </w:rPr>
        <w:t xml:space="preserve">. The linear regression model trained with the data cannot predict the extremely non-linear patterns within </w:t>
      </w:r>
      <w:r w:rsidR="00D33E7B">
        <w:rPr>
          <w:rFonts w:eastAsiaTheme="minorEastAsia"/>
        </w:rPr>
        <w:t xml:space="preserve">the test and prediction datasets. </w:t>
      </w:r>
      <w:r w:rsidR="00B5117B">
        <w:rPr>
          <w:rFonts w:eastAsiaTheme="minorEastAsia"/>
        </w:rPr>
        <w:t xml:space="preserve">This is corroborated by the </w:t>
      </w:r>
      <w:r w:rsidR="001504A5">
        <w:rPr>
          <w:rFonts w:eastAsiaTheme="minorEastAsia"/>
        </w:rPr>
        <w:t>initial data exploration (</w:t>
      </w:r>
      <w:r w:rsidR="005F65A5">
        <w:rPr>
          <w:rFonts w:eastAsiaTheme="minorEastAsia"/>
        </w:rPr>
        <w:fldChar w:fldCharType="begin"/>
      </w:r>
      <w:r w:rsidR="005F65A5">
        <w:rPr>
          <w:rFonts w:eastAsiaTheme="minorEastAsia"/>
        </w:rPr>
        <w:instrText xml:space="preserve"> REF _Ref228358706 \h </w:instrText>
      </w:r>
      <w:r w:rsidR="005F65A5">
        <w:rPr>
          <w:rFonts w:eastAsiaTheme="minorEastAsia"/>
        </w:rPr>
      </w:r>
      <w:r w:rsidR="005F65A5">
        <w:rPr>
          <w:rFonts w:eastAsiaTheme="minorEastAsia"/>
        </w:rPr>
        <w:fldChar w:fldCharType="separate"/>
      </w:r>
      <w:r w:rsidR="005F65A5">
        <w:t xml:space="preserve">Figure </w:t>
      </w:r>
      <w:r w:rsidR="005F65A5">
        <w:rPr>
          <w:noProof/>
        </w:rPr>
        <w:t>3</w:t>
      </w:r>
      <w:r w:rsidR="005F65A5">
        <w:rPr>
          <w:rFonts w:eastAsiaTheme="minorEastAsia"/>
        </w:rPr>
        <w:fldChar w:fldCharType="end"/>
      </w:r>
      <w:r w:rsidR="005F65A5">
        <w:rPr>
          <w:rFonts w:eastAsiaTheme="minorEastAsia"/>
        </w:rPr>
        <w:t xml:space="preserve">, </w:t>
      </w:r>
      <w:r w:rsidR="005F65A5">
        <w:rPr>
          <w:rFonts w:eastAsiaTheme="minorEastAsia"/>
        </w:rPr>
        <w:fldChar w:fldCharType="begin"/>
      </w:r>
      <w:r w:rsidR="005F65A5">
        <w:rPr>
          <w:rFonts w:eastAsiaTheme="minorEastAsia"/>
        </w:rPr>
        <w:instrText xml:space="preserve"> REF _Ref228358712 \h </w:instrText>
      </w:r>
      <w:r w:rsidR="005F65A5">
        <w:rPr>
          <w:rFonts w:eastAsiaTheme="minorEastAsia"/>
        </w:rPr>
      </w:r>
      <w:r w:rsidR="005F65A5">
        <w:rPr>
          <w:rFonts w:eastAsiaTheme="minorEastAsia"/>
        </w:rPr>
        <w:fldChar w:fldCharType="separate"/>
      </w:r>
      <w:r w:rsidR="005F65A5">
        <w:t xml:space="preserve">Figure </w:t>
      </w:r>
      <w:r w:rsidR="005F65A5">
        <w:rPr>
          <w:noProof/>
        </w:rPr>
        <w:t>4</w:t>
      </w:r>
      <w:r w:rsidR="005F65A5">
        <w:rPr>
          <w:rFonts w:eastAsiaTheme="minorEastAsia"/>
        </w:rPr>
        <w:fldChar w:fldCharType="end"/>
      </w:r>
      <w:r w:rsidR="005F65A5">
        <w:rPr>
          <w:rFonts w:eastAsiaTheme="minorEastAsia"/>
        </w:rPr>
        <w:t xml:space="preserve">, </w:t>
      </w:r>
      <w:r w:rsidR="005F65A5">
        <w:rPr>
          <w:rFonts w:eastAsiaTheme="minorEastAsia"/>
        </w:rPr>
        <w:fldChar w:fldCharType="begin"/>
      </w:r>
      <w:r w:rsidR="005F65A5">
        <w:rPr>
          <w:rFonts w:eastAsiaTheme="minorEastAsia"/>
        </w:rPr>
        <w:instrText xml:space="preserve"> REF _Ref229325853 \h </w:instrText>
      </w:r>
      <w:r w:rsidR="005F65A5">
        <w:rPr>
          <w:rFonts w:eastAsiaTheme="minorEastAsia"/>
        </w:rPr>
      </w:r>
      <w:r w:rsidR="005F65A5">
        <w:rPr>
          <w:rFonts w:eastAsiaTheme="minorEastAsia"/>
        </w:rPr>
        <w:fldChar w:fldCharType="separate"/>
      </w:r>
      <w:r w:rsidR="005F65A5">
        <w:t xml:space="preserve">Figure </w:t>
      </w:r>
      <w:r w:rsidR="005F65A5">
        <w:rPr>
          <w:noProof/>
        </w:rPr>
        <w:t>5</w:t>
      </w:r>
      <w:r w:rsidR="005F65A5">
        <w:rPr>
          <w:rFonts w:eastAsiaTheme="minorEastAsia"/>
        </w:rPr>
        <w:fldChar w:fldCharType="end"/>
      </w:r>
      <w:r w:rsidR="005F65A5">
        <w:rPr>
          <w:rFonts w:eastAsiaTheme="minorEastAsia"/>
        </w:rPr>
        <w:t xml:space="preserve"> &amp; </w:t>
      </w:r>
      <w:r w:rsidR="005F65A5">
        <w:rPr>
          <w:rFonts w:eastAsiaTheme="minorEastAsia"/>
        </w:rPr>
        <w:fldChar w:fldCharType="begin"/>
      </w:r>
      <w:r w:rsidR="005F65A5">
        <w:rPr>
          <w:rFonts w:eastAsiaTheme="minorEastAsia"/>
        </w:rPr>
        <w:instrText xml:space="preserve"> REF _Ref229325843 \h </w:instrText>
      </w:r>
      <w:r w:rsidR="005F65A5">
        <w:rPr>
          <w:rFonts w:eastAsiaTheme="minorEastAsia"/>
        </w:rPr>
      </w:r>
      <w:r w:rsidR="005F65A5">
        <w:rPr>
          <w:rFonts w:eastAsiaTheme="minorEastAsia"/>
        </w:rPr>
        <w:fldChar w:fldCharType="separate"/>
      </w:r>
      <w:r w:rsidR="005F65A5">
        <w:t xml:space="preserve">Figure </w:t>
      </w:r>
      <w:r w:rsidR="005F65A5">
        <w:rPr>
          <w:noProof/>
        </w:rPr>
        <w:t>6</w:t>
      </w:r>
      <w:r w:rsidR="005F65A5">
        <w:rPr>
          <w:rFonts w:eastAsiaTheme="minorEastAsia"/>
        </w:rPr>
        <w:fldChar w:fldCharType="end"/>
      </w:r>
      <w:r w:rsidR="005F65A5">
        <w:rPr>
          <w:rFonts w:eastAsiaTheme="minorEastAsia"/>
        </w:rPr>
        <w:t>) showing very non-linear</w:t>
      </w:r>
      <w:r w:rsidR="00397244">
        <w:rPr>
          <w:rFonts w:eastAsiaTheme="minorEastAsia"/>
        </w:rPr>
        <w:t xml:space="preserve"> patterns between temperature, seasonality, weather, </w:t>
      </w:r>
      <w:r w:rsidR="00BB4F03">
        <w:rPr>
          <w:rFonts w:eastAsiaTheme="minorEastAsia"/>
        </w:rPr>
        <w:t>and time and count.</w:t>
      </w:r>
    </w:p>
    <w:p w14:paraId="4C7515D7" w14:textId="77777777" w:rsidR="00D97F34" w:rsidRPr="00D97F34" w:rsidRDefault="00D97F34" w:rsidP="00D97F34"/>
    <w:p w14:paraId="7CEFAF90" w14:textId="39B75DD6" w:rsidR="00847358" w:rsidRPr="00D97F34" w:rsidRDefault="008E61F5" w:rsidP="00D97F34">
      <w:pPr>
        <w:rPr>
          <w:rFonts w:eastAsiaTheme="minorEastAsia"/>
        </w:rPr>
      </w:pPr>
      <w:r>
        <w:rPr>
          <w:rFonts w:eastAsiaTheme="minorEastAsia"/>
        </w:rPr>
        <w:lastRenderedPageBreak/>
        <w:t>All of this can be shown in the scatter plot below</w:t>
      </w:r>
      <w:r w:rsidR="007B6397">
        <w:rPr>
          <w:rFonts w:eastAsiaTheme="minorEastAsia"/>
        </w:rPr>
        <w:t xml:space="preserve"> (</w:t>
      </w:r>
      <w:r w:rsidR="007B1CAB">
        <w:rPr>
          <w:rFonts w:eastAsiaTheme="minorEastAsia"/>
        </w:rPr>
        <w:fldChar w:fldCharType="begin"/>
      </w:r>
      <w:r w:rsidR="007B1CAB">
        <w:rPr>
          <w:rFonts w:eastAsiaTheme="minorEastAsia"/>
        </w:rPr>
        <w:instrText xml:space="preserve"> REF _Ref229325712 \h </w:instrText>
      </w:r>
      <w:r w:rsidR="007B1CAB">
        <w:rPr>
          <w:rFonts w:eastAsiaTheme="minorEastAsia"/>
        </w:rPr>
      </w:r>
      <w:r w:rsidR="007B1CAB">
        <w:rPr>
          <w:rFonts w:eastAsiaTheme="minorEastAsia"/>
        </w:rPr>
        <w:fldChar w:fldCharType="separate"/>
      </w:r>
      <w:r w:rsidR="007B1CAB">
        <w:t xml:space="preserve">Figure </w:t>
      </w:r>
      <w:r w:rsidR="007B1CAB">
        <w:rPr>
          <w:noProof/>
        </w:rPr>
        <w:t>7</w:t>
      </w:r>
      <w:r w:rsidR="007B1CAB">
        <w:rPr>
          <w:rFonts w:eastAsiaTheme="minorEastAsia"/>
        </w:rPr>
        <w:fldChar w:fldCharType="end"/>
      </w:r>
      <w:r w:rsidR="007B6397">
        <w:rPr>
          <w:rFonts w:eastAsiaTheme="minorEastAsia"/>
        </w:rPr>
        <w:t>)</w:t>
      </w:r>
      <w:r w:rsidR="00D12CD0">
        <w:rPr>
          <w:rFonts w:eastAsiaTheme="minorEastAsia"/>
        </w:rPr>
        <w:t>.</w:t>
      </w:r>
      <w:r w:rsidR="003173BF">
        <w:rPr>
          <w:rFonts w:eastAsiaTheme="minorEastAsia"/>
        </w:rPr>
        <w:t xml:space="preserve"> Very few </w:t>
      </w:r>
      <w:r w:rsidR="005B7FA2">
        <w:rPr>
          <w:rFonts w:eastAsiaTheme="minorEastAsia"/>
        </w:rPr>
        <w:t xml:space="preserve">predicted </w:t>
      </w:r>
      <w:r w:rsidR="003173BF">
        <w:rPr>
          <w:rFonts w:eastAsiaTheme="minorEastAsia"/>
        </w:rPr>
        <w:t xml:space="preserve">values </w:t>
      </w:r>
      <w:r w:rsidR="00F90208">
        <w:rPr>
          <w:rFonts w:eastAsiaTheme="minorEastAsia"/>
        </w:rPr>
        <w:t>line</w:t>
      </w:r>
      <w:r w:rsidR="005B7FA2">
        <w:rPr>
          <w:rFonts w:eastAsiaTheme="minorEastAsia"/>
        </w:rPr>
        <w:t xml:space="preserve"> up with the</w:t>
      </w:r>
      <w:r w:rsidR="00F90208">
        <w:rPr>
          <w:rFonts w:eastAsiaTheme="minorEastAsia"/>
        </w:rPr>
        <w:t xml:space="preserve"> actual</w:t>
      </w:r>
      <w:r w:rsidR="005B7FA2">
        <w:rPr>
          <w:rFonts w:eastAsiaTheme="minorEastAsia"/>
        </w:rPr>
        <w:t xml:space="preserve"> values within the dataset.</w:t>
      </w:r>
      <w:r w:rsidR="00D97F34">
        <w:rPr>
          <w:rFonts w:eastAsiaTheme="minorEastAsia"/>
        </w:rPr>
        <w:t xml:space="preserve"> As,</w:t>
      </w:r>
      <w:r w:rsidR="00593304">
        <w:rPr>
          <w:rFonts w:eastAsiaTheme="minorEastAsia"/>
        </w:rPr>
        <w:t xml:space="preserve"> </w:t>
      </w:r>
      <w:r w:rsidR="00D93899">
        <w:rPr>
          <w:rFonts w:eastAsiaTheme="minorEastAsia"/>
        </w:rPr>
        <w:t xml:space="preserve">the linear regression model </w:t>
      </w:r>
      <w:r w:rsidR="0068517D">
        <w:rPr>
          <w:rFonts w:eastAsiaTheme="minorEastAsia"/>
        </w:rPr>
        <w:t>is not great at predicting the non-linear</w:t>
      </w:r>
      <w:r w:rsidR="00BE7E10">
        <w:rPr>
          <w:rFonts w:eastAsiaTheme="minorEastAsia"/>
        </w:rPr>
        <w:t xml:space="preserve"> expectation of the</w:t>
      </w:r>
      <w:r w:rsidR="0068517D">
        <w:rPr>
          <w:rFonts w:eastAsiaTheme="minorEastAsia"/>
        </w:rPr>
        <w:t xml:space="preserve"> data within </w:t>
      </w:r>
      <w:r w:rsidR="00BE7E10">
        <w:rPr>
          <w:rFonts w:eastAsiaTheme="minorEastAsia"/>
        </w:rPr>
        <w:t xml:space="preserve">the </w:t>
      </w:r>
      <w:r w:rsidR="0068517D">
        <w:rPr>
          <w:rFonts w:eastAsiaTheme="minorEastAsia"/>
        </w:rPr>
        <w:t>dataset.</w:t>
      </w:r>
    </w:p>
    <w:p w14:paraId="1312E078" w14:textId="791DBE80" w:rsidR="002E4180" w:rsidRPr="00C8209B" w:rsidRDefault="00C8209B" w:rsidP="00C8209B">
      <w:pPr>
        <w:jc w:val="center"/>
        <w:rPr>
          <w:rFonts w:eastAsiaTheme="minorEastAsia"/>
        </w:rPr>
      </w:pPr>
      <w:r w:rsidRPr="00C8209B">
        <w:rPr>
          <w:rFonts w:eastAsiaTheme="minorEastAsia"/>
        </w:rPr>
        <w:drawing>
          <wp:inline distT="0" distB="0" distL="0" distR="0" wp14:anchorId="0B586061" wp14:editId="18F0385B">
            <wp:extent cx="3656481" cy="2639423"/>
            <wp:effectExtent l="0" t="0" r="1270" b="8890"/>
            <wp:docPr id="128675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564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4007" cy="264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992E" w14:textId="6DF2F385" w:rsidR="008E61F5" w:rsidRDefault="002E4180" w:rsidP="002E4180">
      <w:pPr>
        <w:pStyle w:val="Caption"/>
        <w:rPr>
          <w:rFonts w:eastAsiaTheme="minorEastAsia"/>
        </w:rPr>
      </w:pPr>
      <w:bookmarkStart w:id="8" w:name="_Ref229325712"/>
      <w:r>
        <w:t xml:space="preserve">Figure </w:t>
      </w:r>
      <w:fldSimple w:instr=" SEQ Figure \* ARABIC ">
        <w:r>
          <w:rPr>
            <w:noProof/>
          </w:rPr>
          <w:t>7</w:t>
        </w:r>
      </w:fldSimple>
      <w:bookmarkEnd w:id="8"/>
      <w:r>
        <w:t xml:space="preserve"> - Scatter plot of predicted vs actual count values</w:t>
      </w:r>
    </w:p>
    <w:p w14:paraId="671D650A" w14:textId="6AB3EC1E" w:rsidR="0098274C" w:rsidRDefault="0098274C" w:rsidP="0098274C">
      <w:pPr>
        <w:pStyle w:val="Caption"/>
      </w:pPr>
      <w:r>
        <w:t xml:space="preserve">Source – Author </w:t>
      </w:r>
      <w:r>
        <w:fldChar w:fldCharType="begin"/>
      </w:r>
      <w:r>
        <w:instrText xml:space="preserve"> ADDIN ZOTERO_ITEM CSL_CITATION {"citationID":"3Y82JisQ","properties":{"formattedCitation":"(Wyer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>
        <w:fldChar w:fldCharType="separate"/>
      </w:r>
      <w:r w:rsidRPr="0098274C">
        <w:rPr>
          <w:rFonts w:ascii="Aptos" w:hAnsi="Aptos"/>
        </w:rPr>
        <w:t>(Wyer 2026)</w:t>
      </w:r>
      <w:r>
        <w:fldChar w:fldCharType="end"/>
      </w:r>
    </w:p>
    <w:p w14:paraId="46D15C11" w14:textId="025EE017" w:rsidR="004216AC" w:rsidRDefault="004216AC" w:rsidP="004216AC">
      <w:pPr>
        <w:pStyle w:val="Heading2"/>
        <w:rPr>
          <w:rFonts w:eastAsiaTheme="minorEastAsia"/>
        </w:rPr>
      </w:pPr>
      <w:r>
        <w:rPr>
          <w:rFonts w:eastAsiaTheme="minorEastAsia"/>
        </w:rPr>
        <w:t>Making Predictions:</w:t>
      </w:r>
    </w:p>
    <w:p w14:paraId="0F9923DB" w14:textId="32323567" w:rsidR="006B5D07" w:rsidRPr="001F0FFC" w:rsidRDefault="00391EFC" w:rsidP="006D43FF">
      <w:pPr>
        <w:rPr>
          <w:rFonts w:eastAsiaTheme="minorEastAsia"/>
        </w:rPr>
      </w:pPr>
      <w:r>
        <w:t xml:space="preserve">Even though it is not recommended to </w:t>
      </w:r>
      <w:r w:rsidR="00CD1410">
        <w:t xml:space="preserve">make predictions </w:t>
      </w:r>
      <w:r w:rsidR="00C226BD">
        <w:t>with this linear regression model</w:t>
      </w:r>
      <w:r w:rsidR="001F0FFC">
        <w:t xml:space="preserve">, due to horrible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FFC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RMSE</m:t>
        </m:r>
      </m:oMath>
      <w:r w:rsidR="001F0FFC">
        <w:rPr>
          <w:rFonts w:eastAsiaTheme="minorEastAsia"/>
        </w:rPr>
        <w:t xml:space="preserve"> values</w:t>
      </w:r>
      <w:r w:rsidR="004641CD">
        <w:rPr>
          <w:rFonts w:eastAsiaTheme="minorEastAsia"/>
        </w:rPr>
        <w:t xml:space="preserve">, it </w:t>
      </w:r>
      <w:r w:rsidR="00DC4257">
        <w:rPr>
          <w:rFonts w:eastAsiaTheme="minorEastAsia"/>
        </w:rPr>
        <w:t xml:space="preserve">still possible. The user inputs </w:t>
      </w:r>
      <w:r w:rsidR="00580218">
        <w:rPr>
          <w:rFonts w:eastAsiaTheme="minorEastAsia"/>
        </w:rPr>
        <w:t xml:space="preserve">a season, whether or not it is a holiday or working day, the temperature, </w:t>
      </w:r>
      <w:r w:rsidR="006D43FF">
        <w:rPr>
          <w:rFonts w:eastAsiaTheme="minorEastAsia"/>
        </w:rPr>
        <w:t>apparent temperature, humidity and windspeed. From these values the linear regression model tries to predict the expected number of bicycle rentals</w:t>
      </w:r>
      <w:r w:rsidR="006B5D07">
        <w:rPr>
          <w:rFonts w:eastAsiaTheme="minorEastAsia"/>
        </w:rPr>
        <w:t xml:space="preserve">. For example, inputting Summer, </w:t>
      </w:r>
      <w:r w:rsidR="00CC76F8">
        <w:rPr>
          <w:rFonts w:eastAsiaTheme="minorEastAsia"/>
        </w:rPr>
        <w:t xml:space="preserve">public holiday, not working day, clear, </w:t>
      </w:r>
      <w:r w:rsidR="00A65FB2">
        <w:rPr>
          <w:rFonts w:eastAsiaTheme="minorEastAsia"/>
        </w:rPr>
        <w:t>temp of 23, atemp of 24, 63% humidity and 43km/h has an expected count of 580.97 (~581) rentals.</w:t>
      </w:r>
    </w:p>
    <w:p w14:paraId="65A46D44" w14:textId="10FCBDB9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3F3DF8B0" w14:textId="67388A1C" w:rsidR="003F7C49" w:rsidRDefault="003F7C49" w:rsidP="00E97B8B">
      <w:r>
        <w:t>Hard to predict around the seasonalilty of bicycle analysis.</w:t>
      </w:r>
    </w:p>
    <w:p w14:paraId="638EF0C1" w14:textId="7385C2B3" w:rsidR="00E97B8B" w:rsidRDefault="00E97B8B" w:rsidP="00E97B8B">
      <w:r>
        <w:t xml:space="preserve">It is recommended that due to greater variablility and relationships and influence that more than one </w:t>
      </w:r>
      <w:r w:rsidR="008F136A">
        <w:t xml:space="preserve">variable has on </w:t>
      </w:r>
      <w:r w:rsidR="005524AB">
        <w:t xml:space="preserve">number of bicycles used, a </w:t>
      </w:r>
      <w:r w:rsidR="00E57668">
        <w:t>multi-dimensional</w:t>
      </w:r>
      <w:r w:rsidR="005524AB">
        <w:t xml:space="preserve"> regression or nureul network would be a better fit.</w:t>
      </w:r>
      <w:r w:rsidR="004B24B5">
        <w:t xml:space="preserve"> Use Something </w:t>
      </w:r>
      <w:r w:rsidR="00360BB8">
        <w:t>like non-linear with high polynoamial degree Support Vector Regression</w:t>
      </w:r>
    </w:p>
    <w:p w14:paraId="56AD0B68" w14:textId="77777777" w:rsidR="002E4180" w:rsidRDefault="002E4180" w:rsidP="00E97B8B"/>
    <w:p w14:paraId="355388DE" w14:textId="469D7523" w:rsidR="002E4180" w:rsidRPr="00E97B8B" w:rsidRDefault="002E4180" w:rsidP="002E4180">
      <w:pPr>
        <w:pStyle w:val="Heading1"/>
      </w:pPr>
      <w:r>
        <w:t>References</w:t>
      </w:r>
      <w:r w:rsidR="00E0358B">
        <w:t>:</w:t>
      </w:r>
    </w:p>
    <w:sectPr w:rsidR="002E4180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achlan Wyer" w:date="2026-05-10T18:32:00Z" w:initials="LW">
    <w:p w14:paraId="63D2FC99" w14:textId="77777777" w:rsidR="00D872F7" w:rsidRDefault="00D872F7" w:rsidP="00D872F7">
      <w:pPr>
        <w:pStyle w:val="CommentText"/>
      </w:pPr>
      <w:r>
        <w:rPr>
          <w:rStyle w:val="CommentReference"/>
        </w:rPr>
        <w:annotationRef/>
      </w:r>
      <w:r>
        <w:t>Make Sure to talk about how the analysis actually links into the problem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3D2FC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D794AD" w16cex:dateUtc="2026-05-10T08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D2FC99" w16cid:durableId="2CD794A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44CA9" w14:textId="77777777" w:rsidR="007D4D06" w:rsidRDefault="007D4D06">
      <w:pPr>
        <w:spacing w:after="0" w:line="240" w:lineRule="auto"/>
      </w:pPr>
      <w:r>
        <w:separator/>
      </w:r>
    </w:p>
  </w:endnote>
  <w:endnote w:type="continuationSeparator" w:id="0">
    <w:p w14:paraId="324BDCCE" w14:textId="77777777" w:rsidR="007D4D06" w:rsidRDefault="007D4D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6D471" w14:textId="77777777" w:rsidR="007D4D06" w:rsidRDefault="007D4D06">
      <w:pPr>
        <w:spacing w:after="0" w:line="240" w:lineRule="auto"/>
      </w:pPr>
      <w:r>
        <w:separator/>
      </w:r>
    </w:p>
  </w:footnote>
  <w:footnote w:type="continuationSeparator" w:id="0">
    <w:p w14:paraId="1259B81D" w14:textId="77777777" w:rsidR="007D4D06" w:rsidRDefault="007D4D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4D43B0"/>
    <w:multiLevelType w:val="hybridMultilevel"/>
    <w:tmpl w:val="E9E6C1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  <w:num w:numId="2" w16cid:durableId="184682538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achlan Wyer">
    <w15:presenceInfo w15:providerId="AD" w15:userId="S::lachlan.wyer@cqumail.com::3173a9f1-b9fb-4d08-92dd-14118bb59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1596F"/>
    <w:rsid w:val="000302A3"/>
    <w:rsid w:val="00041578"/>
    <w:rsid w:val="000545D4"/>
    <w:rsid w:val="000613FD"/>
    <w:rsid w:val="000638AC"/>
    <w:rsid w:val="00063F74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0E4C95"/>
    <w:rsid w:val="00122399"/>
    <w:rsid w:val="00122E28"/>
    <w:rsid w:val="00127B10"/>
    <w:rsid w:val="001426F1"/>
    <w:rsid w:val="0014783A"/>
    <w:rsid w:val="00147975"/>
    <w:rsid w:val="001504A5"/>
    <w:rsid w:val="00150741"/>
    <w:rsid w:val="00151CA5"/>
    <w:rsid w:val="00156097"/>
    <w:rsid w:val="00157E6E"/>
    <w:rsid w:val="00170E7F"/>
    <w:rsid w:val="00173122"/>
    <w:rsid w:val="001731CB"/>
    <w:rsid w:val="00177F3F"/>
    <w:rsid w:val="001A0AC5"/>
    <w:rsid w:val="001A65A5"/>
    <w:rsid w:val="001B65EF"/>
    <w:rsid w:val="001D6BD9"/>
    <w:rsid w:val="001E0A55"/>
    <w:rsid w:val="001E266F"/>
    <w:rsid w:val="001E5B7C"/>
    <w:rsid w:val="001E7C41"/>
    <w:rsid w:val="001F0FFC"/>
    <w:rsid w:val="00220997"/>
    <w:rsid w:val="00234A59"/>
    <w:rsid w:val="002403F2"/>
    <w:rsid w:val="00242879"/>
    <w:rsid w:val="0024407C"/>
    <w:rsid w:val="00251E32"/>
    <w:rsid w:val="00255132"/>
    <w:rsid w:val="00265520"/>
    <w:rsid w:val="00266E22"/>
    <w:rsid w:val="0027162B"/>
    <w:rsid w:val="00276042"/>
    <w:rsid w:val="002A6D43"/>
    <w:rsid w:val="002C167E"/>
    <w:rsid w:val="002C483A"/>
    <w:rsid w:val="002C5836"/>
    <w:rsid w:val="002D0303"/>
    <w:rsid w:val="002D2B6E"/>
    <w:rsid w:val="002E03C4"/>
    <w:rsid w:val="002E309D"/>
    <w:rsid w:val="002E4180"/>
    <w:rsid w:val="002E7CAE"/>
    <w:rsid w:val="002E7F00"/>
    <w:rsid w:val="002F1A18"/>
    <w:rsid w:val="0030069A"/>
    <w:rsid w:val="003173BF"/>
    <w:rsid w:val="0032737F"/>
    <w:rsid w:val="00360BB8"/>
    <w:rsid w:val="00360FE0"/>
    <w:rsid w:val="00364743"/>
    <w:rsid w:val="00373E22"/>
    <w:rsid w:val="00375D70"/>
    <w:rsid w:val="003903D9"/>
    <w:rsid w:val="00390E10"/>
    <w:rsid w:val="00390EB5"/>
    <w:rsid w:val="00391EFC"/>
    <w:rsid w:val="00397244"/>
    <w:rsid w:val="003B1805"/>
    <w:rsid w:val="003E3895"/>
    <w:rsid w:val="003E4E53"/>
    <w:rsid w:val="003F25BA"/>
    <w:rsid w:val="003F7C49"/>
    <w:rsid w:val="00411BE9"/>
    <w:rsid w:val="00412C37"/>
    <w:rsid w:val="0041681F"/>
    <w:rsid w:val="00420005"/>
    <w:rsid w:val="004216AC"/>
    <w:rsid w:val="00434C42"/>
    <w:rsid w:val="004641CD"/>
    <w:rsid w:val="00473C86"/>
    <w:rsid w:val="00474AAB"/>
    <w:rsid w:val="0048391E"/>
    <w:rsid w:val="00486E11"/>
    <w:rsid w:val="004878B2"/>
    <w:rsid w:val="004A3E8A"/>
    <w:rsid w:val="004A758F"/>
    <w:rsid w:val="004B1872"/>
    <w:rsid w:val="004B1EE5"/>
    <w:rsid w:val="004B24B5"/>
    <w:rsid w:val="004B7218"/>
    <w:rsid w:val="004C16EC"/>
    <w:rsid w:val="004C2AE5"/>
    <w:rsid w:val="004C6A8A"/>
    <w:rsid w:val="004D14EB"/>
    <w:rsid w:val="004D2FC8"/>
    <w:rsid w:val="004D7EDF"/>
    <w:rsid w:val="004E0AFF"/>
    <w:rsid w:val="004F061C"/>
    <w:rsid w:val="00501011"/>
    <w:rsid w:val="00520559"/>
    <w:rsid w:val="00525EAC"/>
    <w:rsid w:val="00527E3E"/>
    <w:rsid w:val="00527F78"/>
    <w:rsid w:val="00533790"/>
    <w:rsid w:val="00535665"/>
    <w:rsid w:val="0055241A"/>
    <w:rsid w:val="005524AB"/>
    <w:rsid w:val="00561F74"/>
    <w:rsid w:val="00575FDF"/>
    <w:rsid w:val="00580218"/>
    <w:rsid w:val="00586B81"/>
    <w:rsid w:val="00593304"/>
    <w:rsid w:val="005A6CE5"/>
    <w:rsid w:val="005B4241"/>
    <w:rsid w:val="005B7FA2"/>
    <w:rsid w:val="005C06ED"/>
    <w:rsid w:val="005E477F"/>
    <w:rsid w:val="005F19A8"/>
    <w:rsid w:val="005F3408"/>
    <w:rsid w:val="005F65A5"/>
    <w:rsid w:val="00603491"/>
    <w:rsid w:val="00604EA0"/>
    <w:rsid w:val="00604F7F"/>
    <w:rsid w:val="00605DA9"/>
    <w:rsid w:val="00614615"/>
    <w:rsid w:val="00616BEE"/>
    <w:rsid w:val="00622A71"/>
    <w:rsid w:val="00625E56"/>
    <w:rsid w:val="00640A6D"/>
    <w:rsid w:val="00646345"/>
    <w:rsid w:val="00650E3E"/>
    <w:rsid w:val="00652AAA"/>
    <w:rsid w:val="00652D6E"/>
    <w:rsid w:val="0068517D"/>
    <w:rsid w:val="00686A12"/>
    <w:rsid w:val="00692EC0"/>
    <w:rsid w:val="00693B19"/>
    <w:rsid w:val="0069437D"/>
    <w:rsid w:val="00697595"/>
    <w:rsid w:val="006A0DBA"/>
    <w:rsid w:val="006B5D07"/>
    <w:rsid w:val="006B7045"/>
    <w:rsid w:val="006C0230"/>
    <w:rsid w:val="006C1E81"/>
    <w:rsid w:val="006D103F"/>
    <w:rsid w:val="006D43FF"/>
    <w:rsid w:val="006E18A1"/>
    <w:rsid w:val="006F3DDC"/>
    <w:rsid w:val="0070399F"/>
    <w:rsid w:val="00706FC5"/>
    <w:rsid w:val="00711CD2"/>
    <w:rsid w:val="00713ACB"/>
    <w:rsid w:val="00730A0B"/>
    <w:rsid w:val="0073578A"/>
    <w:rsid w:val="007439C8"/>
    <w:rsid w:val="00767803"/>
    <w:rsid w:val="00770135"/>
    <w:rsid w:val="00770CB1"/>
    <w:rsid w:val="007822D3"/>
    <w:rsid w:val="00795DA9"/>
    <w:rsid w:val="007B1CAB"/>
    <w:rsid w:val="007B6397"/>
    <w:rsid w:val="007D4D06"/>
    <w:rsid w:val="007D657D"/>
    <w:rsid w:val="007D7AC2"/>
    <w:rsid w:val="007E1236"/>
    <w:rsid w:val="007F74E2"/>
    <w:rsid w:val="00804B44"/>
    <w:rsid w:val="00810D05"/>
    <w:rsid w:val="00825A03"/>
    <w:rsid w:val="00833EB4"/>
    <w:rsid w:val="008412E9"/>
    <w:rsid w:val="00841741"/>
    <w:rsid w:val="00847358"/>
    <w:rsid w:val="0085490A"/>
    <w:rsid w:val="00855B99"/>
    <w:rsid w:val="00857DF9"/>
    <w:rsid w:val="0086097B"/>
    <w:rsid w:val="0088459D"/>
    <w:rsid w:val="008A18F7"/>
    <w:rsid w:val="008A3094"/>
    <w:rsid w:val="008B2A70"/>
    <w:rsid w:val="008B3A7F"/>
    <w:rsid w:val="008B5179"/>
    <w:rsid w:val="008C7765"/>
    <w:rsid w:val="008D2AA7"/>
    <w:rsid w:val="008E61F5"/>
    <w:rsid w:val="008F0988"/>
    <w:rsid w:val="008F136A"/>
    <w:rsid w:val="0090517B"/>
    <w:rsid w:val="00906340"/>
    <w:rsid w:val="00925601"/>
    <w:rsid w:val="009278FF"/>
    <w:rsid w:val="009279D9"/>
    <w:rsid w:val="009316A2"/>
    <w:rsid w:val="00942D51"/>
    <w:rsid w:val="00943E53"/>
    <w:rsid w:val="00944EF5"/>
    <w:rsid w:val="009478C4"/>
    <w:rsid w:val="00960DC3"/>
    <w:rsid w:val="00963A16"/>
    <w:rsid w:val="009717D4"/>
    <w:rsid w:val="00981169"/>
    <w:rsid w:val="00981226"/>
    <w:rsid w:val="0098274C"/>
    <w:rsid w:val="009844E8"/>
    <w:rsid w:val="00994FB3"/>
    <w:rsid w:val="009A6C02"/>
    <w:rsid w:val="009B2058"/>
    <w:rsid w:val="009B2FB1"/>
    <w:rsid w:val="009B71DB"/>
    <w:rsid w:val="009D4374"/>
    <w:rsid w:val="009E00A0"/>
    <w:rsid w:val="009F325D"/>
    <w:rsid w:val="009F7768"/>
    <w:rsid w:val="00A00A77"/>
    <w:rsid w:val="00A0414E"/>
    <w:rsid w:val="00A16A5A"/>
    <w:rsid w:val="00A16DCC"/>
    <w:rsid w:val="00A4016C"/>
    <w:rsid w:val="00A43372"/>
    <w:rsid w:val="00A4693A"/>
    <w:rsid w:val="00A537AE"/>
    <w:rsid w:val="00A65FB2"/>
    <w:rsid w:val="00A77C6B"/>
    <w:rsid w:val="00AB10E5"/>
    <w:rsid w:val="00AB1337"/>
    <w:rsid w:val="00AC5D84"/>
    <w:rsid w:val="00AC5EED"/>
    <w:rsid w:val="00AE60A6"/>
    <w:rsid w:val="00AF353F"/>
    <w:rsid w:val="00AF78A0"/>
    <w:rsid w:val="00B0525E"/>
    <w:rsid w:val="00B062B3"/>
    <w:rsid w:val="00B10684"/>
    <w:rsid w:val="00B17851"/>
    <w:rsid w:val="00B17F8F"/>
    <w:rsid w:val="00B40871"/>
    <w:rsid w:val="00B41C33"/>
    <w:rsid w:val="00B42850"/>
    <w:rsid w:val="00B5117B"/>
    <w:rsid w:val="00B5146A"/>
    <w:rsid w:val="00B56114"/>
    <w:rsid w:val="00B602BD"/>
    <w:rsid w:val="00B6204C"/>
    <w:rsid w:val="00B84107"/>
    <w:rsid w:val="00B903FD"/>
    <w:rsid w:val="00B94A56"/>
    <w:rsid w:val="00BA17A7"/>
    <w:rsid w:val="00BA4787"/>
    <w:rsid w:val="00BA7CDB"/>
    <w:rsid w:val="00BB2478"/>
    <w:rsid w:val="00BB4F03"/>
    <w:rsid w:val="00BC2C7B"/>
    <w:rsid w:val="00BC7782"/>
    <w:rsid w:val="00BE36E3"/>
    <w:rsid w:val="00BE3BC5"/>
    <w:rsid w:val="00BE60F1"/>
    <w:rsid w:val="00BE7E10"/>
    <w:rsid w:val="00BF0ADB"/>
    <w:rsid w:val="00BF1B86"/>
    <w:rsid w:val="00BF24A7"/>
    <w:rsid w:val="00BF6D4A"/>
    <w:rsid w:val="00C05671"/>
    <w:rsid w:val="00C226BD"/>
    <w:rsid w:val="00C36F6B"/>
    <w:rsid w:val="00C74777"/>
    <w:rsid w:val="00C8209B"/>
    <w:rsid w:val="00C93ACE"/>
    <w:rsid w:val="00CC76F8"/>
    <w:rsid w:val="00CD1410"/>
    <w:rsid w:val="00CE0AC0"/>
    <w:rsid w:val="00CE6548"/>
    <w:rsid w:val="00D0076C"/>
    <w:rsid w:val="00D12CD0"/>
    <w:rsid w:val="00D22BB6"/>
    <w:rsid w:val="00D30692"/>
    <w:rsid w:val="00D324F6"/>
    <w:rsid w:val="00D33E7B"/>
    <w:rsid w:val="00D34705"/>
    <w:rsid w:val="00D415EF"/>
    <w:rsid w:val="00D416AC"/>
    <w:rsid w:val="00D45048"/>
    <w:rsid w:val="00D503F5"/>
    <w:rsid w:val="00D51E5B"/>
    <w:rsid w:val="00D53FB1"/>
    <w:rsid w:val="00D705E9"/>
    <w:rsid w:val="00D76F94"/>
    <w:rsid w:val="00D815FC"/>
    <w:rsid w:val="00D872F7"/>
    <w:rsid w:val="00D91D44"/>
    <w:rsid w:val="00D93899"/>
    <w:rsid w:val="00D93A06"/>
    <w:rsid w:val="00D95621"/>
    <w:rsid w:val="00D9611E"/>
    <w:rsid w:val="00D97F34"/>
    <w:rsid w:val="00DA17EA"/>
    <w:rsid w:val="00DA4585"/>
    <w:rsid w:val="00DB2FB0"/>
    <w:rsid w:val="00DB3485"/>
    <w:rsid w:val="00DB45FA"/>
    <w:rsid w:val="00DC4257"/>
    <w:rsid w:val="00DC63E6"/>
    <w:rsid w:val="00DD6CB8"/>
    <w:rsid w:val="00DD7C0D"/>
    <w:rsid w:val="00DF749D"/>
    <w:rsid w:val="00E005A5"/>
    <w:rsid w:val="00E0358B"/>
    <w:rsid w:val="00E1455F"/>
    <w:rsid w:val="00E3054D"/>
    <w:rsid w:val="00E31E8E"/>
    <w:rsid w:val="00E34581"/>
    <w:rsid w:val="00E54B09"/>
    <w:rsid w:val="00E54E9F"/>
    <w:rsid w:val="00E57668"/>
    <w:rsid w:val="00E62F2E"/>
    <w:rsid w:val="00E74BC8"/>
    <w:rsid w:val="00E75585"/>
    <w:rsid w:val="00E8281B"/>
    <w:rsid w:val="00E82D6B"/>
    <w:rsid w:val="00E908E8"/>
    <w:rsid w:val="00E97B8B"/>
    <w:rsid w:val="00E97C53"/>
    <w:rsid w:val="00EA6C14"/>
    <w:rsid w:val="00EA7308"/>
    <w:rsid w:val="00EB4CC8"/>
    <w:rsid w:val="00EC23B6"/>
    <w:rsid w:val="00EE21EE"/>
    <w:rsid w:val="00F20EBD"/>
    <w:rsid w:val="00F21607"/>
    <w:rsid w:val="00F41BFB"/>
    <w:rsid w:val="00F41EE2"/>
    <w:rsid w:val="00F45618"/>
    <w:rsid w:val="00F542AA"/>
    <w:rsid w:val="00F54C98"/>
    <w:rsid w:val="00F56577"/>
    <w:rsid w:val="00F613BF"/>
    <w:rsid w:val="00F63098"/>
    <w:rsid w:val="00F72089"/>
    <w:rsid w:val="00F74FC4"/>
    <w:rsid w:val="00F837C2"/>
    <w:rsid w:val="00F87DA4"/>
    <w:rsid w:val="00F90208"/>
    <w:rsid w:val="00F94F9A"/>
    <w:rsid w:val="00FA6765"/>
    <w:rsid w:val="00FB33F7"/>
    <w:rsid w:val="00FB4497"/>
    <w:rsid w:val="00FB4F4A"/>
    <w:rsid w:val="00FC0428"/>
    <w:rsid w:val="00FD3160"/>
    <w:rsid w:val="00FD3B52"/>
    <w:rsid w:val="00FE2B47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17F8F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4216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16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16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16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16A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62F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3636</TotalTime>
  <Pages>10</Pages>
  <Words>3245</Words>
  <Characters>18499</Characters>
  <Application>Microsoft Office Word</Application>
  <DocSecurity>0</DocSecurity>
  <Lines>154</Lines>
  <Paragraphs>43</Paragraphs>
  <ScaleCrop>false</ScaleCrop>
  <Company/>
  <LinksUpToDate>false</LinksUpToDate>
  <CharactersWithSpaces>21701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52</cp:revision>
  <dcterms:created xsi:type="dcterms:W3CDTF">2026-05-10T06:46:00Z</dcterms:created>
  <dcterms:modified xsi:type="dcterms:W3CDTF">2026-05-12T21:20:00Z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id="E7ul6UNA"/&gt;&lt;style id="http://www.zotero.org/styles/cquniversity-harvard" locale="en-AU" hasBibliography="1" bibliographyStyleHasBeenSet="0"/&gt;&lt;prefs&gt;&lt;pref name="fieldType" value="Field"/&gt;&lt;/prefs&gt;&lt;/</vt:lpwstr>
  </property>
  <property fmtid="{D5CDD505-2E9C-101B-9397-08002B2CF9AE}" pid="3" name="ZOTERO_PREF_2">
    <vt:lpwstr>data&gt;</vt:lpwstr>
  </property>
</Properties>
</file>