
<file path=word/document.xml><?xml version="1.0" encoding="utf-8"?>
<w:document xmlns:w="http://schemas.openxmlformats.org/wordprocessingml/2006/main">
  <w:body>
    <w:p>
      <w:pPr>
        <w:pStyle w:val="Heading1"/>
      </w:pPr>
      <w:r>
        <w:t>Kurumsal Web Sitesi Yenileme ve SEO</w:t>
      </w:r>
    </w:p>
    <w:p>
      <w:r>
        <w:t>Ana sayfada video arka plan ve interaktif hizmetler listesi yer alacak.</w:t>
      </w:r>
    </w:p>
    <w:p>
      <w:r>
        <w:t>Sitemap.xml ve Google Analytics 4 entegrasyonu tamamlanacak.</w:t>
      </w:r>
    </w:p>
  </w:body>
</w:document>
</file>