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348" w:rsidRDefault="00655348">
      <w:r>
        <w:t>At start of week 3:</w:t>
      </w:r>
    </w:p>
    <w:p w:rsidR="00655348" w:rsidRDefault="00655348">
      <w:r>
        <w:t>47/300 cores</w:t>
      </w:r>
    </w:p>
    <w:p w:rsidR="00655348" w:rsidRDefault="00655348">
      <w:r>
        <w:t>151 GB/ 1TB</w:t>
      </w:r>
    </w:p>
    <w:p w:rsidR="00655348" w:rsidRDefault="00655348"/>
    <w:p w:rsidR="00EA6342" w:rsidRDefault="00930E1D">
      <w:r>
        <w:t xml:space="preserve">Working through </w:t>
      </w:r>
      <w:proofErr w:type="spellStart"/>
      <w:r>
        <w:t>MarGen</w:t>
      </w:r>
      <w:proofErr w:type="spellEnd"/>
      <w:r>
        <w:t xml:space="preserve"> week3</w:t>
      </w:r>
    </w:p>
    <w:p w:rsidR="00930E1D" w:rsidRDefault="00930E1D"/>
    <w:p w:rsidR="00930E1D" w:rsidRDefault="00930E1D">
      <w:r>
        <w:t>-maybe rename week4 directory</w:t>
      </w:r>
    </w:p>
    <w:p w:rsidR="00655348" w:rsidRDefault="00655348">
      <w:r>
        <w:t xml:space="preserve">- make sure they run </w:t>
      </w:r>
      <w:proofErr w:type="spellStart"/>
      <w:r>
        <w:t>fastqc</w:t>
      </w:r>
      <w:proofErr w:type="spellEnd"/>
      <w:r>
        <w:t xml:space="preserve"> in week4(named week3 now) </w:t>
      </w:r>
      <w:proofErr w:type="spellStart"/>
      <w:r>
        <w:t>dir</w:t>
      </w:r>
      <w:proofErr w:type="spellEnd"/>
    </w:p>
    <w:p w:rsidR="00655348" w:rsidRDefault="00655348"/>
    <w:p w:rsidR="00655348" w:rsidRDefault="00655348">
      <w:bookmarkStart w:id="0" w:name="_GoBack"/>
      <w:bookmarkEnd w:id="0"/>
    </w:p>
    <w:p w:rsidR="00645F2F" w:rsidRDefault="00645F2F"/>
    <w:p w:rsidR="00645F2F" w:rsidRDefault="00645F2F"/>
    <w:p w:rsidR="00645F2F" w:rsidRDefault="00645F2F"/>
    <w:p w:rsidR="00645F2F" w:rsidRDefault="00645F2F"/>
    <w:p w:rsidR="00645F2F" w:rsidRDefault="00645F2F">
      <w:r>
        <w:t xml:space="preserve">If they do exercise, they will get untrimmed in </w:t>
      </w:r>
      <w:proofErr w:type="spellStart"/>
      <w:r>
        <w:t>bam.file.list</w:t>
      </w:r>
      <w:proofErr w:type="spellEnd"/>
      <w:r>
        <w:t xml:space="preserve"> </w:t>
      </w:r>
      <w:r w:rsidR="00663DD4">
        <w:t>so have to either save exercise till end or rename that output</w:t>
      </w:r>
    </w:p>
    <w:p w:rsidR="00663DD4" w:rsidRDefault="00663DD4"/>
    <w:p w:rsidR="00663DD4" w:rsidRDefault="00663DD4"/>
    <w:p w:rsidR="00663DD4" w:rsidRPr="00663DD4" w:rsidRDefault="00663DD4" w:rsidP="00663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for filename in *tiny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_70bp_trimmed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.fastq.gz; do</w:t>
      </w:r>
    </w:p>
    <w:p w:rsidR="00663DD4" w:rsidRPr="00663DD4" w:rsidRDefault="00663DD4" w:rsidP="00663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base=$(</w:t>
      </w:r>
      <w:proofErr w:type="spellStart"/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basename</w:t>
      </w:r>
      <w:proofErr w:type="spellEnd"/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$filename .tiny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_70bp_trimmed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.fastq.gz)</w:t>
      </w:r>
    </w:p>
    <w:p w:rsidR="00663DD4" w:rsidRPr="00663DD4" w:rsidRDefault="00663DD4" w:rsidP="00663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echo=${base}</w:t>
      </w:r>
    </w:p>
    <w:p w:rsidR="00663DD4" w:rsidRPr="00663DD4" w:rsidRDefault="00663DD4" w:rsidP="00663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bowtie2 -x </w:t>
      </w:r>
      <w:proofErr w:type="spellStart"/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Ppar_tinygenome</w:t>
      </w:r>
      <w:proofErr w:type="spellEnd"/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-U ${base}.tiny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_70bp_trimmed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.fastq.gz -S ${base}.</w:t>
      </w:r>
      <w:r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70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trimmed.sam</w:t>
      </w:r>
    </w:p>
    <w:p w:rsidR="00663DD4" w:rsidRPr="00663DD4" w:rsidRDefault="00663DD4" w:rsidP="00663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</w:rPr>
      </w:pPr>
      <w:r w:rsidRPr="00663DD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done</w:t>
      </w:r>
    </w:p>
    <w:p w:rsidR="00663DD4" w:rsidRDefault="00663DD4"/>
    <w:p w:rsidR="00663DD4" w:rsidRDefault="00663DD4"/>
    <w:p w:rsidR="00663DD4" w:rsidRPr="00663DD4" w:rsidRDefault="00663DD4" w:rsidP="00663DD4">
      <w:p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for filename in *</w:t>
      </w:r>
      <w:r>
        <w:rPr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.</w:t>
      </w:r>
      <w:r w:rsidRPr="00663DD4">
        <w:rPr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tiny_70bp_trimmed.fastq.gz</w:t>
      </w:r>
    </w:p>
    <w:p w:rsidR="00663DD4" w:rsidRDefault="00663DD4" w:rsidP="00663DD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do</w:t>
      </w:r>
    </w:p>
    <w:p w:rsidR="00663DD4" w:rsidRDefault="00663DD4" w:rsidP="00663DD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663DD4" w:rsidRDefault="00663DD4" w:rsidP="00663DD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base=$(</w:t>
      </w:r>
      <w:proofErr w:type="spell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basename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$filename </w:t>
      </w:r>
      <w:r>
        <w:rPr>
          <w:rFonts w:ascii="Consolas" w:hAnsi="Consolas" w:cs="Consolas"/>
          <w:color w:val="333333"/>
          <w:spacing w:val="3"/>
          <w:shd w:val="clear" w:color="auto" w:fill="F7F7F7"/>
        </w:rPr>
        <w:t>.</w:t>
      </w:r>
      <w:r w:rsidRPr="00663DD4">
        <w:rPr>
          <w:rFonts w:ascii="Consolas" w:hAnsi="Consolas" w:cs="Consolas"/>
          <w:color w:val="333333"/>
          <w:spacing w:val="3"/>
          <w:shd w:val="clear" w:color="auto" w:fill="F7F7F7"/>
        </w:rPr>
        <w:t>tiny_70bp_trimmed.fastq.gz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:rsidR="00663DD4" w:rsidRDefault="00663DD4" w:rsidP="00663DD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echo ${base}</w:t>
      </w:r>
    </w:p>
    <w:p w:rsidR="00663DD4" w:rsidRDefault="00663DD4" w:rsidP="00663DD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663DD4" w:rsidRDefault="00663DD4" w:rsidP="00663DD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bowtie2 -x </w:t>
      </w:r>
      <w:proofErr w:type="spell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Ppar_tinygenome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-U ${base}</w:t>
      </w:r>
      <w:r>
        <w:rPr>
          <w:rFonts w:ascii="Consolas" w:hAnsi="Consolas" w:cs="Consolas"/>
          <w:color w:val="333333"/>
          <w:spacing w:val="3"/>
          <w:shd w:val="clear" w:color="auto" w:fill="F7F7F7"/>
        </w:rPr>
        <w:t>.</w:t>
      </w:r>
      <w:r w:rsidRPr="00663DD4">
        <w:rPr>
          <w:rFonts w:ascii="Consolas" w:hAnsi="Consolas" w:cs="Consolas"/>
          <w:color w:val="333333"/>
          <w:spacing w:val="3"/>
          <w:shd w:val="clear" w:color="auto" w:fill="F7F7F7"/>
        </w:rPr>
        <w:t>tiny_70bp_trimmed.fastq.gz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-S ${base}.</w:t>
      </w:r>
      <w:proofErr w:type="spell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sam</w:t>
      </w:r>
      <w:proofErr w:type="spellEnd"/>
    </w:p>
    <w:p w:rsidR="00663DD4" w:rsidRDefault="00663DD4" w:rsidP="00663DD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</w:p>
    <w:p w:rsidR="002C7DFF" w:rsidRDefault="00663DD4" w:rsidP="002C7DFF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done</w:t>
      </w:r>
    </w:p>
    <w:p w:rsidR="002C7DFF" w:rsidRDefault="002C7DFF" w:rsidP="002C7DFF">
      <w:pPr>
        <w:pStyle w:val="HTMLPreformatted"/>
        <w:shd w:val="clear" w:color="auto" w:fill="F7F7F7"/>
        <w:rPr>
          <w:rFonts w:ascii="Helvetica Neue" w:hAnsi="Helvetica Neue"/>
          <w:color w:val="333333"/>
          <w:spacing w:val="3"/>
        </w:rPr>
      </w:pPr>
    </w:p>
    <w:p w:rsidR="00663DD4" w:rsidRDefault="00663DD4" w:rsidP="00663DD4"/>
    <w:sectPr w:rsidR="00663DD4" w:rsidSect="00EF62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F3B64"/>
    <w:multiLevelType w:val="multilevel"/>
    <w:tmpl w:val="5E708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1D"/>
    <w:rsid w:val="002C7DFF"/>
    <w:rsid w:val="004E0376"/>
    <w:rsid w:val="00553EB8"/>
    <w:rsid w:val="00594ACA"/>
    <w:rsid w:val="00645F2F"/>
    <w:rsid w:val="00655348"/>
    <w:rsid w:val="00656CBF"/>
    <w:rsid w:val="00663DD4"/>
    <w:rsid w:val="00930E1D"/>
    <w:rsid w:val="00C00335"/>
    <w:rsid w:val="00E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34A4E"/>
  <w15:chartTrackingRefBased/>
  <w15:docId w15:val="{B4AFEA95-B003-4C46-8FD2-3596EBFD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D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3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D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7DFF"/>
    <w:pPr>
      <w:spacing w:before="100" w:beforeAutospacing="1" w:after="100" w:afterAutospacing="1"/>
    </w:pPr>
  </w:style>
  <w:style w:type="character" w:customStyle="1" w:styleId="mjx-char">
    <w:name w:val="mjx-char"/>
    <w:basedOn w:val="DefaultParagraphFont"/>
    <w:rsid w:val="002C7DFF"/>
  </w:style>
  <w:style w:type="character" w:customStyle="1" w:styleId="mjxassistivemathml">
    <w:name w:val="mjx_assistive_mathml"/>
    <w:basedOn w:val="DefaultParagraphFont"/>
    <w:rsid w:val="002C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ES, Me [esnielsen@sun.ac.za]</dc:creator>
  <cp:keywords/>
  <dc:description/>
  <cp:lastModifiedBy>Nielsen, ES, Me [esnielsen@sun.ac.za]</cp:lastModifiedBy>
  <cp:revision>1</cp:revision>
  <dcterms:created xsi:type="dcterms:W3CDTF">2022-04-12T19:10:00Z</dcterms:created>
  <dcterms:modified xsi:type="dcterms:W3CDTF">2022-04-12T22:43:00Z</dcterms:modified>
</cp:coreProperties>
</file>