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3133" w14:textId="4571852C" w:rsidR="00582F0F" w:rsidRPr="00582F0F" w:rsidRDefault="00582F0F" w:rsidP="00582F0F">
      <w:pPr>
        <w:pStyle w:val="Title"/>
        <w:jc w:val="center"/>
        <w:rPr>
          <w:rStyle w:val="IntenseReference"/>
        </w:rPr>
      </w:pPr>
      <w:r w:rsidRPr="00582F0F">
        <w:rPr>
          <w:rStyle w:val="IntenseReference"/>
        </w:rPr>
        <w:t>LAB 3: Normalization</w:t>
      </w:r>
    </w:p>
    <w:p w14:paraId="5F6CCBB3" w14:textId="01E1BDFF" w:rsidR="00383954" w:rsidRDefault="00582F0F" w:rsidP="00582F0F">
      <w:pPr>
        <w:pStyle w:val="Title"/>
        <w:jc w:val="center"/>
      </w:pPr>
      <w:proofErr w:type="gramStart"/>
      <w:r>
        <w:t>Name :</w:t>
      </w:r>
      <w:proofErr w:type="gram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– HE153028</w:t>
      </w:r>
    </w:p>
    <w:p w14:paraId="3D797CAF" w14:textId="2B306855" w:rsidR="00582F0F" w:rsidRDefault="00582F0F" w:rsidP="00582F0F">
      <w:pPr>
        <w:pStyle w:val="Title"/>
        <w:jc w:val="center"/>
      </w:pPr>
      <w:r>
        <w:t>SE1512</w:t>
      </w:r>
    </w:p>
    <w:p w14:paraId="64FC0F65" w14:textId="32814C07" w:rsidR="00582F0F" w:rsidRDefault="00582F0F" w:rsidP="00582F0F">
      <w:r>
        <w:t xml:space="preserve">Ex1: </w:t>
      </w:r>
    </w:p>
    <w:p w14:paraId="254E8169" w14:textId="2C60C87E" w:rsidR="00582F0F" w:rsidRDefault="00582F0F" w:rsidP="00582F0F">
      <w:r>
        <w:t xml:space="preserve">CSDL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4F64449" w14:textId="77777777" w:rsidR="00582F0F" w:rsidRDefault="00582F0F">
      <w:proofErr w:type="spellStart"/>
      <w:proofErr w:type="gramStart"/>
      <w:r>
        <w:t>t</w:t>
      </w:r>
      <w:r>
        <w:t>itle,ISSN</w:t>
      </w:r>
      <w:proofErr w:type="gramEnd"/>
      <w:r>
        <w:t>,number,year,articles</w:t>
      </w:r>
      <w:proofErr w:type="spellEnd"/>
      <w:r>
        <w:t xml:space="preserve">, articles </w:t>
      </w:r>
      <w:proofErr w:type="spellStart"/>
      <w:r>
        <w:t>title,beginning</w:t>
      </w:r>
      <w:proofErr w:type="spellEnd"/>
      <w:r>
        <w:t xml:space="preserve"> articles </w:t>
      </w:r>
      <w:proofErr w:type="spellStart"/>
      <w:r>
        <w:t>page,ending</w:t>
      </w:r>
      <w:proofErr w:type="spellEnd"/>
      <w:r>
        <w:t xml:space="preserve"> articles page,</w:t>
      </w:r>
    </w:p>
    <w:p w14:paraId="6706EEF4" w14:textId="6E798E7A" w:rsidR="00582F0F" w:rsidRDefault="00582F0F">
      <w:proofErr w:type="spellStart"/>
      <w:r>
        <w:t>athours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</w:t>
      </w:r>
      <w:proofErr w:type="spellStart"/>
      <w:proofErr w:type="gramStart"/>
      <w:r>
        <w:t>ascription,stored</w:t>
      </w:r>
      <w:proofErr w:type="spellEnd"/>
      <w:proofErr w:type="gramEnd"/>
      <w:r>
        <w:t xml:space="preserve"> order</w:t>
      </w:r>
    </w:p>
    <w:p w14:paraId="5E49206C" w14:textId="315DBEE2" w:rsidR="00582F0F" w:rsidRDefault="00116EDE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:</w:t>
      </w:r>
      <w:proofErr w:type="gramEnd"/>
      <w:r>
        <w:t xml:space="preserve"> </w:t>
      </w:r>
    </w:p>
    <w:p w14:paraId="7470B8EB" w14:textId="09377C69" w:rsidR="00116EDE" w:rsidRDefault="00116EDE">
      <w:r>
        <w:t xml:space="preserve">ISSN -&gt; </w:t>
      </w:r>
      <w:proofErr w:type="spellStart"/>
      <w:proofErr w:type="gramStart"/>
      <w:r>
        <w:t>title,number</w:t>
      </w:r>
      <w:proofErr w:type="gramEnd"/>
      <w:r>
        <w:t>,year,articles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, </w:t>
      </w:r>
      <w:proofErr w:type="spellStart"/>
      <w:r>
        <w:t>athours</w:t>
      </w:r>
      <w:proofErr w:type="spellEnd"/>
      <w:r>
        <w:t xml:space="preserve"> name, </w:t>
      </w:r>
      <w:proofErr w:type="spellStart"/>
      <w:r>
        <w:t>email,articles</w:t>
      </w:r>
      <w:proofErr w:type="spellEnd"/>
      <w:r>
        <w:t xml:space="preserve"> </w:t>
      </w:r>
      <w:proofErr w:type="spellStart"/>
      <w:r>
        <w:t>title,beginning</w:t>
      </w:r>
      <w:proofErr w:type="spellEnd"/>
      <w:r>
        <w:t xml:space="preserve"> articles page, ending articles page, stored order</w:t>
      </w:r>
    </w:p>
    <w:p w14:paraId="30AC72A1" w14:textId="63FD2C53" w:rsidR="00116EDE" w:rsidRDefault="00116EDE">
      <w:r>
        <w:t>A</w:t>
      </w:r>
      <w:r>
        <w:t>rticles</w:t>
      </w:r>
      <w:r>
        <w:t xml:space="preserve">-&gt; </w:t>
      </w:r>
      <w:r>
        <w:t>title</w:t>
      </w:r>
      <w:r>
        <w:t xml:space="preserve">, </w:t>
      </w:r>
      <w:r>
        <w:t xml:space="preserve">beginning </w:t>
      </w:r>
      <w:proofErr w:type="gramStart"/>
      <w:r>
        <w:t>articles</w:t>
      </w:r>
      <w:r>
        <w:t xml:space="preserve"> ,</w:t>
      </w:r>
      <w:proofErr w:type="gramEnd"/>
      <w:r>
        <w:t xml:space="preserve"> </w:t>
      </w:r>
      <w:r>
        <w:t>ending articles page,</w:t>
      </w:r>
      <w:r w:rsidRPr="00116EDE">
        <w:t xml:space="preserve"> </w:t>
      </w:r>
      <w:r>
        <w:t>,stored order</w:t>
      </w:r>
      <w:r>
        <w:t>,</w:t>
      </w:r>
      <w:r w:rsidRPr="00116EDE">
        <w:t xml:space="preserve"> </w:t>
      </w:r>
      <w:r>
        <w:t>ISSN</w:t>
      </w:r>
      <w:r>
        <w:t>,</w:t>
      </w:r>
      <w:r w:rsidRPr="00116EDE">
        <w:t xml:space="preserve"> </w:t>
      </w:r>
      <w:proofErr w:type="spellStart"/>
      <w:r>
        <w:t>Athours</w:t>
      </w:r>
      <w:proofErr w:type="spellEnd"/>
    </w:p>
    <w:p w14:paraId="13D8FC34" w14:textId="029A57E7" w:rsidR="00116EDE" w:rsidRDefault="00116EDE">
      <w:proofErr w:type="spellStart"/>
      <w:r>
        <w:t>A</w:t>
      </w:r>
      <w:r>
        <w:t>thours</w:t>
      </w:r>
      <w:proofErr w:type="spellEnd"/>
      <w:r>
        <w:t xml:space="preserve">-&gt;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ascription,</w:t>
      </w:r>
    </w:p>
    <w:p w14:paraId="762AF409" w14:textId="77777777" w:rsidR="00116EDE" w:rsidRDefault="00116EDE"/>
    <w:p w14:paraId="2E5D37DB" w14:textId="1BD1C6F8" w:rsidR="00582F0F" w:rsidRDefault="00582F0F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</w:p>
    <w:p w14:paraId="71477735" w14:textId="3B00A67B" w:rsidR="00582F0F" w:rsidRDefault="00CE6668">
      <w:proofErr w:type="spellStart"/>
      <w:r>
        <w:t>Tronng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magazine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title,number,year,articles</w:t>
      </w:r>
      <w:proofErr w:type="spellEnd"/>
      <w:r>
        <w:t>, I</w:t>
      </w:r>
      <w:r>
        <w:t>SSN</w:t>
      </w:r>
    </w:p>
    <w:p w14:paraId="22FF8331" w14:textId="0D691EF3" w:rsidR="00CE6668" w:rsidRDefault="00CE6668">
      <w:proofErr w:type="spellStart"/>
      <w:r>
        <w:t>Với</w:t>
      </w:r>
      <w:proofErr w:type="spellEnd"/>
      <w:r>
        <w:t xml:space="preserve"> </w:t>
      </w:r>
      <w:proofErr w:type="spellStart"/>
      <w:r w:rsidR="00690C51">
        <w:t>bảng</w:t>
      </w:r>
      <w:proofErr w:type="spellEnd"/>
      <w:r>
        <w:t xml:space="preserve"> </w:t>
      </w:r>
      <w:r>
        <w:t xml:space="preserve">articles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  <w:r>
        <w:t xml:space="preserve"> </w:t>
      </w:r>
      <w:r>
        <w:t xml:space="preserve">articles </w:t>
      </w:r>
      <w:proofErr w:type="spellStart"/>
      <w:r>
        <w:t>title,beginning</w:t>
      </w:r>
      <w:proofErr w:type="spellEnd"/>
      <w:r>
        <w:t xml:space="preserve"> articles page, ending articles </w:t>
      </w:r>
      <w:proofErr w:type="spellStart"/>
      <w:r>
        <w:t>page,athours</w:t>
      </w:r>
      <w:proofErr w:type="spellEnd"/>
      <w:r>
        <w:t>, stored order</w:t>
      </w:r>
      <w:r w:rsidR="00690C51">
        <w:t>, ISSN</w:t>
      </w:r>
    </w:p>
    <w:p w14:paraId="4D483A67" w14:textId="0504CC5D" w:rsidR="00690C51" w:rsidRDefault="00CE6668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athours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  :</w:t>
      </w:r>
      <w:proofErr w:type="gramEnd"/>
      <w:r w:rsidRPr="00CE6668">
        <w:t xml:space="preserve"> </w:t>
      </w:r>
      <w:proofErr w:type="spellStart"/>
      <w:r>
        <w:t>athours</w:t>
      </w:r>
      <w:proofErr w:type="spellEnd"/>
      <w:r>
        <w:t xml:space="preserve"> name, email, </w:t>
      </w:r>
      <w:proofErr w:type="spellStart"/>
      <w:r>
        <w:t>athours</w:t>
      </w:r>
      <w:proofErr w:type="spellEnd"/>
      <w:r>
        <w:t xml:space="preserve"> ascription</w:t>
      </w:r>
      <w:r>
        <w:t>, address</w:t>
      </w:r>
    </w:p>
    <w:p w14:paraId="6E27FFBB" w14:textId="2B5B468B" w:rsidR="00690C51" w:rsidRDefault="00690C51"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1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them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ArticleOfAuthor</w:t>
      </w:r>
      <w:proofErr w:type="spellEnd"/>
    </w:p>
    <w:p w14:paraId="67ADFD17" w14:textId="1FB6843C" w:rsidR="00690C51" w:rsidRDefault="00690C51"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AuthorID</w:t>
      </w:r>
      <w:proofErr w:type="spellEnd"/>
      <w:r>
        <w:t xml:space="preserve">, </w:t>
      </w:r>
      <w:r>
        <w:t>articles title</w:t>
      </w:r>
    </w:p>
    <w:p w14:paraId="37FBADF7" w14:textId="4D4DB119" w:rsidR="00690C51" w:rsidRDefault="00690C51"/>
    <w:p w14:paraId="388FFA27" w14:textId="6D1B1CEF" w:rsidR="00690C51" w:rsidRDefault="00690C51">
      <w:proofErr w:type="spellStart"/>
      <w:proofErr w:type="gramStart"/>
      <w:r>
        <w:t>ảnh</w:t>
      </w:r>
      <w:proofErr w:type="spellEnd"/>
      <w:r>
        <w:t xml:space="preserve"> :</w:t>
      </w:r>
      <w:proofErr w:type="gramEnd"/>
      <w:r>
        <w:t xml:space="preserve"> </w:t>
      </w:r>
    </w:p>
    <w:p w14:paraId="4431EABE" w14:textId="77777777" w:rsidR="00690C51" w:rsidRDefault="00690C51"/>
    <w:p w14:paraId="4CF5E74B" w14:textId="56A165A1" w:rsidR="00690C51" w:rsidRDefault="00690C51">
      <w:r>
        <w:rPr>
          <w:noProof/>
        </w:rPr>
        <w:lastRenderedPageBreak/>
        <w:drawing>
          <wp:inline distT="0" distB="0" distL="0" distR="0" wp14:anchorId="08C4C1F6" wp14:editId="606DBDE6">
            <wp:extent cx="3840480" cy="7218045"/>
            <wp:effectExtent l="666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04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009" w14:textId="4A0766D8" w:rsidR="00582F0F" w:rsidRDefault="00582F0F"/>
    <w:p w14:paraId="190154EC" w14:textId="63239D27" w:rsidR="00690C51" w:rsidRDefault="00690C51"/>
    <w:p w14:paraId="6850BC94" w14:textId="50126703" w:rsidR="00690C51" w:rsidRDefault="00690C51" w:rsidP="00690C51">
      <w:pPr>
        <w:tabs>
          <w:tab w:val="left" w:pos="1080"/>
        </w:tabs>
      </w:pPr>
      <w:proofErr w:type="spellStart"/>
      <w:r>
        <w:t>Bài</w:t>
      </w:r>
      <w:proofErr w:type="spellEnd"/>
      <w:r>
        <w:t xml:space="preserve"> 2:</w:t>
      </w:r>
      <w:r>
        <w:tab/>
      </w:r>
    </w:p>
    <w:p w14:paraId="6D06C1E4" w14:textId="41F72E96" w:rsidR="00690C51" w:rsidRDefault="009B1EE2" w:rsidP="00690C51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42C2F760" wp14:editId="1B18DCA7">
            <wp:extent cx="4097655" cy="7305993"/>
            <wp:effectExtent l="0" t="381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1546" cy="73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C16" w14:textId="77777777" w:rsidR="00582F0F" w:rsidRDefault="00582F0F"/>
    <w:p w14:paraId="0BE383CE" w14:textId="6C8A02E1" w:rsidR="00582F0F" w:rsidRDefault="00582F0F"/>
    <w:sectPr w:rsidR="0058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F"/>
    <w:rsid w:val="00116EDE"/>
    <w:rsid w:val="00383954"/>
    <w:rsid w:val="00582F0F"/>
    <w:rsid w:val="0064263D"/>
    <w:rsid w:val="00690C51"/>
    <w:rsid w:val="009B1EE2"/>
    <w:rsid w:val="00C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E8F7"/>
  <w15:chartTrackingRefBased/>
  <w15:docId w15:val="{6F3C7F17-3BFA-4530-9381-DA3E8DBE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82F0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82F0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Hien</dc:creator>
  <cp:keywords/>
  <dc:description/>
  <cp:lastModifiedBy>Vu Hien</cp:lastModifiedBy>
  <cp:revision>2</cp:revision>
  <dcterms:created xsi:type="dcterms:W3CDTF">2021-06-07T05:20:00Z</dcterms:created>
  <dcterms:modified xsi:type="dcterms:W3CDTF">2021-06-07T05:20:00Z</dcterms:modified>
</cp:coreProperties>
</file>