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03" w:rsidRDefault="005C4003">
      <w:r>
        <w:tab/>
      </w:r>
      <w:r>
        <w:tab/>
      </w:r>
      <w:r>
        <w:tab/>
        <w:t>UML Assignments</w:t>
      </w:r>
    </w:p>
    <w:p w:rsidR="005C4003" w:rsidRDefault="005C4003">
      <w:r>
        <w:rPr>
          <w:noProof/>
          <w:lang w:eastAsia="en-IN"/>
        </w:rPr>
        <w:drawing>
          <wp:inline distT="0" distB="0" distL="0" distR="0" wp14:anchorId="38C3EED0" wp14:editId="4FAD62E6">
            <wp:extent cx="5731510" cy="10324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DF" w:rsidRDefault="005C4003">
      <w:r>
        <w:rPr>
          <w:noProof/>
          <w:lang w:eastAsia="en-IN"/>
        </w:rPr>
        <w:drawing>
          <wp:inline distT="0" distB="0" distL="0" distR="0" wp14:anchorId="14529EAC" wp14:editId="409DF324">
            <wp:extent cx="5128260" cy="562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03" w:rsidRDefault="005C4003"/>
    <w:p w:rsidR="005C4003" w:rsidRDefault="005C4003"/>
    <w:p w:rsidR="005C4003" w:rsidRDefault="005C4003"/>
    <w:p w:rsidR="005C4003" w:rsidRDefault="005C4003"/>
    <w:p w:rsidR="005C4003" w:rsidRDefault="005C4003">
      <w:r>
        <w:rPr>
          <w:noProof/>
          <w:lang w:eastAsia="en-IN"/>
        </w:rPr>
        <w:lastRenderedPageBreak/>
        <w:drawing>
          <wp:inline distT="0" distB="0" distL="0" distR="0" wp14:anchorId="13F960F5" wp14:editId="3DBA3400">
            <wp:extent cx="5699760" cy="1706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03" w:rsidRDefault="007B250A">
      <w:r>
        <w:rPr>
          <w:noProof/>
          <w:lang w:eastAsia="en-IN"/>
        </w:rPr>
        <w:drawing>
          <wp:inline distT="0" distB="0" distL="0" distR="0" wp14:anchorId="12B76382" wp14:editId="314A0A59">
            <wp:extent cx="5379720" cy="5745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0A" w:rsidRDefault="007B250A"/>
    <w:p w:rsidR="007B250A" w:rsidRDefault="007B250A"/>
    <w:p w:rsidR="007B250A" w:rsidRDefault="007B250A"/>
    <w:p w:rsidR="007B250A" w:rsidRDefault="007B250A">
      <w:r>
        <w:rPr>
          <w:noProof/>
          <w:lang w:eastAsia="en-IN"/>
        </w:rPr>
        <w:lastRenderedPageBreak/>
        <w:drawing>
          <wp:inline distT="0" distB="0" distL="0" distR="0" wp14:anchorId="78906C0D" wp14:editId="578E2DCD">
            <wp:extent cx="566166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0A" w:rsidRDefault="005E57EF">
      <w:r>
        <w:rPr>
          <w:noProof/>
          <w:lang w:eastAsia="en-IN"/>
        </w:rPr>
        <w:drawing>
          <wp:inline distT="0" distB="0" distL="0" distR="0" wp14:anchorId="687942C5" wp14:editId="14047D58">
            <wp:extent cx="4152900" cy="576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/>
    <w:p w:rsidR="005E57EF" w:rsidRDefault="005E57EF">
      <w:r>
        <w:rPr>
          <w:noProof/>
          <w:lang w:eastAsia="en-IN"/>
        </w:rPr>
        <w:lastRenderedPageBreak/>
        <w:drawing>
          <wp:inline distT="0" distB="0" distL="0" distR="0" wp14:anchorId="6EE524DC" wp14:editId="667C8018">
            <wp:extent cx="5349240" cy="305670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0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EF" w:rsidRDefault="005E57EF">
      <w:r>
        <w:rPr>
          <w:noProof/>
          <w:lang w:eastAsia="en-IN"/>
        </w:rPr>
        <w:drawing>
          <wp:inline distT="0" distB="0" distL="0" distR="0" wp14:anchorId="165DEEDE" wp14:editId="2CA17252">
            <wp:extent cx="5181600" cy="16597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5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27" w:rsidRDefault="00AA7827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6F97E9B9" wp14:editId="31EE4B3B">
            <wp:extent cx="5184878" cy="49682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878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57EF" w:rsidRDefault="005E57EF"/>
    <w:sectPr w:rsidR="005E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81CB8"/>
    <w:multiLevelType w:val="multilevel"/>
    <w:tmpl w:val="1F42A344"/>
    <w:lvl w:ilvl="0">
      <w:start w:val="2"/>
      <w:numFmt w:val="decimal"/>
      <w:pStyle w:val="Heading1"/>
      <w:lvlText w:val="%1.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9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6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003"/>
    <w:rsid w:val="00341FD3"/>
    <w:rsid w:val="005C4003"/>
    <w:rsid w:val="005E57EF"/>
    <w:rsid w:val="00691303"/>
    <w:rsid w:val="007B250A"/>
    <w:rsid w:val="00AA7827"/>
    <w:rsid w:val="00A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D3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qFormat/>
    <w:rsid w:val="00341FD3"/>
    <w:pPr>
      <w:keepNext/>
      <w:keepLines/>
      <w:numPr>
        <w:numId w:val="2"/>
      </w:numPr>
      <w:spacing w:after="803" w:line="271" w:lineRule="auto"/>
      <w:ind w:hanging="10"/>
      <w:jc w:val="center"/>
      <w:outlineLvl w:val="0"/>
    </w:pPr>
    <w:rPr>
      <w:rFonts w:ascii="Calibri" w:eastAsia="Calibri" w:hAnsi="Calibri" w:cs="Calibri"/>
      <w:b w:val="0"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341FD3"/>
    <w:pPr>
      <w:keepNext/>
      <w:keepLines/>
      <w:spacing w:after="295" w:line="265" w:lineRule="auto"/>
      <w:ind w:left="180" w:hanging="10"/>
      <w:outlineLvl w:val="1"/>
    </w:pPr>
    <w:rPr>
      <w:rFonts w:ascii="Calibri" w:eastAsia="Calibri" w:hAnsi="Calibri" w:cs="Calibri"/>
      <w:b w:val="0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D3"/>
    <w:rPr>
      <w:rFonts w:ascii="Calibri" w:eastAsia="Calibri" w:hAnsi="Calibri" w:cs="Calibri"/>
      <w:b w:val="0"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1FD3"/>
    <w:rPr>
      <w:rFonts w:ascii="Calibri" w:eastAsia="Calibri" w:hAnsi="Calibri" w:cs="Calibri"/>
      <w:b w:val="0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F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41FD3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1FD3"/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D3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qFormat/>
    <w:rsid w:val="00341FD3"/>
    <w:pPr>
      <w:keepNext/>
      <w:keepLines/>
      <w:numPr>
        <w:numId w:val="2"/>
      </w:numPr>
      <w:spacing w:after="803" w:line="271" w:lineRule="auto"/>
      <w:ind w:hanging="10"/>
      <w:jc w:val="center"/>
      <w:outlineLvl w:val="0"/>
    </w:pPr>
    <w:rPr>
      <w:rFonts w:ascii="Calibri" w:eastAsia="Calibri" w:hAnsi="Calibri" w:cs="Calibri"/>
      <w:b w:val="0"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341FD3"/>
    <w:pPr>
      <w:keepNext/>
      <w:keepLines/>
      <w:spacing w:after="295" w:line="265" w:lineRule="auto"/>
      <w:ind w:left="180" w:hanging="10"/>
      <w:outlineLvl w:val="1"/>
    </w:pPr>
    <w:rPr>
      <w:rFonts w:ascii="Calibri" w:eastAsia="Calibri" w:hAnsi="Calibri" w:cs="Calibri"/>
      <w:b w:val="0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D3"/>
    <w:rPr>
      <w:rFonts w:ascii="Calibri" w:eastAsia="Calibri" w:hAnsi="Calibri" w:cs="Calibri"/>
      <w:b w:val="0"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1FD3"/>
    <w:rPr>
      <w:rFonts w:ascii="Calibri" w:eastAsia="Calibri" w:hAnsi="Calibri" w:cs="Calibri"/>
      <w:b w:val="0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F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41FD3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1FD3"/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 M</dc:creator>
  <cp:lastModifiedBy>AMARNATH M</cp:lastModifiedBy>
  <cp:revision>3</cp:revision>
  <dcterms:created xsi:type="dcterms:W3CDTF">2021-08-04T07:49:00Z</dcterms:created>
  <dcterms:modified xsi:type="dcterms:W3CDTF">2021-08-04T14:30:00Z</dcterms:modified>
</cp:coreProperties>
</file>