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1219200" cy="1219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s3aho5g0grii" w:id="0"/>
      <w:bookmarkEnd w:id="0"/>
      <w:r w:rsidDel="00000000" w:rsidR="00000000" w:rsidRPr="00000000">
        <w:rPr>
          <w:rtl w:val="0"/>
        </w:rPr>
        <w:t xml:space="preserve">Save Game Free</w:t>
      </w:r>
    </w:p>
    <w:p w:rsidR="00000000" w:rsidDel="00000000" w:rsidP="00000000" w:rsidRDefault="00000000" w:rsidRPr="00000000">
      <w:pPr>
        <w:pStyle w:val="Heading1"/>
        <w:contextualSpacing w:val="0"/>
        <w:jc w:val="center"/>
        <w:rPr>
          <w:color w:val="ffd966"/>
        </w:rPr>
      </w:pPr>
      <w:bookmarkStart w:colFirst="0" w:colLast="0" w:name="_4qt18648v2ga" w:id="1"/>
      <w:bookmarkEnd w:id="1"/>
      <w:r w:rsidDel="00000000" w:rsidR="00000000" w:rsidRPr="00000000">
        <w:rPr>
          <w:color w:val="ffd966"/>
          <w:rtl w:val="0"/>
        </w:rPr>
        <w:t xml:space="preserve">Gold Update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r3f5r4w1f8t5" w:id="2"/>
      <w:bookmarkEnd w:id="2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Save Game Free is an Awesome free tool for saving and loading game data in Unity Game Engine.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By using Save Game Free you can forgot the process of saving and loading data, you just use our API to do data manipulation.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5943600" cy="3124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fnxdgtphiai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3xbhxz1d9qt" w:id="4"/>
      <w:bookmarkEnd w:id="4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Save Game Free has a lot of awesome features that makes it like professional tool.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Serialization Flexibility by using Custom Serializers and Built-in Serializers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Built-in Serializers: Binary, JSON, XML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Encryption Flexibility by using Custom Encryptions and Built-in Encryption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Built-in Encryption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 &amp; Cloud Support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Cross Platform (Windows, MacOS, Linux, Android, iOS, tvOS, Samsung TV, Windows Store, missed one? Let us know)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Awesome Customer Support (Ask anything!)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 Save, An Component that let’s you save objects automatically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Well Documented: Documented using Code Comments and Online Documentations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vjrymt3nh2pg" w:id="5"/>
      <w:bookmarkEnd w:id="5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Here is a very simple usage of Save Game Free.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Collections;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Collections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Generic;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UnityEngine;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score;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SaveGame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&lt;int&gt;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"score"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score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Check out examples at SaveGameFree/Examples folder.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68g4w4manqgf" w:id="6"/>
      <w:bookmarkEnd w:id="6"/>
      <w:r w:rsidDel="00000000" w:rsidR="00000000" w:rsidRPr="00000000">
        <w:rPr>
          <w:rtl w:val="0"/>
        </w:rPr>
        <w:t xml:space="preserve">API Documentation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 is a small documentation of Save Game Free API.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SaveGame.Save&lt;T&gt; (string identifier, T obj);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Identifier: The identifier.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Obj: The object to save.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SaveGame.Load&lt;T&gt; (string identifier, T defaultValue);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Identifier: The identifier.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defaultValue: The default value.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Find more resources at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Save Game Free GitHub Page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alb5ud3bp1oa" w:id="7"/>
      <w:bookmarkEnd w:id="7"/>
      <w:r w:rsidDel="00000000" w:rsidR="00000000" w:rsidRPr="00000000">
        <w:rPr>
          <w:rtl w:val="0"/>
        </w:rPr>
        <w:t xml:space="preserve">Last Words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 are very happy to see you are interesting in using our products.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you made a game using Save Game Free, you can add it to our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Showcase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you have any further questions and information,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  <w:t xml:space="preserve">, we are here to help.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Show your support by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rating and writing a shining review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Have a nice day!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Goodbye!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s://www.assetstore.unity3d.com/#!/content/81519" TargetMode="External"/><Relationship Id="rId9" Type="http://schemas.openxmlformats.org/officeDocument/2006/relationships/hyperlink" Target="https://github.com/BayatGames/Support" TargetMode="External"/><Relationship Id="rId5" Type="http://schemas.openxmlformats.org/officeDocument/2006/relationships/image" Target="media/image4.png"/><Relationship Id="rId6" Type="http://schemas.openxmlformats.org/officeDocument/2006/relationships/image" Target="media/image3.png"/><Relationship Id="rId7" Type="http://schemas.openxmlformats.org/officeDocument/2006/relationships/hyperlink" Target="https://github.com/BayatGames/SaveGameFree#resources" TargetMode="External"/><Relationship Id="rId8" Type="http://schemas.openxmlformats.org/officeDocument/2006/relationships/hyperlink" Target="https://github.com/BayatGames/SaveGameFree/wiki/Showcase" TargetMode="External"/></Relationships>
</file>