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</w:tcPr>
          <w:p>
            <w:pPr>
              <w:spacing w:after="100" w:befor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BioNexus API Reference</w:t>
            </w:r>
          </w:p>
          <w:p>
            <w:pPr>
              <w:spacing w:after="200"/>
            </w:pPr>
          </w:p>
        </w:tc>
      </w:tr>
    </w:tbl>
    <w:p>
      <w:pPr>
        <w:spacing w:after="300"/>
      </w:pP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Version</w:t>
            </w:r>
          </w:p>
        </w:tc>
        <w:tc>
          <w:tcPr>
            <w:tcW w:type="pct" w:w="7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Status</w:t>
            </w:r>
          </w:p>
        </w:tc>
        <w:tc>
          <w:tcPr>
            <w:tcW w:type="pct" w:w="7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Authoritative — single source of truth for all API integrators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CC3333"/>
          <w:sz w:val="24"/>
          <w:szCs w:val="24"/>
        </w:rPr>
        <w:t xml:space="preserve">CONFIDENTIAL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This document contains proprietary information of BioNexus GmbH.
Distribution is restricted to authorized personnel and review partners.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Table of Contents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1. Overview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2. Authentication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3. Versioning Strategy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4. Common Patterns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5. Rate Limiting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6. Endpoints by Domain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7. Webhook &amp; Event System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8. Error Codes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9. SDK &amp; Integration Guide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10. OpenAPI / Swagger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11. Changelog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1. Overview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Design Principles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BioNexus follows these API design principles: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RESTful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Resource-oriented URL design. Nouns in URLs, HTTP verbs for actions.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JSON everywhere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All request and response bodies are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application/json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unless otherwise noted (file uploads use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multipart/form-data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21 CFR Part 11 compliant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Every mutating operation is attributed to an authenticated user and recorded in the immutable audit trail.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Tenant-scoped by default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All data queries are automatically filtered to the authenticated user's tenant. Cross-tenant access is impossible by design.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ALCOA+ data integrity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SHA-256 hash chaining on audit records. Any tampering is cryptographically detectable.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Human-in-the-loop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AI-parsed data is never accepted automatically. It is always gated behind explicit human validation before entering the system.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Soft-delete only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No data is ever permanently deleted. Deletion is a logical flag. The audit trail is preserved.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Idempotent GETs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All GET requests are safe and idempotent.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Consistent error shape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All errors return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{"error": "...", "code": "ERR_CODE", "details": {...}}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Base URL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 URL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https://api.bionexus.io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Staging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https://staging-api.bionexus.io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Local development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http://localhost:8000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endpoints are under the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path prefix.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Content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Content-Type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Request (JSON)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application/json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Request (file upload)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multipart/form-data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Response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application/json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 PDF download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application/pdf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Raw file download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Varies by MIME type of uploaded file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Pagination Format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list responses are paginated: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"count": 47,
  "next": "https://api.bionexus.io/api/samples/?page=2&amp;page_size=20",
  "previous": null,
  "results": [...]
}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Default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page_size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is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20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Maximum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page_size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is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100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2. Authentication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Overview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BioNexus uses JWT (JSON Web Tokens) with: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Algorithm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HS256 (HMAC with SHA-256)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Access token lifetime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15 minutes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Refresh token lifetime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7 days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Token rotation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Refresh tokens are rotated on use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Authentication Header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authenticated endpoints require: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Authorization: Bearer &lt;access_token&gt;</w:t>
            </w:r>
          </w:p>
        </w:tc>
      </w:tr>
    </w:tbl>
    <w:p>
      <w:pPr>
        <w:spacing w:after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Token Structure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Access Token Payload (decoded)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"user_id": 123,
  "tenant_id": 456,
  "username": "john.doe",
  "email": "john@lab.local",
  "role": "lab_technician",
  "permissions": [
    "sample:view",
    "sample:create",
    "sample:update",
    "protocol:view"
  ],
  "exp": 1708000000,
  "iat": 1707999100,
  "type": "access"
}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Refresh Token Payload (decoded)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"user_id": 123,
  "tenant_id": 456,
  "token_id": "random_secure_id_32_bytes",
  "exp": 1708604400,
  "iat": 1707999100,
  "type": "refresh"
}</w:t>
            </w:r>
          </w:p>
        </w:tc>
      </w:tr>
    </w:tbl>
    <w:p>
      <w:pPr>
        <w:spacing w:after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Authentication Errors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Missing Authorization header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{"error": "Authentication required", "code": "ERR_AUTH_MISSING"}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Malformed Bearer token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{"error": "Invalid token format", "code": "ERR_TOKEN_INVALID"}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Expired access token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{"error": "Token expired", "code": "ERR_TOKEN_EXPIRED"}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Tampered/invalid signature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{"error": "Token signature invalid", "code": "ERR_TOKEN_SIGNATURE"}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Wrong token type (refresh used as access)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{"error": "Invalid token type", "code": "ERR_TOKEN_TYPE"}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account deactivated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{"error": "User account is inactive", "code": "ERR_USER_INACTIVE"}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Insufficient role/permission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{"error": "Permission denied", "code": "ERR_PERMISSION_DENIED"}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Token Lifecycle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1. POST /api/auth/login/         → Receive access + refresh tokens
2. Include access token in requests (expires in 15 min)
3. POST /api/auth/refresh/       → Exchange refresh token for new access token
4. POST /api/auth/logout/        → Invalidate refresh token server-side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3. Versioning Strategy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URL-Based Versioning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BioNexus uses URL path versioning: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/api/v1/samples/
/api/v2/samples/   (future)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current stable version is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v1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During the MVP phase, endpoints are served under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without an explicit version prefix for brevity. All current routes are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v1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equivalent. Explicit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/api/v1/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routing will be introduced before general availability.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Deprecation Policy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minimum of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6 months notice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is given before any endpoint is deprecated.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Deprecated endpoints return a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Sunset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header with the removal date: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Sunset: 2026-12-31T00:00:00Z
   Deprecation: true
   Link: &lt;https://docs.bionexus.io/api/v2/migration&gt;; rel="successor-version"</w:t>
            </w:r>
          </w:p>
        </w:tc>
      </w:tr>
    </w:tbl>
    <w:p>
      <w:pPr>
        <w:spacing w:after="100"/>
      </w:pP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Deprecated endpoints continue to function until the sunset date.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Breaking changes (field removal, type change, semantic change) are only introduced in a new major version.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Backward Compatibility Rules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Non-breaking changes that may occur without a version bump: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Adding new optional fields to response objects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Adding new optional query parameters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Adding new endpoints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Adding new values to enum fields not used in strict matching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Performance improvements that do not change the API contract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Breaking changes that require a major version bump: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Removing or renaming fields in request or response bodies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Changing field types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Removing endpoints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Changing HTTP methods on existing endpoints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Changing authentication requirements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Changing pagination behavior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API Stability Labels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Stable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breaking changes without a major version bump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Beta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May change with notice; suitable for integration testing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Experimental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Subject to change without notice; do not use in production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endpoints in this document are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Stable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unless marked otherwise.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4. Common Patterns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Pagination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page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page_size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query parameters on all list endpoints: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GET /api/samples/?page=2&amp;page_size=50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page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Page number (1-indexed)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page_size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20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100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Items per page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Filtering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Filterable list endpoints accept field-based query 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GET /api/samples/?sample_type=blood&amp;location=Lab-A
GET /api/auditlog/?entity_type=ParsedData&amp;operation=UPDATE
GET /api/auditlog/?date_from=2026-01-01&amp;date_to=2026-02-28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Dates use ISO 8601 format (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YYYY-MM-DD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or full timestamp).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Ordering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the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ordering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query parameter with a field name. Prefix with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-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for descending: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GET /api/samples/?ordering=-received_at
GET /api/auditlog/?ordering=timestamp</w:t>
            </w:r>
          </w:p>
        </w:tc>
      </w:tr>
    </w:tbl>
    <w:p>
      <w:pPr>
        <w:spacing w:after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Tenant Scoping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authenticated request is automatically scoped to the user's tenant. The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tenant_id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is extracted from the JWT access token claim and applied to all database queries. You never need to pass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tenant_id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explicitly in request bodies or query parameters — it is enforced server-side.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Attempting to access resources belonging to another tenant returns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404 Not Found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(not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403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 to prevent tenant enumeration.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Soft Deletes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BioNexus never permanently deletes data. A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DELETE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request sets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is_deleted = true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and records the deletion in the audit trail. Deleted records are excluded from list responses unless you pass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?include_deleted=true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(Admin only).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Timestamps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timestamps are UTC ISO 8601: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2026-02-17T14:35:22Z</w:t>
            </w:r>
          </w:p>
        </w:tc>
      </w:tr>
    </w:tbl>
    <w:p>
      <w:pPr>
        <w:spacing w:after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Error Response Format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error responses follow this structure: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"error": "Human-readable error message",
  "code": "ERR_MACHINE_READABLE_CODE",
  "details": {
    "field": "Additional context (optional)"
  }
}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Validation errors from DRF serializers return field-level detail: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"error": "Validation failed",
  "code": "ERR_VALIDATION",
  "details": {
    "name": ["This field is required."],
    "sample_type": ["Value 'unknown' is not a valid choice."]
  }
}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5. Rate Limiting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Per-Role Rate Limits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Rate limits are enforced per authenticated user (not per IP):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Sustained (per minute)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Burst (per second)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600 requests/min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 req/sec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Principal Investigator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300 requests/min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 req/sec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Lab Technician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200 requests/min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 req/sec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Auditor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120 requests/min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 req/sec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Viewer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 requests/min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 req/sec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Unauthenticated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 requests/min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req/sec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File upload endpoints (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POST /api/rawfiles/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 have a separate limit: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uploads per hour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200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Principal Investigator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Lab Technician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Rate Limit Headers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response includes: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X-RateLimit-Limit: 200
X-RateLimit-Remaining: 197
X-RateLimit-Reset: 1708000060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the rate limit is exceeded: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HTTP/1.1 429 Too Many Requests
Retry-After: 23
X-RateLimit-Limit: 200
X-RateLimit-Remaining: 0
X-RateLimit-Reset: 1708000060
{
  "error": "Rate limit exceeded",
  "code": "ERR_RATE_LIMIT",
  "details": {
    "retry_after_seconds": 23
  }
}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6. Endpoints by Domain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6.1 Auth</w:t>
      </w: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POST /api/auth/login/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Authenticates a user and returns JWT tokens. Login events are recorded in the audit trail with IP address.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None (public endpoint)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Request body: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"username": "john.doe",
  "password": "SecurePass123!",
  "tenant_slug": "acme-labs"
}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username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Username within the tenant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password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User's password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tenant_slug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 slug (inferred from username if unique)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`200 OK`: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"access": "eyJ0eXAiOiJKV1QiLCJhbGciOiJIUzI1NiJ9...",
  "refresh": "eyJ0eXAiOiJKV1QiLCJhbGciOiJIUzI1NiJ9...",
  "user_id": 123,
  "tenant_id": 456,
  "username": "john.doe",
  "role": "lab_technician"
}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Status codes: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200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Authenticated successfully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Missing username or password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Invalid credentials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account is inactive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curl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curl -X POST https://api.bionexus.io/api/auth/login/ \
  -H "Content-Type: application/json" \
  -d '{"username": "john.doe", "password": "SecurePass123!", "tenant_slug": "acme-labs"}'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POST /api/auth/refresh/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Exchanges a valid refresh token for a new access token.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None (public endpoint)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Request body: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"refresh": "eyJ0eXAiOiJKV1QiLCJhbGciOiJIUzI1NiJ9..."
}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`200 OK`: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"access": "eyJ0eXAiOiJKV1QiLCJhbGciOiJIUzI1NiJ9...",
  "refresh": "eyJ0eXAiOiJKV1QiLCJhbGciOiJIUzI1NiJ9...",
  "user_id": 123,
  "tenant_id": 456,
  "username": "john.doe",
  "role": "lab_technician"
}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Status codes: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200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tokens issued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Missing refresh token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Invalid or expired refresh token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not found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curl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curl -X POST https://api.bionexus.io/api/auth/refresh/ \
  -H "Content-Type: application/json" \
  -d '{"refresh": "eyJ0eXAiOiJKV1QiLCJhbGciOiJIUzI1NiJ9..."}'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POST /api/auth/logout/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Revokes the current session. The refresh token is invalidated server-side. The logout event is recorded in the audit trail.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Any authenticated user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Request body: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None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`200 OK`: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"message": "Logged out successfully"
}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Status codes: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200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Logged out successfully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authenticated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curl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curl -X POST https://api.bionexus.io/api/auth/logout/ \
  -H "Authorization: Bearer &lt;access_token&gt;"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POST /api/auth/verify-password/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Re-verifies a user's password for sensitive operations (such as the certification double-auth step). Does not issue new tokens.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Any authenticated user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Request body: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"password": "SecurePass123!"
}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`200 OK`: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"valid": true
}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Status codes: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200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Password verified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Missing password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Incorrect password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curl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curl -X POST https://api.bionexus.io/api/auth/verify-password/ \
  -H "Authorization: Bearer &lt;access_token&gt;" \
  -H "Content-Type: application/json" \
  -d '{"password": "SecurePass123!"}'</w:t>
            </w:r>
          </w:p>
        </w:tc>
      </w:tr>
    </w:tbl>
    <w:p>
      <w:pPr>
        <w:spacing w:after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6.2 Samples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Sample objects represent biological specimens processed in the laboratory. All samples are tenant-scoped and soft-deleted for audit compliance.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Sample object: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"id": 42,
  "name": "Sample-2026-001",
  "sample_type": "blood",
  "received_at": "2026-02-17T09:00:00Z",
  "location": "Freezer-A, Rack-3, Position-12"
}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`sample_type` allowed values: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blood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plasma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serum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urine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tissue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dna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rna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other</w:t>
      </w: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GET /api/samples/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a paginated list of active samples for the authenticated tenant.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Any authenticated user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permission: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sample:view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Query 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page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Page number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page_size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Items per page (max 100)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sample_type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Filter by sample type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location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Filter by location (partial match)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ordering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Field to order by (prefix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-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for descending)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include_deleted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Include soft-deleted samples (Admin only)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`200 OK`: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"count": 47,
  "next": "https://api.bionexus.io/api/samples/?page=2",
  "previous": null,
  "results": [
    {
      "id": 42,
      "name": "Sample-2026-001",
      "sample_type": "blood",
      "received_at": "2026-02-17T09:00:00Z",
      "location": "Freezer-A, Rack-3, Position-12"
    }
  ]
}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curl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curl -X GET "https://api.bionexus.io/api/samples/?sample_type=blood&amp;page=1" \
  -H "Authorization: Bearer &lt;access_token&gt;"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POST /api/samples/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Creates a new sample. An audit log entry (operation: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CREATE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 is recorded automatically.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Lab Technician, Principal Investigator, Admin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permission: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sample:create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Request body: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"name": "Sample-2026-002",
  "sample_type": "plasma",
  "received_at": "2026-02-17T10:30:00Z",
  "location": "Freezer-B, Rack-1, Position-4"
}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 255 chars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sample_type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be one of allowed values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received_at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ISO 8601 UTC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location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 255 chars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`201 Created`: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"id": 43,
  "name": "Sample-2026-002",
  "sample_type": "plasma",
  "received_at": "2026-02-17T10:30:00Z",
  "location": "Freezer-B, Rack-1, Position-4"
}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Status codes: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201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Sample created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Validation error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Insufficient permissions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curl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curl -X POST https://api.bionexus.io/api/samples/ \
  -H "Authorization: Bearer &lt;access_token&gt;" \
  -H "Content-Type: application/json" \
  -d '{
    "name": "Sample-2026-002",
    "sample_type": "plasma",
    "received_at": "2026-02-17T10:30:00Z",
    "location": "Freezer-B, Rack-1, Position-4"
  }'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GET /api/samples/{id}/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Retrieves a single sample by ID.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Any authenticated user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permission: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sample:view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`200 OK`: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"id": 42,
  "name": "Sample-2026-001",
  "sample_type": "blood",
  "received_at": "2026-02-17T09:00:00Z",
  "location": "Freezer-A, Rack-3, Position-12"
}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Status codes: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200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Sample found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Sample not found or belongs to another tenant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curl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curl -X GET https://api.bionexus.io/api/samples/42/ \
  -H "Authorization: Bearer &lt;access_token&gt;"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PUT /api/samples/{id}/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update of a sample. All fields must be provided. An audit log entry (operation: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UPDATE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 is recorded automatically.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Lab Technician, Principal Investigator, Admin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permission: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sample:update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Request body: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Same as POST (all fields required)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`200 OK`: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Updated sample object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curl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curl -X PUT https://api.bionexus.io/api/samples/42/ \
  -H "Authorization: Bearer &lt;access_token&gt;" \
  -H "Content-Type: application/json" \
  -d '{
    "name": "Sample-2026-001",
    "sample_type": "blood",
    "received_at": "2026-02-17T09:00:00Z",
    "location": "Freezer-A, Rack-3, Position-05"
  }'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PATCH /api/samples/{id}/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Partial update. Only include fields to change.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Lab Technician, Principal Investigator, Admin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permission: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sample:update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Request body (partial):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"location": "Freezer-A, Rack-3, Position-05"
}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`200 OK`: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Updated sample object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curl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curl -X PATCH https://api.bionexus.io/api/samples/42/ \
  -H "Authorization: Bearer &lt;access_token&gt;" \
  -H "Content-Type: application/json" \
  -d '{"location": "Freezer-A, Rack-3, Position-05"}'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DELETE /api/samples/{id}/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Soft-deletes a sample. The sample is marked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is_deleted=true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and removed from list responses. An audit log entry (operation: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DELETE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 is recorded automatically. Data is never physically removed.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Principal Investigator, Admin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permission: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sample:delete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`204 No Content`: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Empty body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Status codes: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204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Deleted successfully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Sample not found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Insufficient permissions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curl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curl -X DELETE https://api.bionexus.io/api/samples/42/ \
  -H "Authorization: Bearer &lt;access_token&gt;"</w:t>
            </w:r>
          </w:p>
        </w:tc>
      </w:tr>
    </w:tbl>
    <w:p>
      <w:pPr>
        <w:spacing w:after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6.3 Protocols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Protocol objects represent laboratory procedures (DNA extraction, PCR, ELISA, etc.) that can be executed against samples.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Protocol object: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"id": 7,
  "title": "DNA Extraction v1.0",
  "description": "Standard DNA extraction using QIAamp kit",
  "steps": "1. Add lysis buffer\n2. Incubate at 56°C for 10 min\n3. Centrifuge at 8000 RPM\n4. Wash with buffer\n5. Elute in 100μL TE buffer"
}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Protocol CRUD endpoints follow the same pattern as Samples. The required permission prefix is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protocol:*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</w:t>
      </w: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GET /api/protocols/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all active protocols for the tenant.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permission: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protocol:view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curl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curl -X GET https://api.bionexus.io/api/protocols/ \
  -H "Authorization: Bearer &lt;access_token&gt;"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POST /api/protocols/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Creates a new protocol.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permission: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protocol:create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Request body: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"title": "DNA Extraction v1.1",
  "description": "Updated extraction protocol with new buffer formulation",
  "steps": "1. Add lysis buffer...\n2. ..."
}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title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 255 chars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description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text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steps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text (structured format recommended)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`201 Created`: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Protocol object</w:t>
      </w: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GET /api/protocols/{id}/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Retrieves a single protocol.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permission: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protocol:view</w:t>
      </w: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PUT /api/protocols/{id}/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update of a protocol.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permission: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protocol:update</w:t>
      </w: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PATCH /api/protocols/{id}/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Partial update of a protocol.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permission: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protocol:update</w:t>
      </w: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DELETE /api/protocols/{id}/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Soft-deletes a protocol. An audit log entry is recorded.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permission: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protocol:delete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6.4 Data Ingestion — Raw Files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RawFiles represent uploaded instrument output files (CSV, PDF, JSON). Once stored, a RawFile is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immutable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Its SHA-256 hash is computed on upload and stored permanently. Any subsequent tampering is detectable.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Files with identical content (same SHA-256 hash) return the existing record rather than creating a duplicate.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RawFile object: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"id": 11,
  "filename": "equipment_inventory_2026-02.csv",
  "file_hash": "a1b2c3d4e5f6a1b2c3d4e5f6a1b2c3d4e5f6a1b2c3d4e5f6a1b2c3d4e5f6a1b2",
  "file_size": 24576,
  "mime_type": "text/csv",
  "uploaded_at": "2026-02-17T10:30:00Z",
  "uploaded_by": "john.doe",
  "tenant_id": 456,
  "is_deleted": false
}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POST /api/rawfiles/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Uploads a raw instrument output file. The SHA-256 hash is computed server-side and stored. An audit log entry (operation: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CREATE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 is recorded.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Lab Technician, Principal Investigator, Admin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Request: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multipart/form-data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file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file to upload (CSV, PDF, JSON)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Allowed MIME types: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text/csv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application/pdf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application/json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Maximum file size: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100 MB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`201 Created`: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"id": 11,
  "filename": "equipment_inventory_2026-02.csv",
  "file_hash": "a1b2c3d4...",
  "file_size": 24576,
  "mime_type": "text/csv",
  "uploaded_at": "2026-02-17T10:30:00Z",
  "is_duplicate": false
}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the file already exists (same hash), returns the existing record with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"is_duplicate": true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200 OK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Status codes: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201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File stored, new record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200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File already exists (duplicate by hash), existing record returned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Missing file, unsupported MIME type, or file too large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Insufficient permissions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curl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curl -X POST https://api.bionexus.io/api/rawfiles/ \
  -H "Authorization: Bearer &lt;access_token&gt;" \
  -F "file=@/path/to/equipment_inventory.csv"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GET /api/rawfiles/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Lists all raw files uploaded by the tenant.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Any authenticated user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Query 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mime_type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Filter by MIME type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ordering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Order by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uploaded_at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filename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file_size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`200 OK`: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Paginated list of RawFile objects</w:t>
      </w: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GET /api/rawfiles/{id}/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Retrieves metadata for a single raw file.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`200 OK`: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RawFile object</w:t>
      </w: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GET /api/rawfiles/{id}/content/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Downloads the actual file content. Returns the binary file with the original MIME type.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Any authenticated user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Binary file with headers: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Content-Type: text/csv
Content-Disposition: inline; filename="equipment_inventory_2026-02.csv"
X-File-Hash: a1b2c3d4...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curl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curl -X GET https://api.bionexus.io/api/rawfiles/11/content/ \
  -H "Authorization: Bearer &lt;access_token&gt;" \
  -o equipment_inventory.csv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POST /api/rawfiles/{id}/verify/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Verifies that the stored file has not been tampered with by recomputing the SHA-256 hash and comparing against the stored value.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Auditor, Admin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`200 OK`: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"file_id": 11,
  "stored_hash": "a1b2c3d4...",
  "computed_hash": "a1b2c3d4...",
  "is_intact": true,
  "verified_at": "2026-02-17T15:00:00Z"
}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is_intact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is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false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the system has detected tampering and will alert administrators.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6.5 Parsing &amp; Validation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parsing workflow follows ALCOA+ principles. AI extraction is a proposal only. No data enters the system without explicit human authorization.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ParsedData states: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pending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extraction complete, awaiting human review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validated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Human has confirmed (with or without corrections)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rejected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Human has rejected the extraction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superseded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Replaced by a newer parsing of the same file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ParsedData object: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"id": 5,
  "state": "pending",
  "extraction_model": "gpt-4-turbo",
  "extraction_confidence": 0.94,
  "extracted_data": {
    "equipment_records": [...],
    "sample_records": [...],
    "extraction_warnings": []
  },
  "confirmed_data": null,
  "corrections": [],
  "created_at": "2026-02-17T10:30:15Z",
  "validated_at": null,
  "validated_by_id": null
}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GET /api/parsing/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Lists all ParsedData records for the tenant.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Any authenticated user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Query 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state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Filter by state (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pending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validated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rejected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ordering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Order by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created_at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state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`200 OK`: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Paginated list of ParsedData objects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curl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curl -X GET "https://api.bionexus.io/api/parsing/?state=pending" \
  -H "Authorization: Bearer &lt;access_token&gt;"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GET /api/parsing/{id}/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full details for a ParsedData record including extracted data, corrections, and chain status.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Any authenticated user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`200 OK`: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Full ParsedData object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curl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curl -X GET https://api.bionexus.io/api/parsing/5/ \
  -H "Authorization: Bearer &lt;access_token&gt;"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POST /api/parsing/{id}/validate/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Submits human review of AI-extracted data. The user can accept as-is or provide corrections. This is the critical gate that authorizes data acceptance. An audit log entry with full before/after snapshots is recorded (operation: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UPDATE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state: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PENDING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VALIDATED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Lab Technician, Principal Investigator, Admin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Request body: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"confirmed_data": {
    "equipment_records": [
      {
        "equipment_id": "EQ-2026-001",
        "equipment_name": "Centrifuge Model X2000R",
        "equipment_type": "centrifuge",
        "location": "Lab-A, Bench 3",
        "status": "operational",
        "notes": ""
      }
    ],
    "sample_records": [],
    "extraction_warnings": [],
    "_notes_equipment_name": "Corrected typo: X2000 → X2000R"
  },
  "validation_notes": "Verified against physical equipment list. One typo corrected."
}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confirmed_data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object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final data to accept. Must conform to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BatchExtractionResult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schema. Prefix field notes with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_notes_&lt;field_name&gt;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to record correction reasons in audit trail.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validation_notes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Overall validation comment for the audit trail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`200 OK`: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Updated ParsedData object (state: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validated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"id": 5,
  "state": "validated",
  "extraction_model": "gpt-4-turbo",
  "extraction_confidence": 0.94,
  "extracted_data": {...},
  "confirmed_data": {...},
  "corrections": [
    {
      "field": "equipment_name",
      "original": "Centrifuge Model X2000",
      "corrected": "Centrifuge Model X2000R",
      "notes": "Corrected typo: X2000 → X2000R"
    }
  ],
  "validated_at": "2026-02-17T10:35:00Z",
  "validated_by_id": 456
}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Status codes: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200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Validated successfully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does not conform to extraction schema, or state is not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pending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Insufficient permissions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curl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curl -X POST https://api.bionexus.io/api/parsing/5/validate/ \
  -H "Authorization: Bearer &lt;access_token&gt;" \
  -H "Content-Type: application/json" \
  -d '{
    "confirmed_data": {
      "equipment_records": [...],
      "sample_records": [],
      "extraction_warnings": []
    },
    "validation_notes": "Verified and corrected typos"
  }'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POST /api/parsing/{id}/reject/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Rejects the AI extraction. The ParsedData state is set to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rejected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An audit log entry is recorded with the rejection reason. The original RawFile remains intact and can be re-parsed.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Lab Technician, Principal Investigator, Admin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Request body: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"rejection_reason": "Too many extraction errors. File format does not match expected schema."
}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rejection_reason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Reason for rejection (audit trail)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`200 OK`: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"id": 5,
  "state": "rejected",
  "rejection_reason": "Too many extraction errors. File format does not match expected schema.",
  "validated_at": "2026-02-17T10:35:00Z",
  "validated_by_id": 456
}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curl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curl -X POST https://api.bionexus.io/api/parsing/5/reject/ \
  -H "Authorization: Bearer &lt;access_token&gt;" \
  -H "Content-Type: application/json" \
  -d '{"rejection_reason": "File format mismatch. Re-upload required."}'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GET /api/parsing/{id}/corrections/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the detailed correction history for a ParsedData record, derived from the audit trail.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Any authenticated user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`200 OK`: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"total": 2,
  "corrections": [
    {
      "field": "equipment_name",
      "from": "Centrifuge Model X2000",
      "to": "Centrifuge Model X2000R",
      "reason": "Corrected typo: X2000 → X2000R",
      "corrected_by": "jane.smith@lab.local",
      "corrected_at": "2026-02-17T10:35:00Z"
    }
  ]
}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curl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curl -X GET https://api.bionexus.io/api/parsing/5/corrections/ \
  -H "Authorization: Bearer &lt;access_token&gt;"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GET /api/parsing/{id}/rawfile/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the raw source file associated with this ParsedData record. Returns binary file content.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Any authenticated user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Binary file with original MIME type and filename as Content-Disposition header.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curl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curl -X GET https://api.bionexus.io/api/parsing/5/rawfile/ \
  -H "Authorization: Bearer &lt;access_token&gt;" \
  -o original_file.csv</w:t>
            </w:r>
          </w:p>
        </w:tc>
      </w:tr>
    </w:tbl>
    <w:p>
      <w:pPr>
        <w:spacing w:after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6.6 Execution Logs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ExecutionLogs record the running of a protocol against samples on laboratory equipment. Each execution may have multiple steps.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ExecutionLog states: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running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completed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error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validated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ExecutionLog object: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"id": 1,
  "protocol": {
    "id": 7,
    "title": "DNA Extraction v1.0"
  },
  "equipment": {
    "id": 3,
    "name": "Centrifuge Eppendorf 5810R"
  },
  "started_by": "john.doe",
  "started_at": "2026-02-17T14:30:00Z",
  "completed_at": "2026-02-17T15:45:00Z",
  "status": "completed",
  "notes": "Batch 2026-02-17, standard protocol",
  "steps": [...]
}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GET /api/executions/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Lists all execution logs for the tenant.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Any authenticated user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Query 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status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Filter by status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protocol_id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Filter by protocol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ordering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Order by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started_at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(default: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-started_at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)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`200 OK`: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Paginated list of ExecutionLog summaries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curl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curl -X GET "https://api.bionexus.io/api/executions/?status=completed" \
  -H "Authorization: Bearer &lt;access_token&gt;"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POST /api/executions/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Starts a new protocol execution. An audit log entry is recorded.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Lab Technician, Principal Investigator, Admin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Request body: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"protocol_id": 7,
  "equipment_id": 3,
  "started_at": "2026-02-17T14:30:00Z",
  "notes": "Batch 2026-02-17, standard protocol"
}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`201 Created`: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ExecutionLog object (status: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running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curl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curl -X POST https://api.bionexus.io/api/executions/ \
  -H "Authorization: Bearer &lt;access_token&gt;" \
  -H "Content-Type: application/json" \
  -d '{
    "protocol_id": 7,
    "equipment_id": 3,
    "started_at": "2026-02-17T14:30:00Z",
    "notes": "Standard protocol run"
  }'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GET /api/executions/{id}/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full details for an execution log including all steps.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Any authenticated user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`200 OK`: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Full ExecutionLog with nested steps</w:t>
      </w: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POST /api/executions/{id}/step/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Records the completion of an execution step. Links the step to a sample and optionally to a ParsedData record.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Lab Technician, Principal Investigator, Admin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Request body: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"protocol_step_number": 1,
  "sample_id": 42,
  "parsed_data_id": 5,
  "is_valid": true,
  "validation_notes": "Result within expected range"
}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`201 Created`: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"id": 10,
  "execution_id": 1,
  "protocol_step_number": 1,
  "sample_id": 42,
  "parsed_data_id": 5,
  "is_valid": true,
  "validation_notes": "Result within expected range"
}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PATCH /api/executions/{id}/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Updates execution status. Used to mark an execution as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completed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or to set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validated_by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Lab Technician, Principal Investigator, Admin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Request body: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"status": "completed",
  "completed_at": "2026-02-17T15:45:00Z"
}</w:t>
            </w:r>
          </w:p>
        </w:tc>
      </w:tr>
    </w:tbl>
    <w:p>
      <w:pPr>
        <w:spacing w:after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6.7 Certification &amp; Reports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CertifiedReports are the final, auditor-ready documents generated from completed ExecutionLogs. A report cannot be generated if the audit chain is corrupted. Report signing uses double authentication (password re-entry + optional OTP) to satisfy 21 CFR Part 11 non-repudiation requirements.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CertifiedReport states: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pending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certified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revoked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CertifiedReport object: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"id": 42,
  "state": "certified",
  "execution_log_id": 1,
  "certified_by": "jane.smith@lab.local",
  "certified_at": "2026-02-17T16:00:00Z",
  "report_hash": "abc123def456...",
  "pdf_filename": "execution_1_2026-02-17T16:00:00.pdf",
  "pdf_size": 45678,
  "chain_integrity_verified": true,
  "chain_verification_details": {
    "is_valid": true,
    "total_records": 42,
    "verified_records": 42,
    "corrupted_records": []
  }
}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GET /api/reports/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Lists all certified reports for the tenant.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Any authenticated user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Query 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state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Filter by state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ordering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Order by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certified_at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`200 OK`: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Paginated list of CertifiedReport summaries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curl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curl -X GET https://api.bionexus.io/api/reports/ \
  -H "Authorization: Bearer &lt;access_token&gt;"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POST /api/reports/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Generates a new certified report for an execution. This triggers: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Audit chain integrity verification for the tenant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PDF generation (falls back to text if PDF library unavailable)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SHA-256 hash of the report content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Audit log recording of the generation event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report generation will fail with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409 Conflict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if the audit chain is corrupted.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Principal Investigator, Admin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Request body: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"execution_log_id": 1,
  "notes": "Routine QC batch certification for auditor submission"
}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`201 Created`: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CertifiedReport object (state: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certified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or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revoked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Status codes: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201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 generated successfully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Execution log not found or not in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completed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validated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state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Insufficient permissions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409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chain corrupted — report cannot be certified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curl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curl -X POST https://api.bionexus.io/api/reports/ \
  -H "Authorization: Bearer &lt;access_token&gt;" \
  -H "Content-Type: application/json" \
  -d '{"execution_log_id": 1, "notes": "QC batch 2026-02-17 certification"}'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GET /api/reports/{id}/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Retrieves full report details including chain verification information.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Any authenticated user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`200 OK`: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Full CertifiedReport object</w:t>
      </w: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POST /api/reports/{id}/sign/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Double-authentication certification signing. This endpoint requires: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Password re-entry (forces explicit re-authentication)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Optional OTP code (if MFA is enabled for the tenant)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signing event is recorded as a special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SIGN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operation in the audit trail with full non-repudiation metadata.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Principal Investigator, Admin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Request body: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"password": "SecurePass123!",
  "otp_code": "123456",
  "notes": "All data verified. Report certified for external audit submission."
}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password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User's current password (re-authentication)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otp_code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Conditional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Required if MFA is enabled for tenant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notes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Certification statement for audit trail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`200 OK`: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"id": 42,
  "state": "certified",
  "certified_by": "jane.smith",
  "certified_at": "2026-02-17T16:00:00Z",
  "message": "Report certified and signed for audit submission"
}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Status codes: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200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 signed and certified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 already certified or in wrong state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Password verification failed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Invalid or expired OTP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Insufficient permissions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Note: Failed password attempts are recorded in the audit trail.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curl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curl -X POST https://api.bionexus.io/api/reports/42/sign/ \
  -H "Authorization: Bearer &lt;access_token&gt;" \
  -H "Content-Type: application/json" \
  -d '{
    "password": "SecurePass123!",
    "otp_code": "123456",
    "notes": "Certified following full QC review."
  }'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GET /api/reports/{id}/pdf/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Downloads the certified PDF report with embedded SHA-256 hash, audit trail summary, and chain verification proof.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Any authenticated user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PDF binary (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application/pdf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Content-Type: application/pdf
Content-Disposition: attachment; filename="execution_1_certified.pdf"
X-Report-Hash: abc123def456...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curl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curl -X GET https://api.bionexus.io/api/reports/42/pdf/ \
  -H "Authorization: Bearer &lt;access_token&gt;" \
  -o certified_report_42.pdf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POST /api/reports/{id}/verify/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Re-verifies the integrity of a certified report. Recomputes the audit chain and confirms the report hash still matches the stored PDF.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Auditor, Principal Investigator, Admin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`200 OK`: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"report_id": 42,
  "is_valid": true,
  "chain_verified": true,
  "all_corrections_logged": true,
  "report_hash_matches": true,
  "verified_at": "2026-02-17T17:00:00Z"
}</w:t>
            </w:r>
          </w:p>
        </w:tc>
      </w:tr>
    </w:tbl>
    <w:p>
      <w:pPr>
        <w:spacing w:after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6.8 Audit Trail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audit trail is immutable. Records are created automatically by the system and cannot be modified or deleted via the API. The SHA-256 chain linking ensures any tampering with historical records is immediately detectable.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AuditLog operations: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CREATE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UPDATE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DELETE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LOGIN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LOGOUT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SIGN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AuditLog object: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"id": 456,
  "entity_type": "ParsedData",
  "entity_id": 5,
  "operation": "UPDATE",
  "timestamp": "2026-02-17T10:35:00Z",
  "user_id": 456,
  "user_email": "jane.smith@lab.local",
  "changes": {
    "state": {
      "before": "pending",
      "after": "validated"
    },
    "corrections_count": {
      "before": 0,
      "after": 1
    }
  },
  "snapshot_before": {
    "state": "pending"
  },
  "snapshot_after": {
    "state": "validated",
    "corrections": [...],
    "validation_notes": "Verified against physical equipment list."
  },
  "signature": "abc123def456...",
  "previous_signature": "xyz789uvw123..."
}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GET /api/auditlog/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Queries the audit trail with optional filters. All results are scoped to the authenticated user's tenant.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Any authenticated user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permission: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audit:view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Query 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entity_type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Filter by entity (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Sample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ParsedData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CertifiedReport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User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RawFile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ExecutionLog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entity_id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Filter by entity primary key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operation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Filter by operation (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CREATE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UPDATE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DELETE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LOGIN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LOGOUT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SIGN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user_id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Filter by user who performed the action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date_from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Filter from date (ISO 8601: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YYYY-MM-DD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date_to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Filter to date (ISO 8601: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YYYY-MM-DD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ordering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Order by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timestamp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(default)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`200 OK`: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"count": 42,
  "next": null,
  "previous": null,
  "results": [
    {
      "id": 456,
      "entity_type": "ParsedData",
      "entity_id": 5,
      "operation": "UPDATE",
      "timestamp": "2026-02-17T10:35:00Z",
      "user_email": "jane.smith@lab.local",
      "changes": {...},
      "signature": "abc123...",
      "previous_signature": "xyz789..."
    }
  ]
}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curl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curl -X GET "https://api.bionexus.io/api/auditlog/?entity_type=ParsedData&amp;entity_id=5" \
  -H "Authorization: Bearer &lt;access_token&gt;"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GET /api/auditlog/{id}/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Retrieves a single audit log entry with full snapshot data.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Any authenticated user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permission: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audit:view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`200 OK`: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Full AuditLog object including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snapshot_before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snapshot_after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curl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curl -X GET https://api.bionexus.io/api/auditlog/456/ \
  -H "Authorization: Bearer &lt;access_token&gt;"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GET /api/integrity/check/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Performs a full audit chain integrity verification for the tenant. Walks all audit records, recomputes every SHA-256 signature, and reports any tampering.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Auditor, Principal Investigator, Admin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`200 OK`: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"is_valid": true,
  "total_records": 42,
  "verified_records": 42,
  "corrupted_records": [],
  "chain_integrity_ok": true,
  "safe_to_export": true,
  "checked_at": "2026-02-17T17:00:00Z"
}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tampering is detected: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"is_valid": false,
  "total_records": 42,
  "verified_records": 39,
  "corrupted_records": [
    {
      "id": 28,
      "error": "Signature mismatch: expected abc123..., got def456..."
    }
  ],
  "chain_integrity_ok": false,
  "safe_to_export": false,
  "checked_at": "2026-02-17T17:00:00Z"
}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curl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curl -X GET https://api.bionexus.io/api/integrity/check/ \
  -H "Authorization: Bearer &lt;access_token&gt;"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GET /api/auditlog/export/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Generates a certified audit trail export. The export includes: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audit records for the tenant (within date range)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Chain integrity verification results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digital signature of the entire export payload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Export metadata (timestamp, exporter, record count)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Auditor, Admin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permission: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audit:export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Query 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entity_type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Limit export to one entity type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date_from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Export from date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date_to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Export to date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format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json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(default) or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csv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`200 OK`: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"export_id": "audit-export-2026-02-17-a1b2c3",
  "timestamp": "2026-02-17T17:00:00Z",
  "exported_by": {
    "user_id": 456,
    "username": "auditor@lab.local"
  },
  "tenant_id": 123,
  "entity_type": "Sample",
  "entity_count": 47,
  "chain_verification": {
    "is_intact": true,
    "records_verified": 47,
    "message": "Chain integrity verified for 47 records"
  },
  "records": [...],
  "export_signature": "sha256_of_entire_export...",
  "export_valid": true
}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curl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curl -X GET "https://api.bionexus.io/api/auditlog/export/?entity_type=Sample&amp;date_from=2026-01-01" \
  -H "Authorization: Bearer &lt;access_token&gt;" \
  -o audit_export.json</w:t>
            </w:r>
          </w:p>
        </w:tc>
      </w:tr>
    </w:tbl>
    <w:p>
      <w:pPr>
        <w:spacing w:after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6.9 Administration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Administration endpoints require Admin role. They manage users, roles, and tenant configuration.</w:t>
      </w: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GET /api/admin/users/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Lists all users in the tenant.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Admin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permission: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user:manage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`200 OK`: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"count": 5,
  "results": [
    {
      "id": 123,
      "username": "john.doe",
      "email": "john@lab.local",
      "role": "lab_technician",
      "is_active": true,
      "last_login_ip": "192.168.1.100",
      "tenant_id": 456
    }
  ]
}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POST /api/admin/users/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Creates a new user in the tenant.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Admin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permission: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user:manage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Request body: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"username": "alice.jones",
  "email": "alice@lab.local",
  "password": "TempPass123!",
  "role": "lab_technician",
  "first_name": "Alice",
  "last_name": "Jones"
}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`201 Created`: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User object (without password)</w:t>
      </w: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PATCH /api/admin/users/{id}/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Updates a user. Used for role assignment, activation, and profile updates.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Admin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permission: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user:manage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Request body (partial):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"role": "principal_investigator",
  "is_active": true
}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Allowed role values: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admin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principal_investigator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lab_technician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auditor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viewer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`200 OK`: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Updated user object</w:t>
      </w: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DELETE /api/admin/users/{id}/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Deactivates a user (soft delete — sets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is_active = false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). The user cannot log in. Audit trail for their past actions is preserved.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Admin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permission: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user:manage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`204 No Content`</w:t>
      </w: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GET /api/admin/roles/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Lists all available roles and their permissions.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Admin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permission: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role:manage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`200 OK`: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[
  {
    "name": "admin",
    "display_name": "Administrator",
    "permissions": [
      "sample:view", "sample:create", "sample:update", "sample:delete",
      "protocol:view", "protocol:create", "protocol:update", "protocol:delete",
      "audit:view", "audit:export",
      "user:manage", "role:manage"
    ]
  },
  {
    "name": "lab_technician",
    "display_name": "Lab Technician",
    "permissions": [
      "sample:view", "sample:create", "sample:update",
      "protocol:view",
      "audit:view"
    ]
  }
]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GET /api/admin/tenant/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configuration and metadata for the current tenant.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Admin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`200 OK`: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"id": 456,
  "name": "ACME Pharma QC Lab",
  "slug": "acme-pharma",
  "is_active": true,
  "created_at": "2025-11-01T00:00:00Z",
  "user_count": 5,
  "sample_count": 1200,
  "audit_records_count": 4872
}</w:t>
            </w:r>
          </w:p>
        </w:tc>
      </w:tr>
    </w:tbl>
    <w:p>
      <w:pPr>
        <w:spacing w:after="10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PATCH /api/admin/tenant/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Updates tenant configuration.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role: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Admin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Request body: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"name": "ACME Pharma QC Lab - Site A",
  "mfa_required": true
}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7. Webhook &amp; Event System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Status: Planned (Beta — available in v1.1)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BioNexus will support an outbound webhook system for real-time event notifications to integrated LIMS and downstream systems.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Planned Webhook Events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rawfile.uploaded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new file is uploaded via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POST /api/rawfiles/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parsing.created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extraction completes, ParsedData is in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pending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state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parsing.validated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Human validates a ParsedData record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parsing.rejected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Human rejects a ParsedData record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execution.started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 ExecutionLog is created with status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running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execution.completed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 ExecutionLog transitions to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completed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report.certified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CertifiedReport is signed and certified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audit.integrity_failure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Chain integrity check detects tampering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user.login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user logs in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user.login_failed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login attempt fails (security monitoring)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Webhook Payload Format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webhook payloads will follow this structure: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
  "event": "parsing.validated",
  "event_id": "evt_a1b2c3d4e5f6",
  "timestamp": "2026-02-17T10:35:00Z",
  "tenant_id": 456,
  "api_version": "1.0",
  "data": {
    "id": 5,
    "state": "validated",
    "validated_by_id": 456,
    "validated_at": "2026-02-17T10:35:00Z"
  }
}</w:t>
            </w:r>
          </w:p>
        </w:tc>
      </w:tr>
    </w:tbl>
    <w:p>
      <w:pPr>
        <w:spacing w:after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Webhook Security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Webhooks will be signed with HMAC-SHA256 using a shared secret: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X-BioNexus-Signature: sha256=abc123def456...
X-BioNexus-Timestamp: 1708000000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Consumers must verify the signature before processing.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Configuration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Webhook endpoints will be configurable via: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POST /api/admin/webhooks/
{
  "url": "https://your-lims.example.com/bionexus-events",
  "events": ["parsing.validated", "report.certified"],
  "secret": "your_shared_secret"
}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8. Error Codes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Authentication &amp; Authorization Errors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 Status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ERR_AUTH_MISSING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Authorization header not provided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ERR_TOKEN_INVALID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Token cannot be decoded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ERR_TOKEN_EXPIRED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Access token has expired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ERR_TOKEN_SIGNATURE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Token signature does not match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ERR_TOKEN_TYPE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Wrong token type (e.g., refresh used as access)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ERR_USER_INACTIVE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account is deactivated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ERR_PERMISSION_DENIED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lacks required permission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ERR_TENANT_INACTIVE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 account is deactivated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Input Validation Errors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 Status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ERR_VALIDATION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One or more fields failed validation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ERR_MISSING_FIELD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Required field not provided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ERR_INVALID_TYPE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Field value has wrong type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ERR_INVALID_ENUM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 value not in allowed list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ERR_INVALID_DATE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Date/timestamp not in ISO 8601 format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ERR_FILE_TOO_LARGE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Uploaded file exceeds 100 MB limit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ERR_UNSUPPORTED_MIME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File MIME type not allowed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Resource Errors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 Status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ERR_NOT_FOUND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Resource does not exist or belongs to another tenant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ERR_ALREADY_EXISTS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409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Resource with this identifier already exists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ERR_STATE_TRANSITION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Invalid state transition (e.g., certifying a non-validated record)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Parsing &amp; Validation Errors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 Status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ERR_SCHEMA_VIOLATION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AI-extracted data does not match Pydantic schema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ERR_EXTRA_FIELDS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output contains fields not in the allowed schema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ERR_PARSE_STATE_INVALID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ParsedData is not in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pending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state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ERR_CONFIRM_SCHEMA_INVALID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Human-confirmed data does not match schema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Certification Errors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 Status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ERR_AUTH_FAILED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Password re-verification failed during certification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ERR_OTP_INVALID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OTP code is invalid or expired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ERR_CHAIN_CORRUPTED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409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chain integrity compromised — certification blocked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ERR_REPORT_ALREADY_CERTIFIED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409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 has already been certified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ERR_REPORT_REVOKED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409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 has been revoked due to chain corruption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Audit Trail Errors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 Status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ERR_USER_ATTRIBUTION_MISSING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500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Internal: audit trail called without user context (should never reach client)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ERR_CHAIN_VERIFICATION_FAILED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500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Chain verification produced unexpected error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Rate Limiting Errors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 Status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ERR_RATE_LIMIT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429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Rate limit exceeded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Server Errors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 Status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ERR_INTERNAL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500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Unexpected server error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ERR_PDF_GENERATION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500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PDF report generation failed (fallback to text report)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9. SDK &amp; Integration Guide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How LIMS Systems and Partners Integrate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BioNexus is designed as a data integrity layer that sits between laboratory instruments and your existing LIMS. The recommended integration pattern is: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[Lab Instrument] → [BioNexus Box / Manual Upload] → [BioNexus API]
                                                          ↓
                                              [Webhook → Your LIMS]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partners such as CSV/qualification specialists (GMP4U), the typical workflow is: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Instrument generates a CSV/PDF output file.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BioNexus Box (or a manual upload via the React dashboard) sends the file to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POST /api/rawfiles/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AI extraction pipeline parses the file and creates a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ParsedData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record (state: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pending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).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Lab Technician or PI reviews the parsed data in the dashboard (or via API) and calls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POST /api/parsing/{id}/validate/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PI or QA officer generates a certified report via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POST /api/reports/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and signs it with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POST /api/reports/{id}/sign/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6.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audit trail is available for export via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GET /api/auditlog/export/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for inspector submission.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Python Integration Example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import requests
BASE_URL = "https://api.bionexus.io"
class BioNexusClient:
    def __init__(self, username: str, password: str, tenant_slug: str):
        self.session = requests.Session()
        self.session.headers["Content-Type"] = "application/json"
        self._authenticate(username, password, tenant_slug)
    def _authenticate(self, username: str, password: str, tenant_slug: str) -&gt; None:
        response = self.session.post(f"{BASE_URL}/api/auth/login/", json={
            "username": username,
            "password": password,
            "tenant_slug": tenant_slug,
        })
        response.raise_for_status()
        tokens = response.json()
        self.session.headers["Authorization"] = f"Bearer {tokens['access']}"
        self._refresh_token = tokens["refresh"]
    def refresh_access_token(self) -&gt; None:
        """Call before the 15-minute access token expires."""
        response = self.session.post(f"{BASE_URL}/api/auth/refresh/", json={
            "refresh": self._refresh_token,
        })
        response.raise_for_status()
        tokens = response.json()
        self.session.headers["Authorization"] = f"Bearer {tokens['access']}"
        self._refresh_token = tokens["refresh"]
    def upload_file(self, filepath: str) -&gt; dict:
        """Upload a raw instrument output file."""
        with open(filepath, "rb") as f:
            response = self.session.post(
                f"{BASE_URL}/api/rawfiles/",
                files={"file": (filepath.split("/")[-1], f)},
                headers={"Content-Type": None},  # Let requests set multipart header
            )
        response.raise_for_status()
        return response.json()
    def list_pending_validations(self) -&gt; list:
        """Get all ParsedData records awaiting human review."""
        response = self.session.get(f"{BASE_URL}/api/parsing/?state=pending")
        response.raise_for_status()
        return response.json()["results"]
    def validate_parsing(self, parsed_data_id: int, confirmed_data: dict, notes: str = "") -&gt; dict:
        """Validate AI-extracted data with optional corrections."""
        response = self.session.post(
            f"{BASE_URL}/api/parsing/{parsed_data_id}/validate/",
            json={"confirmed_data": confirmed_data, "validation_notes": notes},
        )
        response.raise_for_status()
        return response.json()
    def certify_report(self, report_id: int, password: str, notes: str = "") -&gt; dict:
        """Sign and certify a report (double-auth)."""
        response = self.session.post(
            f"{BASE_URL}/api/reports/{report_id}/sign/",
            json={"password": password, "notes": notes},
        )
        response.raise_for_status()
        return response.json()
    def export_audit_trail(self, entity_type: str, date_from: str, date_to: str) -&gt; dict:
        """Export the certified audit trail for a date range."""
        response = self.session.get(
            f"{BASE_URL}/api/auditlog/export/",
            params={"entity_type": entity_type, "date_from": date_from, "date_to": date_to},
        )
        response.raise_for_status()
        return response.json()
# Usage example
client = BioNexusClient("john.doe", "SecurePass123!", "acme-labs")
# Upload instrument output
raw_file = client.upload_file("/data/spectrophotometer_output_2026-02-17.csv")
print(f"Uploaded: {raw_file['file_hash']}")
# Check for pending validations
pending = client.list_pending_validations()
for item in pending:
    print(f"Pending validation: ParsedData ID {item['id']}, confidence: {item['extraction_confidence']}")</w:t>
            </w:r>
          </w:p>
        </w:tc>
      </w:tr>
    </w:tbl>
    <w:p>
      <w:pPr>
        <w:spacing w:after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curl Examples (Complete Workflow)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 1. Authenticate
TOKEN=$(curl -s -X POST https://api.bionexus.io/api/auth/login/ \
  -H "Content-Type: application/json" \
  -d '{"username": "john.doe", "password": "SecurePass123!", "tenant_slug": "acme-labs"}' \
  | python3 -c "import sys, json; print(json.load(sys.stdin)['access'])")
# 2. Upload a raw file
curl -X POST https://api.bionexus.io/api/rawfiles/ \
  -H "Authorization: Bearer $TOKEN" \
  -F "file=@equipment_output.csv"
# 3. List pending validations
curl -X GET "https://api.bionexus.io/api/parsing/?state=pending" \
  -H "Authorization: Bearer $TOKEN"
# 4. Validate parsing (ParsedData ID = 5)
curl -X POST https://api.bionexus.io/api/parsing/5/validate/ \
  -H "Authorization: Bearer $TOKEN" \
  -H "Content-Type: application/json" \
  -d '{
    "confirmed_data": {
      "equipment_records": [...],
      "sample_records": [],
      "extraction_warnings": []
    },
    "validation_notes": "Verified and approved"
  }'
# 5. Generate a certified report (ExecutionLog ID = 1)
curl -X POST https://api.bionexus.io/api/reports/ \
  -H "Authorization: Bearer $TOKEN" \
  -H "Content-Type: application/json" \
  -d '{"execution_log_id": 1, "notes": "QC batch certification"}'
# 6. Sign the report (Report ID = 42, double-auth)
curl -X POST https://api.bionexus.io/api/reports/42/sign/ \
  -H "Authorization: Bearer $TOKEN" \
  -H "Content-Type: application/json" \
  -d '{"password": "SecurePass123!", "notes": "Certified for audit"}'
# 7. Download the certified PDF
curl -X GET https://api.bionexus.io/api/reports/42/pdf/ \
  -H "Authorization: Bearer $TOKEN" \
  -o certified_report.pdf
# 8. Check chain integrity
curl -X GET https://api.bionexus.io/api/integrity/check/ \
  -H "Authorization: Bearer $TOKEN"
# 9. Export audit trail
curl -X GET "https://api.bionexus.io/api/auditlog/export/?entity_type=ParsedData&amp;date_from=2026-02-01" \
  -H "Authorization: Bearer $TOKEN" \
  -o audit_export.json</w:t>
            </w:r>
          </w:p>
        </w:tc>
      </w:tr>
    </w:tbl>
    <w:p>
      <w:pPr>
        <w:spacing w:after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Integration Notes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Token refresh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Access tokens expire in 15 minutes. Implement token refresh logic in your integration. A good pattern is to refresh proactively when the token is within 2 minutes of expiry.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Idempotent file uploads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If you upload the same file twice (same SHA-256), you will receive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200 OK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with the existing RawFile record. You do not need to deduplicate on your side.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Tenant isolation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Your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tenant_id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is baked into the JWT. You never need to pass it in request bodies. Do not build multi-tenant logic on the client side.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Audit trail immutability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Do not attempt to modify or delete audit records via the API or database. Any tampering will be detected by the SHA-256 chain and will block report certification.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Soft deletes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When you delete a sample or protocol, the data is not removed. Your integration should handle the case where a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GET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returns a soft-deleted object if you pass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include_deleted=true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10. OpenAPI / Swagger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Status: Planned (v1.1)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BioNexus will generate an OpenAPI 3.1 specification using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drf-spectacular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This will provide: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Machine-readable API schema (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/api/schema/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Swagger UI (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/api/docs/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ReDoc UI (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/api/redoc/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Downloadable YAML/JSON schema for SDK generation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 add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drf-spectacular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to the project: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 In settings.py
INSTALLED_APPS = [
    ...
    "drf_spectacular",
]
REST_FRAMEWORK = {
    "DEFAULT_SCHEMA_CLASS": "drf_spectacular.openapi.AutoSchema",
}
SPECTACULAR_SETTINGS = {
    "TITLE": "BioNexus API",
    "DESCRIPTION": "GxP-compliant SaaS API for lab instrument data integration",
    "VERSION": "1.0.0",
    "SERVE_INCLUDE_SCHEMA": False,
    "SCHEMA_PATH_PREFIX": "/api/",
}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 In urls.py
from drf_spectacular.views import SpectacularAPIView, SpectacularSwaggerView, SpectacularRedocView
urlpatterns += [
    path("api/schema/", SpectacularAPIView.as_view(), name="schema"),
    path("api/docs/", SpectacularSwaggerView.as_view(url_name="schema"), name="swagger-ui"),
    path("api/redoc/", SpectacularRedocView.as_view(url_name="schema"), name="redoc"),
]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Until the auto-generated schema is available, this document is the authoritative API reference.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11. Changelog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API Version 1.0 — 2026-02-28 (Initial Release)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Auth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POST /api/auth/login/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JWT login with audit trail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POST /api/auth/refresh/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Token refresh with rotation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POST /api/auth/logout/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Session invalidation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POST /api/auth/verify-password/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Password re-verification for sensitive operations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Samples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GET/POST /api/samples/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List and create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GET/PUT/PATCH/DELETE /api/samples/{id}/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CRUD with audit trail and soft delete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Protocols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GET/POST /api/protocols/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List and create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GET/PUT/PATCH/DELETE /api/protocols/{id}/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CRUD with audit trail and soft delete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Data Ingestion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POST /api/rawfiles/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Immutable file upload with SHA-256 hashing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GET /api/rawfiles/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List uploaded files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GET /api/rawfiles/{id}/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File metadata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GET /api/rawfiles/{id}/content/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File download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POST /api/rawfiles/{id}/verify/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Hash integrity check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Parsing &amp; Validation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GET /api/parsing/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List ParsedData records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GET /api/parsing/{id}/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ParsedData detail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POST /api/parsing/{id}/validate/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Human validation with corrections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POST /api/parsing/{id}/reject/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Human rejection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GET /api/parsing/{id}/corrections/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Correction history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GET /api/parsing/{id}/rawfile/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Source file download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Execution Logs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GET/POST /api/executions/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List and create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GET/PATCH /api/executions/{id}/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Detail and update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POST /api/executions/{id}/step/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Record step completion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Certification &amp; Reports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GET/POST /api/reports/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List and generate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GET /api/reports/{id}/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Report detail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POST /api/reports/{id}/sign/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Double-auth certification signing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GET /api/reports/{id}/pdf/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PDF download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POST /api/reports/{id}/verify/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Re-verify integrity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Audit Trail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GET /api/auditlog/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Query with filters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GET /api/auditlog/{id}/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Single entry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GET /api/auditlog/export/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Certified export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GET /api/integrity/check/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Full chain verification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Administration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GET/POST /api/admin/users/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User management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PATCH/DELETE /api/admin/users/{id}/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User update and deactivation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GET /api/admin/roles/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Role and permission listing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GET/PATCH /api/admin/tenant/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Tenant configuration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Upcoming in v1.1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Explicit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/api/v1/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version prefix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OpenAPI schema (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/api/schema/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/api/docs/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Webhook registration and delivery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Equipment CRUD endpoints (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/api/equipment/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OTP management endpoints (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/api/auth/otp/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Bulk sample import endpoint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Full-text search on audit trail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Document maintained by: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BioNexus Engineering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Compliance note: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This document is subject to change control. All API changes with compliance impact must be reviewed against 21 CFR Part 11 requirements before deployment.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6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</w:tcPr>
          <w:p>
            <w:r>
              <w:t xml:space="preserve"/>
            </w:r>
          </w:p>
        </w:tc>
      </w:tr>
    </w:tbl>
    <w:p>
      <w:pPr>
        <w:spacing w:before="20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BioNexus  ·  Authoritative — single source of truth for all API integrators  ·  2026</w:t>
      </w:r>
    </w:p>
    <w:p>
      <w:pPr>
        <w:spacing w:before="6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© 2026 BioNexus GmbH — All rights reserved</w:t>
      </w:r>
    </w:p>
    <w:sectPr>
      <w:headerReference w:type="default" r:id="rId7"/>
      <w:footerReference w:type="default" r:id="rId8"/>
      <w:pgSz w:w="11906" w:h="16838" w:orient="portrait"/>
      <w:pgMar w:top="1134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BioNexus  ·  Confidential  ·  BioNexus GmbH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77777"/>
        <w:sz w:val="16"/>
        <w:szCs w:val="16"/>
      </w:rPr>
      <w:t xml:space="preserve">BioNexus API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40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</w:pPr>
    <w:rPr>
      <w:rFonts w:ascii="Arial" w:cs="Arial" w:eastAsia="Arial" w:hAnsi="Arial"/>
      <w:b/>
      <w:bCs/>
      <w:color w:val="2B4A7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rFonts w:ascii="Arial" w:cs="Arial" w:eastAsia="Arial" w:hAnsi="Arial"/>
      <w:b/>
      <w:bCs/>
      <w:color w:val="3B6EA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i/>
      <w:iCs/>
      <w:color w:val="2B4A7A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2026-03-05T18:15:17.523Z</dcterms:created>
  <dcterms:modified xsi:type="dcterms:W3CDTF">2026-03-05T18:15:17.523Z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