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46" w:rsidRDefault="00E32746"/>
    <w:tbl>
      <w:tblPr>
        <w:tblStyle w:val="TabloKlavuzu"/>
        <w:tblW w:w="15867" w:type="dxa"/>
        <w:tblLook w:val="04A0" w:firstRow="1" w:lastRow="0" w:firstColumn="1" w:lastColumn="0" w:noHBand="0" w:noVBand="1"/>
      </w:tblPr>
      <w:tblGrid>
        <w:gridCol w:w="4087"/>
        <w:gridCol w:w="7309"/>
        <w:gridCol w:w="4471"/>
      </w:tblGrid>
      <w:tr w:rsidR="00E6540E" w:rsidTr="00A13050">
        <w:trPr>
          <w:trHeight w:val="8697"/>
        </w:trPr>
        <w:tc>
          <w:tcPr>
            <w:tcW w:w="4087" w:type="dxa"/>
          </w:tcPr>
          <w:p w:rsidR="00E6540E" w:rsidRDefault="008A351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808EEF" wp14:editId="50F8375F">
                      <wp:simplePos x="0" y="0"/>
                      <wp:positionH relativeFrom="column">
                        <wp:posOffset>136063</wp:posOffset>
                      </wp:positionH>
                      <wp:positionV relativeFrom="paragraph">
                        <wp:posOffset>3252684</wp:posOffset>
                      </wp:positionV>
                      <wp:extent cx="2011680" cy="1419102"/>
                      <wp:effectExtent l="0" t="0" r="26670" b="1016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419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8A3518" w:rsidRDefault="00F56153" w:rsidP="008A3518">
                                  <w:r>
                                    <w:t xml:space="preserve">1 tane </w:t>
                                  </w:r>
                                  <w:r w:rsidR="00A13050">
                                    <w:t xml:space="preserve">Time Series </w:t>
                                  </w:r>
                                  <w:proofErr w:type="spellStart"/>
                                  <w:r w:rsidR="00A13050">
                                    <w:t>Prediction</w:t>
                                  </w:r>
                                  <w:proofErr w:type="spellEnd"/>
                                  <w:r w:rsidR="008A3518">
                                    <w:t xml:space="preserve"> modeli kullanıldı, bunlar;</w:t>
                                  </w:r>
                                </w:p>
                                <w:p w:rsidR="008A3518" w:rsidRDefault="00123AA1" w:rsidP="008A3518">
                                  <w:pPr>
                                    <w:pStyle w:val="ListeParagraf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LS</w:t>
                                  </w:r>
                                  <w:r w:rsidR="00A13050">
                                    <w:t>T</w:t>
                                  </w:r>
                                  <w:r>
                                    <w:t>M</w:t>
                                  </w:r>
                                </w:p>
                                <w:p w:rsidR="00E6540E" w:rsidRDefault="00E6540E" w:rsidP="00F56153">
                                  <w:pPr>
                                    <w:pStyle w:val="ListeParagraf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08E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6" type="#_x0000_t202" style="position:absolute;margin-left:10.7pt;margin-top:256.1pt;width:158.4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8A3518" w:rsidRDefault="00F56153" w:rsidP="008A3518">
                            <w:r>
                              <w:t xml:space="preserve">1 tane </w:t>
                            </w:r>
                            <w:r w:rsidR="00A13050">
                              <w:t xml:space="preserve">Time Series </w:t>
                            </w:r>
                            <w:proofErr w:type="spellStart"/>
                            <w:r w:rsidR="00A13050">
                              <w:t>Prediction</w:t>
                            </w:r>
                            <w:proofErr w:type="spellEnd"/>
                            <w:r w:rsidR="008A3518">
                              <w:t xml:space="preserve"> modeli kullanıldı, bunlar;</w:t>
                            </w:r>
                          </w:p>
                          <w:p w:rsidR="008A3518" w:rsidRDefault="00123AA1" w:rsidP="008A3518">
                            <w:pPr>
                              <w:pStyle w:val="ListeParagraf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LS</w:t>
                            </w:r>
                            <w:r w:rsidR="00A13050">
                              <w:t>T</w:t>
                            </w:r>
                            <w:r>
                              <w:t>M</w:t>
                            </w:r>
                          </w:p>
                          <w:p w:rsidR="00E6540E" w:rsidRDefault="00E6540E" w:rsidP="00F56153">
                            <w:pPr>
                              <w:pStyle w:val="ListeParagraf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A0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DD56F" wp14:editId="1791F48C">
                      <wp:simplePos x="0" y="0"/>
                      <wp:positionH relativeFrom="column">
                        <wp:posOffset>142001</wp:posOffset>
                      </wp:positionH>
                      <wp:positionV relativeFrom="paragraph">
                        <wp:posOffset>153225</wp:posOffset>
                      </wp:positionV>
                      <wp:extent cx="2011680" cy="1288472"/>
                      <wp:effectExtent l="0" t="0" r="26670" b="2603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288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A13050" w:rsidP="00E6540E">
                                  <w:pPr>
                                    <w:jc w:val="center"/>
                                  </w:pPr>
                                  <w:r>
                                    <w:t xml:space="preserve">Zaman verileri ile ileriki zamanı yapay </w:t>
                                  </w:r>
                                  <w:proofErr w:type="gramStart"/>
                                  <w:r>
                                    <w:t>zeka</w:t>
                                  </w:r>
                                  <w:proofErr w:type="gramEnd"/>
                                  <w:r>
                                    <w:t xml:space="preserve"> (LSTM) ile tahmin etmek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DD56F" id="Metin Kutusu 1" o:spid="_x0000_s1027" type="#_x0000_t202" style="position:absolute;margin-left:11.2pt;margin-top:12.05pt;width:158.4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A13050" w:rsidP="00E6540E">
                            <w:pPr>
                              <w:jc w:val="center"/>
                            </w:pPr>
                            <w:r>
                              <w:t xml:space="preserve">Zaman verileri ile ileriki zamanı yapay </w:t>
                            </w:r>
                            <w:proofErr w:type="gramStart"/>
                            <w:r>
                              <w:t>zeka</w:t>
                            </w:r>
                            <w:proofErr w:type="gramEnd"/>
                            <w:r>
                              <w:t xml:space="preserve"> (LSTM) ile tahmin etmek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C51E1" wp14:editId="29EDDE2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1500241</wp:posOffset>
                      </wp:positionV>
                      <wp:extent cx="2011680" cy="1586865"/>
                      <wp:effectExtent l="0" t="0" r="26670" b="1333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5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F56153" w:rsidRDefault="00A13050" w:rsidP="00E6540E">
                                  <w:pPr>
                                    <w:jc w:val="center"/>
                                  </w:pPr>
                                  <w:r>
                                    <w:t>Daha önceki zamana ait verileri</w:t>
                                  </w:r>
                                </w:p>
                                <w:p w:rsidR="00A13050" w:rsidRDefault="00A13050" w:rsidP="00E6540E">
                                  <w:pPr>
                                    <w:jc w:val="center"/>
                                  </w:pPr>
                                  <w:r>
                                    <w:t xml:space="preserve">Eğitiyoruz.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51E1" id="Metin Kutusu 3" o:spid="_x0000_s1028" type="#_x0000_t202" style="position:absolute;margin-left:10.65pt;margin-top:118.15pt;width:158.4pt;height:1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F56153" w:rsidRDefault="00A13050" w:rsidP="00E6540E">
                            <w:pPr>
                              <w:jc w:val="center"/>
                            </w:pPr>
                            <w:r>
                              <w:t>Daha önceki zamana ait verileri</w:t>
                            </w:r>
                          </w:p>
                          <w:p w:rsidR="00A13050" w:rsidRDefault="00A13050" w:rsidP="00E6540E">
                            <w:pPr>
                              <w:jc w:val="center"/>
                            </w:pPr>
                            <w:r>
                              <w:t xml:space="preserve">Eğitiyoruz.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09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79858</wp:posOffset>
                      </wp:positionH>
                      <wp:positionV relativeFrom="paragraph">
                        <wp:posOffset>8915</wp:posOffset>
                      </wp:positionV>
                      <wp:extent cx="4166235" cy="855879"/>
                      <wp:effectExtent l="0" t="0" r="24765" b="2095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85587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A13050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Zaman Serisi Tahmini</w:t>
                                  </w:r>
                                </w:p>
                                <w:p w:rsidR="00E6540E" w:rsidRDefault="00E6540E" w:rsidP="00EC0C2B"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511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5" o:spid="_x0000_s1029" type="#_x0000_t202" style="position:absolute;margin-left:6.3pt;margin-top:.7pt;width:328.05pt;height:6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" fillcolor="white [3201]" strokeweight=".5pt">
                      <v:textbox>
                        <w:txbxContent>
                          <w:p w:rsidR="00E6540E" w:rsidRPr="00E6540E" w:rsidRDefault="00A13050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Zaman Serisi Tahmini</w:t>
                            </w:r>
                          </w:p>
                          <w:p w:rsidR="00E6540E" w:rsidRDefault="00E6540E" w:rsidP="00EC0C2B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73289</wp:posOffset>
                      </wp:positionV>
                      <wp:extent cx="4166235" cy="707366"/>
                      <wp:effectExtent l="0" t="0" r="24765" b="1714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Default="00A13050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Zaman verileri ile ilerideki zamanda ki veriyi yapay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zeka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ile </w:t>
                                  </w:r>
                                </w:p>
                                <w:p w:rsidR="00A13050" w:rsidRPr="00E6540E" w:rsidRDefault="00A13050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Tahmin edebilir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miyiz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909E" id="Metin Kutusu 6" o:spid="_x0000_s1030" type="#_x0000_t202" style="position:absolute;margin-left:7.7pt;margin-top:5.75pt;width:328.0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" fillcolor="white [3201]" strokeweight=".5pt">
                      <v:textbox>
                        <w:txbxContent>
                          <w:p w:rsidR="00E6540E" w:rsidRDefault="00A13050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Zaman verileri ile ilerideki zamanda ki veriyi yapay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zeka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ile </w:t>
                            </w:r>
                          </w:p>
                          <w:p w:rsidR="00A13050" w:rsidRPr="00E6540E" w:rsidRDefault="00A13050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Tahmin edebilir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miyiz ?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87998" wp14:editId="4D0D7CBB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89535</wp:posOffset>
                      </wp:positionV>
                      <wp:extent cx="4238625" cy="3324225"/>
                      <wp:effectExtent l="0" t="0" r="28575" b="28575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8625" cy="3324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B35FD2" w:rsidRDefault="00E6540E" w:rsidP="00A13050">
                                  <w:pPr>
                                    <w:jc w:val="center"/>
                                  </w:pPr>
                                  <w:r w:rsidRPr="00E6540E">
                                    <w:t>Grafik, tablo, şekil, fotoğraf ve gözlemler</w:t>
                                  </w:r>
                                </w:p>
                                <w:p w:rsidR="00E6540E" w:rsidRPr="00E6540E" w:rsidRDefault="00A13050" w:rsidP="00E6540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>
                                        <wp:extent cx="4226841" cy="2381250"/>
                                        <wp:effectExtent l="0" t="0" r="2540" b="0"/>
                                        <wp:docPr id="44" name="Resim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Ekran Alıntısı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0276" cy="24845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87998" id="Metin Kutusu 7" o:spid="_x0000_s1031" type="#_x0000_t202" style="position:absolute;margin-left:8.25pt;margin-top:7.05pt;width:333.75pt;height:26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B35FD2" w:rsidRDefault="00E6540E" w:rsidP="00A13050">
                            <w:pPr>
                              <w:jc w:val="center"/>
                            </w:pPr>
                            <w:r w:rsidRPr="00E6540E">
                              <w:t>Grafik, tablo, şekil, fotoğraf ve gözlemler</w:t>
                            </w:r>
                          </w:p>
                          <w:p w:rsidR="00E6540E" w:rsidRPr="00E6540E" w:rsidRDefault="00A13050" w:rsidP="00E6540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>
                                  <wp:extent cx="4226841" cy="2381250"/>
                                  <wp:effectExtent l="0" t="0" r="2540" b="0"/>
                                  <wp:docPr id="44" name="Resi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kran Alıntısı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0276" cy="2484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/>
        </w:tc>
        <w:tc>
          <w:tcPr>
            <w:tcW w:w="4471" w:type="dxa"/>
          </w:tcPr>
          <w:p w:rsidR="00E6540E" w:rsidRDefault="00863C31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EC3498C" wp14:editId="34E9725A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127001</wp:posOffset>
                      </wp:positionV>
                      <wp:extent cx="2406650" cy="1402080"/>
                      <wp:effectExtent l="0" t="0" r="12700" b="26670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40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863C31" w:rsidRPr="00863C31" w:rsidRDefault="00863C31" w:rsidP="005C2EAF">
                                  <w:pPr>
                                    <w:rPr>
                                      <w:rFonts w:ascii="Calibri" w:hAnsi="Calibri" w:cs="Calibri"/>
                                      <w:b/>
                                    </w:rPr>
                                  </w:pPr>
                                  <w:r w:rsidRPr="00863C31">
                                    <w:rPr>
                                      <w:rFonts w:ascii="Calibri" w:hAnsi="Calibri" w:cs="Calibri"/>
                                      <w:b/>
                                    </w:rPr>
                                    <w:t xml:space="preserve">         SONUÇ DEĞERLENDİRME</w:t>
                                  </w:r>
                                </w:p>
                                <w:p w:rsidR="00E6540E" w:rsidRPr="00863C31" w:rsidRDefault="00B35FD2" w:rsidP="005C2E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63C3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Bu </w:t>
                                  </w:r>
                                  <w:proofErr w:type="gramStart"/>
                                  <w:r w:rsidRPr="00863C3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proje</w:t>
                                  </w:r>
                                  <w:r w:rsidR="00A13050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, zaman</w:t>
                                  </w:r>
                                  <w:proofErr w:type="gramEnd"/>
                                  <w:r w:rsidR="00A13050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 xml:space="preserve"> verilerini kullanarak ileri ki zamanda ki verinin ne olacağına dair bir tahmin etme yapay zeka projesidir.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3498C" id="Metin Kutusu 11" o:spid="_x0000_s1032" type="#_x0000_t202" style="position:absolute;margin-left:7.25pt;margin-top:10pt;width:189.5pt;height:1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" fillcolor="white [3201]" strokeweight=".5pt">
                      <v:textbox>
                        <w:txbxContent>
                          <w:p w:rsidR="00863C31" w:rsidRPr="00863C31" w:rsidRDefault="00863C31" w:rsidP="005C2EAF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863C31">
                              <w:rPr>
                                <w:rFonts w:ascii="Calibri" w:hAnsi="Calibri" w:cs="Calibri"/>
                                <w:b/>
                              </w:rPr>
                              <w:t xml:space="preserve">         SONUÇ DEĞERLENDİRME</w:t>
                            </w:r>
                          </w:p>
                          <w:p w:rsidR="00E6540E" w:rsidRPr="00863C31" w:rsidRDefault="00B35FD2" w:rsidP="005C2E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3C3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gramStart"/>
                            <w:r w:rsidRPr="00863C3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proje</w:t>
                            </w:r>
                            <w:r w:rsidR="00A1305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, zaman</w:t>
                            </w:r>
                            <w:proofErr w:type="gramEnd"/>
                            <w:r w:rsidR="00A1305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verilerini kullanarak ileri ki zamanda ki verinin ne olacağına dair bir tahmin etme yapay zeka projesidir.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EAF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2D311A" wp14:editId="0EC15644">
                      <wp:simplePos x="0" y="0"/>
                      <wp:positionH relativeFrom="column">
                        <wp:posOffset>94796</wp:posOffset>
                      </wp:positionH>
                      <wp:positionV relativeFrom="paragraph">
                        <wp:posOffset>1578264</wp:posOffset>
                      </wp:positionV>
                      <wp:extent cx="2406650" cy="1579418"/>
                      <wp:effectExtent l="0" t="0" r="12700" b="2095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579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Pr="005C2EAF" w:rsidRDefault="005C2EAF" w:rsidP="005C2EAF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C2EAF">
                                    <w:rPr>
                                      <w:sz w:val="20"/>
                                    </w:rPr>
                                    <w:t xml:space="preserve">10 tane </w:t>
                                  </w:r>
                                  <w:proofErr w:type="spellStart"/>
                                  <w:r w:rsidRPr="005C2EAF">
                                    <w:rPr>
                                      <w:sz w:val="20"/>
                                    </w:rPr>
                                    <w:t>digit</w:t>
                                  </w:r>
                                  <w:proofErr w:type="spellEnd"/>
                                  <w:r w:rsidRPr="005C2EAF">
                                    <w:rPr>
                                      <w:sz w:val="20"/>
                                    </w:rPr>
                                    <w:t xml:space="preserve"> için yapay </w:t>
                                  </w:r>
                                  <w:proofErr w:type="gramStart"/>
                                  <w:r w:rsidRPr="005C2EAF">
                                    <w:rPr>
                                      <w:sz w:val="20"/>
                                    </w:rPr>
                                    <w:t>zekanın</w:t>
                                  </w:r>
                                  <w:proofErr w:type="gramEnd"/>
                                  <w:r w:rsidRPr="005C2EAF">
                                    <w:rPr>
                                      <w:sz w:val="20"/>
                                    </w:rPr>
                                    <w:t xml:space="preserve"> eğitim süresini çok büyük ölçüde </w:t>
                                  </w:r>
                                  <w:r w:rsidR="00516E98" w:rsidRPr="005C2EAF">
                                    <w:rPr>
                                      <w:sz w:val="20"/>
                                    </w:rPr>
                                    <w:t>kısaltan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 xml:space="preserve"> PCA algoritması yüzlerce hatta binlerce değişik nesne tipi için yapay zekanın eğitim süresini saatler mertebesinde kısaltacak ve bu da programlarımızın </w:t>
                                  </w:r>
                                  <w:r>
                                    <w:rPr>
                                      <w:sz w:val="20"/>
                                    </w:rPr>
                                    <w:t>çok daha hızlı çalışmasını sağla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>yacaktır.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3E2E9" id="Metin Kutusu 12" o:spid="_x0000_s1035" type="#_x0000_t202" style="position:absolute;margin-left:7.45pt;margin-top:124.25pt;width:189.5pt;height:1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Pr="005C2EAF" w:rsidRDefault="005C2EAF" w:rsidP="005C2EA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2EAF">
                              <w:rPr>
                                <w:sz w:val="20"/>
                              </w:rPr>
                              <w:t xml:space="preserve">10 tane digit için yapay zekanın eğitim süresini çok büyük ölçüde </w:t>
                            </w:r>
                            <w:r w:rsidR="00516E98" w:rsidRPr="005C2EAF">
                              <w:rPr>
                                <w:sz w:val="20"/>
                              </w:rPr>
                              <w:t>kısaltan</w:t>
                            </w:r>
                            <w:r w:rsidRPr="005C2EAF">
                              <w:rPr>
                                <w:sz w:val="20"/>
                              </w:rPr>
                              <w:t xml:space="preserve"> PCA algoritması yüzlerce hatta binlerce değişik nesne tipi için yapay zekanın eğitim süresini saatler mertebesinde kısaltacak ve bu da programlarımızın </w:t>
                            </w:r>
                            <w:r>
                              <w:rPr>
                                <w:sz w:val="20"/>
                              </w:rPr>
                              <w:t>çok daha hızlı çalışmasını sağla</w:t>
                            </w:r>
                            <w:r w:rsidRPr="005C2EAF">
                              <w:rPr>
                                <w:sz w:val="20"/>
                              </w:rPr>
                              <w:t>yacaktır.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EAF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171B70" wp14:editId="53845C05">
                      <wp:simplePos x="0" y="0"/>
                      <wp:positionH relativeFrom="column">
                        <wp:posOffset>100734</wp:posOffset>
                      </wp:positionH>
                      <wp:positionV relativeFrom="paragraph">
                        <wp:posOffset>3211121</wp:posOffset>
                      </wp:positionV>
                      <wp:extent cx="2406650" cy="575524"/>
                      <wp:effectExtent l="0" t="0" r="12700" b="1524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575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E32746" w:rsidRDefault="00A13050" w:rsidP="00E32746">
                                  <w:pPr>
                                    <w:jc w:val="center"/>
                                  </w:pPr>
                                  <w:r w:rsidRPr="00A13050">
                                    <w:rPr>
                                      <w:b/>
                                    </w:rPr>
                                    <w:t>https://www.kaggle.com/datasets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71B70" id="Metin Kutusu 13" o:spid="_x0000_s1034" type="#_x0000_t202" style="position:absolute;margin-left:7.95pt;margin-top:252.85pt;width:189.5pt;height:4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" fillcolor="white [3201]" strokeweight=".5pt">
                      <v:textbox>
                        <w:txbxContent>
                          <w:p w:rsidR="00E32746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E32746" w:rsidRDefault="00A13050" w:rsidP="00E32746">
                            <w:pPr>
                              <w:jc w:val="center"/>
                            </w:pPr>
                            <w:r w:rsidRPr="00A13050">
                              <w:rPr>
                                <w:b/>
                              </w:rPr>
                              <w:t>https://www.kaggle.com/datasets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74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884D96" wp14:editId="04153403">
                      <wp:simplePos x="0" y="0"/>
                      <wp:positionH relativeFrom="column">
                        <wp:posOffset>113282</wp:posOffset>
                      </wp:positionH>
                      <wp:positionV relativeFrom="paragraph">
                        <wp:posOffset>3875537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Pr="00E6540E" w:rsidRDefault="0082342D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İbrahim Türkoğlu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84D96" id="Metin Kutusu 14" o:spid="_x0000_s1038" type="#_x0000_t202" style="position:absolute;margin-left:8.9pt;margin-top:305.15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" fillcolor="white [3201]" strokeweight=".5pt">
                      <v:textbox>
                        <w:txbxContent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Pr="00E6540E" w:rsidRDefault="0082342D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İbrahim Türkoğlu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17C7"/>
    <w:multiLevelType w:val="hybridMultilevel"/>
    <w:tmpl w:val="BD40E7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075F6B"/>
    <w:rsid w:val="00107752"/>
    <w:rsid w:val="00123AA1"/>
    <w:rsid w:val="001404A0"/>
    <w:rsid w:val="001A5CF8"/>
    <w:rsid w:val="001C467C"/>
    <w:rsid w:val="002B5B47"/>
    <w:rsid w:val="00516E98"/>
    <w:rsid w:val="0057619F"/>
    <w:rsid w:val="005C2EAF"/>
    <w:rsid w:val="006D01D5"/>
    <w:rsid w:val="006E3565"/>
    <w:rsid w:val="0082342D"/>
    <w:rsid w:val="00863C31"/>
    <w:rsid w:val="008A3518"/>
    <w:rsid w:val="009D5146"/>
    <w:rsid w:val="00A13050"/>
    <w:rsid w:val="00B35FD2"/>
    <w:rsid w:val="00C73ADC"/>
    <w:rsid w:val="00E32746"/>
    <w:rsid w:val="00E6540E"/>
    <w:rsid w:val="00E771C8"/>
    <w:rsid w:val="00EC0C2B"/>
    <w:rsid w:val="00F5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CC59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075F6B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A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7224-AB0C-4604-9D8F-74780D3A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Barış Caylan</cp:lastModifiedBy>
  <cp:revision>27</cp:revision>
  <dcterms:created xsi:type="dcterms:W3CDTF">2019-10-05T09:03:00Z</dcterms:created>
  <dcterms:modified xsi:type="dcterms:W3CDTF">2022-06-15T13:51:00Z</dcterms:modified>
</cp:coreProperties>
</file>